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243" w:rsidRDefault="00175243" w:rsidP="00175243">
      <w:pPr>
        <w:ind w:right="-284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>
        <w:rPr>
          <w:noProof/>
          <w:sz w:val="20"/>
          <w:szCs w:val="20"/>
        </w:rPr>
        <w:drawing>
          <wp:inline distT="0" distB="0" distL="0" distR="0">
            <wp:extent cx="423545" cy="6134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0" t="-27" r="-40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" cy="6134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243" w:rsidRDefault="00175243" w:rsidP="00175243">
      <w:pPr>
        <w:spacing w:line="360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ДРОГОБИЦЬКА РАЙОННА ДЕРЖАВНА АДМІНІСТРАЦІЯ</w:t>
      </w:r>
    </w:p>
    <w:p w:rsidR="00175243" w:rsidRDefault="00175243" w:rsidP="00175243">
      <w:pPr>
        <w:spacing w:line="36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aps/>
          <w:spacing w:val="120"/>
          <w:sz w:val="32"/>
          <w:szCs w:val="32"/>
        </w:rPr>
        <w:t>розпорядження</w:t>
      </w:r>
    </w:p>
    <w:p w:rsidR="00175243" w:rsidRDefault="00175243" w:rsidP="00175243">
      <w:pPr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Дрогобич</w:t>
      </w:r>
    </w:p>
    <w:p w:rsidR="00175243" w:rsidRDefault="00C37E1D" w:rsidP="00175243">
      <w:pPr>
        <w:ind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січня 2022 року</w:t>
      </w:r>
      <w:r w:rsidR="00A5292F">
        <w:rPr>
          <w:rFonts w:ascii="Times New Roman" w:hAnsi="Times New Roman" w:cs="Times New Roman"/>
        </w:rPr>
        <w:t xml:space="preserve">  </w:t>
      </w:r>
      <w:r w:rsidR="00175243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="00A9030D">
        <w:rPr>
          <w:rFonts w:ascii="Times New Roman" w:hAnsi="Times New Roman" w:cs="Times New Roman"/>
        </w:rPr>
        <w:t xml:space="preserve">                            </w:t>
      </w:r>
      <w:r w:rsidR="00175243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5</w:t>
      </w:r>
    </w:p>
    <w:p w:rsidR="00175243" w:rsidRDefault="00175243" w:rsidP="00175243">
      <w:pPr>
        <w:ind w:right="-284"/>
        <w:rPr>
          <w:rFonts w:ascii="Times New Roman" w:hAnsi="Times New Roman" w:cs="Times New Roman"/>
        </w:rPr>
      </w:pPr>
    </w:p>
    <w:p w:rsidR="00175243" w:rsidRDefault="00175243" w:rsidP="00E30647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Про </w:t>
      </w:r>
      <w:r w:rsidR="00E30647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внесення змін до розпорядження </w:t>
      </w:r>
    </w:p>
    <w:p w:rsidR="00E30647" w:rsidRDefault="00E30647" w:rsidP="00E30647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голови районної державної адміністрації</w:t>
      </w:r>
    </w:p>
    <w:p w:rsidR="00E30647" w:rsidRDefault="00E30647" w:rsidP="00E30647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від 6 липня 2020 року №188</w:t>
      </w:r>
    </w:p>
    <w:p w:rsidR="00175243" w:rsidRDefault="00175243" w:rsidP="0017524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</w:p>
    <w:p w:rsidR="00175243" w:rsidRPr="00F73D25" w:rsidRDefault="00175243" w:rsidP="00175243">
      <w:pPr>
        <w:pStyle w:val="a3"/>
        <w:ind w:right="-284"/>
      </w:pPr>
      <w:r>
        <w:t xml:space="preserve">         Відповідно до статей 6, 41 Закону України «Про місцеві державні адміністрації»,  на виконання постанови Кабінету Міністрів України від 19 жовтня 2016 року №736 «Про затвердження Типової інструкції про порядок ведення обліку, зберігання, використання і знищення документів та інших матеріальних носіїв інформації, що</w:t>
      </w:r>
      <w:r w:rsidR="0068495E">
        <w:t xml:space="preserve"> містять службову інформацію» (</w:t>
      </w:r>
      <w:r>
        <w:t>з</w:t>
      </w:r>
      <w:r w:rsidR="0068495E">
        <w:t>і</w:t>
      </w:r>
      <w:r>
        <w:t xml:space="preserve"> змінами), </w:t>
      </w:r>
      <w:bookmarkStart w:id="0" w:name="n350"/>
      <w:bookmarkEnd w:id="0"/>
      <w:r>
        <w:t>Інструкції про порядок ведення обліку, зберігання, використання і знищення документів та інших матеріальних носіїв, інформації, що містять службову інформацію, в районній державній адміністрації, затвердженої розпорядженням голови Дрогобицької районної державної адміністрації від 29 березня 2017 року №92</w:t>
      </w:r>
      <w:r w:rsidR="00F73D25">
        <w:t xml:space="preserve"> та у зв’язку з кадровими змінами у райдержадміністрації:</w:t>
      </w:r>
    </w:p>
    <w:p w:rsidR="00175243" w:rsidRDefault="00810354" w:rsidP="00175243">
      <w:pPr>
        <w:pStyle w:val="a3"/>
        <w:ind w:right="-284"/>
      </w:pPr>
      <w:r>
        <w:t xml:space="preserve"> </w:t>
      </w:r>
    </w:p>
    <w:p w:rsidR="00175243" w:rsidRDefault="00175243" w:rsidP="00175243">
      <w:pPr>
        <w:pStyle w:val="a3"/>
        <w:ind w:right="-284" w:firstLine="708"/>
      </w:pPr>
      <w:r>
        <w:t xml:space="preserve">1. </w:t>
      </w:r>
      <w:r w:rsidR="00F73D25">
        <w:t xml:space="preserve">Затвердити </w:t>
      </w:r>
      <w:r w:rsidR="00810354">
        <w:t xml:space="preserve"> </w:t>
      </w:r>
      <w:r w:rsidR="00FE1954">
        <w:t xml:space="preserve">новий </w:t>
      </w:r>
      <w:r w:rsidR="00810354">
        <w:t>персональний склад</w:t>
      </w:r>
      <w:r w:rsidR="00F73D25">
        <w:t xml:space="preserve"> Комісії з питань роботи із службовою інформацією у Дрогобицькій районній державній адміністрації Львівської області</w:t>
      </w:r>
      <w:r w:rsidR="00810354">
        <w:t>, що додається.</w:t>
      </w:r>
    </w:p>
    <w:p w:rsidR="00175243" w:rsidRDefault="00175243" w:rsidP="00810354">
      <w:pPr>
        <w:pStyle w:val="a3"/>
        <w:ind w:right="-284" w:firstLine="708"/>
      </w:pPr>
      <w:r>
        <w:t xml:space="preserve">2. </w:t>
      </w:r>
      <w:r w:rsidR="00FE1954">
        <w:t>Внести зміни</w:t>
      </w:r>
      <w:r>
        <w:t xml:space="preserve"> </w:t>
      </w:r>
      <w:r w:rsidR="00FE1954">
        <w:t xml:space="preserve">до </w:t>
      </w:r>
      <w:r>
        <w:t>Положення про Комісію з питань роботи із службовою інформацією у Дрогобицькій районній державній адміністрації Львівської області</w:t>
      </w:r>
      <w:r w:rsidR="00810354">
        <w:t xml:space="preserve">, </w:t>
      </w:r>
      <w:r w:rsidR="00FE1954">
        <w:t xml:space="preserve">виклавши його в редакції, </w:t>
      </w:r>
      <w:r w:rsidR="00810354">
        <w:t>що додається.</w:t>
      </w:r>
    </w:p>
    <w:p w:rsidR="00175243" w:rsidRDefault="00E30647" w:rsidP="00175243">
      <w:pPr>
        <w:pStyle w:val="a3"/>
        <w:ind w:right="-284" w:firstLine="540"/>
      </w:pPr>
      <w:r>
        <w:t>3</w:t>
      </w:r>
      <w:r w:rsidR="00175243">
        <w:t>. Контроль за виконання</w:t>
      </w:r>
      <w:r w:rsidR="00810354">
        <w:t>м</w:t>
      </w:r>
      <w:r w:rsidR="00175243">
        <w:t xml:space="preserve"> розпорядження покласти на керівника апарату райдержадміністрації</w:t>
      </w:r>
      <w:r w:rsidR="00F73D25">
        <w:t xml:space="preserve"> Мар</w:t>
      </w:r>
      <w:r w:rsidR="00F73D25" w:rsidRPr="00F73D25">
        <w:rPr>
          <w:lang w:val="ru-RU"/>
        </w:rPr>
        <w:t>’</w:t>
      </w:r>
      <w:proofErr w:type="spellStart"/>
      <w:r w:rsidR="00F73D25">
        <w:t>яну</w:t>
      </w:r>
      <w:proofErr w:type="spellEnd"/>
      <w:r w:rsidR="00F73D25">
        <w:t xml:space="preserve"> Жук</w:t>
      </w:r>
      <w:r w:rsidR="00175243">
        <w:t>.</w:t>
      </w:r>
    </w:p>
    <w:p w:rsidR="00175243" w:rsidRDefault="00175243" w:rsidP="00175243">
      <w:pPr>
        <w:pStyle w:val="a3"/>
        <w:ind w:right="-284"/>
      </w:pPr>
      <w:r>
        <w:tab/>
        <w:t xml:space="preserve"> </w:t>
      </w:r>
      <w:r>
        <w:tab/>
      </w:r>
    </w:p>
    <w:p w:rsidR="00E30647" w:rsidRDefault="00E30647" w:rsidP="00175243">
      <w:pPr>
        <w:ind w:right="-284"/>
        <w:jc w:val="both"/>
        <w:rPr>
          <w:sz w:val="26"/>
          <w:szCs w:val="26"/>
        </w:rPr>
      </w:pPr>
    </w:p>
    <w:p w:rsidR="00175243" w:rsidRDefault="00175243" w:rsidP="00175243">
      <w:pPr>
        <w:ind w:right="-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Голова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                                                               </w:t>
      </w:r>
      <w:r w:rsidR="0019422B">
        <w:rPr>
          <w:rFonts w:ascii="Times New Roman" w:hAnsi="Times New Roman" w:cs="Times New Roman"/>
          <w:b/>
          <w:bCs/>
          <w:sz w:val="26"/>
          <w:szCs w:val="26"/>
        </w:rPr>
        <w:t>Степан КУЛИНЯК</w:t>
      </w:r>
    </w:p>
    <w:p w:rsidR="00175243" w:rsidRDefault="00175243" w:rsidP="00175243">
      <w:pPr>
        <w:ind w:right="-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75243" w:rsidRDefault="00175243" w:rsidP="00175243">
      <w:pPr>
        <w:ind w:right="-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75243" w:rsidRDefault="00175243" w:rsidP="00175243">
      <w:pPr>
        <w:ind w:right="-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30647" w:rsidRDefault="00E30647" w:rsidP="00175243">
      <w:pPr>
        <w:ind w:right="-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30647" w:rsidRDefault="00E30647" w:rsidP="00175243">
      <w:pPr>
        <w:ind w:right="-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B36AE3" w:rsidRDefault="00B36AE3" w:rsidP="006D62CB"/>
    <w:p w:rsidR="009C1DBF" w:rsidRDefault="00810354" w:rsidP="009C1DBF">
      <w:pPr>
        <w:spacing w:after="0" w:line="240" w:lineRule="auto"/>
        <w:ind w:left="56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ЗАТВЕРДЖЕНО</w:t>
      </w:r>
    </w:p>
    <w:p w:rsidR="009C1DBF" w:rsidRDefault="00A5292F" w:rsidP="009C1DBF">
      <w:pPr>
        <w:spacing w:after="0" w:line="240" w:lineRule="auto"/>
        <w:ind w:left="56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Розпорядження</w:t>
      </w:r>
      <w:r w:rsidR="00810354" w:rsidRPr="00810354">
        <w:rPr>
          <w:rFonts w:ascii="Times New Roman" w:hAnsi="Times New Roman" w:cs="Times New Roman"/>
          <w:sz w:val="26"/>
          <w:szCs w:val="26"/>
        </w:rPr>
        <w:t xml:space="preserve"> голови районної </w:t>
      </w:r>
      <w:r w:rsidR="009C1DBF" w:rsidRPr="00810354">
        <w:rPr>
          <w:rFonts w:ascii="Times New Roman" w:hAnsi="Times New Roman" w:cs="Times New Roman"/>
          <w:sz w:val="26"/>
          <w:szCs w:val="26"/>
        </w:rPr>
        <w:t>державної адміністрації</w:t>
      </w:r>
    </w:p>
    <w:p w:rsidR="00810354" w:rsidRDefault="00C37E1D" w:rsidP="009C1DBF">
      <w:pPr>
        <w:spacing w:after="0" w:line="240" w:lineRule="auto"/>
        <w:ind w:left="56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 січня 2022 р.</w:t>
      </w:r>
      <w:r w:rsidR="00A5292F">
        <w:rPr>
          <w:rFonts w:ascii="Times New Roman" w:hAnsi="Times New Roman" w:cs="Times New Roman"/>
          <w:sz w:val="26"/>
          <w:szCs w:val="26"/>
        </w:rPr>
        <w:t xml:space="preserve">  </w:t>
      </w:r>
      <w:r w:rsidR="00810354" w:rsidRPr="00810354">
        <w:rPr>
          <w:rFonts w:ascii="Times New Roman" w:hAnsi="Times New Roman" w:cs="Times New Roman"/>
          <w:sz w:val="26"/>
          <w:szCs w:val="26"/>
        </w:rPr>
        <w:t>№</w:t>
      </w:r>
      <w:r w:rsidR="00A5292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</w:p>
    <w:p w:rsidR="0068495E" w:rsidRDefault="0068495E" w:rsidP="00810354">
      <w:pPr>
        <w:rPr>
          <w:rFonts w:ascii="Times New Roman" w:hAnsi="Times New Roman" w:cs="Times New Roman"/>
          <w:sz w:val="26"/>
          <w:szCs w:val="26"/>
        </w:rPr>
      </w:pPr>
    </w:p>
    <w:p w:rsidR="00810354" w:rsidRPr="00A7711E" w:rsidRDefault="00810354" w:rsidP="00810354">
      <w:pPr>
        <w:tabs>
          <w:tab w:val="left" w:pos="3038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711E">
        <w:rPr>
          <w:rFonts w:ascii="Times New Roman" w:hAnsi="Times New Roman" w:cs="Times New Roman"/>
          <w:b/>
          <w:sz w:val="26"/>
          <w:szCs w:val="26"/>
        </w:rPr>
        <w:t>Персональний склад</w:t>
      </w:r>
    </w:p>
    <w:p w:rsidR="0068495E" w:rsidRDefault="00810354" w:rsidP="00B36AE3">
      <w:pPr>
        <w:tabs>
          <w:tab w:val="left" w:pos="3038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711E">
        <w:rPr>
          <w:rFonts w:ascii="Times New Roman" w:hAnsi="Times New Roman" w:cs="Times New Roman"/>
          <w:b/>
          <w:sz w:val="26"/>
          <w:szCs w:val="26"/>
        </w:rPr>
        <w:t>Комісії  з питань роботи із службовою інформацією у Дрогобицькій районній державній адміністрації Львівської області</w:t>
      </w:r>
    </w:p>
    <w:p w:rsidR="00FE1954" w:rsidRDefault="00FE1954" w:rsidP="00810354">
      <w:pPr>
        <w:tabs>
          <w:tab w:val="left" w:pos="3038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9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4122"/>
        <w:gridCol w:w="5058"/>
      </w:tblGrid>
      <w:tr w:rsidR="006D62CB" w:rsidTr="003C2B41">
        <w:trPr>
          <w:trHeight w:val="803"/>
        </w:trPr>
        <w:tc>
          <w:tcPr>
            <w:tcW w:w="851" w:type="dxa"/>
          </w:tcPr>
          <w:p w:rsidR="006D62CB" w:rsidRPr="00F73D25" w:rsidRDefault="006D62CB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E733E2" w:rsidRDefault="006D62CB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D62CB">
              <w:rPr>
                <w:rFonts w:ascii="Times New Roman" w:hAnsi="Times New Roman" w:cs="Times New Roman"/>
                <w:sz w:val="26"/>
                <w:szCs w:val="26"/>
              </w:rPr>
              <w:t xml:space="preserve">ЖУК </w:t>
            </w:r>
          </w:p>
          <w:p w:rsidR="006D62CB" w:rsidRDefault="006D62CB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62CB">
              <w:rPr>
                <w:rFonts w:ascii="Times New Roman" w:hAnsi="Times New Roman" w:cs="Times New Roman"/>
                <w:sz w:val="26"/>
                <w:szCs w:val="26"/>
              </w:rPr>
              <w:t>Мар</w:t>
            </w:r>
            <w:r w:rsidRPr="006D62CB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’</w:t>
            </w:r>
            <w:proofErr w:type="spellStart"/>
            <w:r w:rsidRPr="006D62CB">
              <w:rPr>
                <w:rFonts w:ascii="Times New Roman" w:hAnsi="Times New Roman" w:cs="Times New Roman"/>
                <w:sz w:val="26"/>
                <w:szCs w:val="26"/>
              </w:rPr>
              <w:t>яна</w:t>
            </w:r>
            <w:proofErr w:type="spellEnd"/>
            <w:r w:rsidRPr="006D62CB">
              <w:rPr>
                <w:rFonts w:ascii="Times New Roman" w:hAnsi="Times New Roman" w:cs="Times New Roman"/>
                <w:sz w:val="26"/>
                <w:szCs w:val="26"/>
              </w:rPr>
              <w:t xml:space="preserve"> Василівна</w:t>
            </w:r>
          </w:p>
        </w:tc>
        <w:tc>
          <w:tcPr>
            <w:tcW w:w="5058" w:type="dxa"/>
          </w:tcPr>
          <w:p w:rsidR="006D62CB" w:rsidRPr="006D62CB" w:rsidRDefault="006D62CB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D62CB">
              <w:rPr>
                <w:rFonts w:ascii="Times New Roman" w:hAnsi="Times New Roman" w:cs="Times New Roman"/>
                <w:sz w:val="26"/>
                <w:szCs w:val="26"/>
              </w:rPr>
              <w:t xml:space="preserve"> - керівник апарату райдержадміністрації,  </w:t>
            </w:r>
          </w:p>
          <w:p w:rsidR="006D62CB" w:rsidRPr="003C2B41" w:rsidRDefault="006D62CB" w:rsidP="003C2B41">
            <w:pPr>
              <w:tabs>
                <w:tab w:val="left" w:pos="4496"/>
              </w:tabs>
              <w:ind w:left="26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D62CB">
              <w:rPr>
                <w:rFonts w:ascii="Times New Roman" w:hAnsi="Times New Roman" w:cs="Times New Roman"/>
                <w:sz w:val="26"/>
                <w:szCs w:val="26"/>
              </w:rPr>
              <w:t>голова комісії;</w:t>
            </w:r>
          </w:p>
        </w:tc>
      </w:tr>
      <w:tr w:rsidR="006D62CB" w:rsidTr="00B36AE3">
        <w:trPr>
          <w:trHeight w:val="1282"/>
        </w:trPr>
        <w:tc>
          <w:tcPr>
            <w:tcW w:w="851" w:type="dxa"/>
          </w:tcPr>
          <w:p w:rsidR="006D62CB" w:rsidRPr="00F73D25" w:rsidRDefault="006D62CB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E733E2" w:rsidRDefault="006D62CB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ЛУЦІВ </w:t>
            </w:r>
          </w:p>
          <w:p w:rsidR="006D62CB" w:rsidRPr="006D62CB" w:rsidRDefault="006D62CB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Олександра Степанівна</w:t>
            </w:r>
          </w:p>
        </w:tc>
        <w:tc>
          <w:tcPr>
            <w:tcW w:w="5058" w:type="dxa"/>
          </w:tcPr>
          <w:p w:rsidR="006D62CB" w:rsidRDefault="006D62CB" w:rsidP="006D62CB">
            <w:pPr>
              <w:tabs>
                <w:tab w:val="left" w:pos="4496"/>
              </w:tabs>
              <w:ind w:left="306" w:hanging="2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D62CB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начальник відділу документообігу,  контролю</w:t>
            </w:r>
            <w:r w:rsidRPr="006D62CB">
              <w:rPr>
                <w:rFonts w:ascii="Times New Roman" w:hAnsi="Times New Roman" w:cs="Times New Roman"/>
                <w:sz w:val="26"/>
                <w:szCs w:val="26"/>
              </w:rPr>
              <w:t xml:space="preserve"> та  організаційної роботи апарату  райдержадміністрації; </w:t>
            </w:r>
          </w:p>
          <w:p w:rsidR="006D62CB" w:rsidRPr="003C2B41" w:rsidRDefault="006D62CB" w:rsidP="003C2B41">
            <w:pPr>
              <w:tabs>
                <w:tab w:val="left" w:pos="4496"/>
              </w:tabs>
              <w:ind w:left="306" w:hanging="2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6D62CB">
              <w:rPr>
                <w:rFonts w:ascii="Times New Roman" w:hAnsi="Times New Roman" w:cs="Times New Roman"/>
                <w:sz w:val="26"/>
                <w:szCs w:val="26"/>
              </w:rPr>
              <w:t>заступник голови  комісії;</w:t>
            </w:r>
          </w:p>
        </w:tc>
      </w:tr>
      <w:tr w:rsidR="006D62CB" w:rsidTr="003C2B41">
        <w:trPr>
          <w:trHeight w:val="1673"/>
        </w:trPr>
        <w:tc>
          <w:tcPr>
            <w:tcW w:w="851" w:type="dxa"/>
          </w:tcPr>
          <w:p w:rsidR="006D62CB" w:rsidRPr="00F73D25" w:rsidRDefault="006D62CB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E733E2" w:rsidRDefault="006D62CB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ФЕДЮЧКА </w:t>
            </w:r>
          </w:p>
          <w:p w:rsidR="006D62CB" w:rsidRPr="006D62CB" w:rsidRDefault="006D62CB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Соломія Анатоліївна</w:t>
            </w:r>
          </w:p>
        </w:tc>
        <w:tc>
          <w:tcPr>
            <w:tcW w:w="5058" w:type="dxa"/>
          </w:tcPr>
          <w:p w:rsidR="006D62CB" w:rsidRPr="006D62CB" w:rsidRDefault="006D62CB" w:rsidP="006D62CB">
            <w:pPr>
              <w:pStyle w:val="a7"/>
              <w:numPr>
                <w:ilvl w:val="0"/>
                <w:numId w:val="6"/>
              </w:numPr>
              <w:tabs>
                <w:tab w:val="left" w:pos="4496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D62CB">
              <w:rPr>
                <w:rFonts w:ascii="Times New Roman" w:hAnsi="Times New Roman" w:cs="Times New Roman"/>
                <w:sz w:val="26"/>
                <w:szCs w:val="26"/>
              </w:rPr>
              <w:t xml:space="preserve">завідувач сектору документообігу відділу документообігу,  контролю та  організаційної роботи апарату  райдержадміністрації; </w:t>
            </w:r>
          </w:p>
          <w:p w:rsidR="006D62CB" w:rsidRPr="006D62CB" w:rsidRDefault="006D62CB" w:rsidP="003C2B41">
            <w:pPr>
              <w:tabs>
                <w:tab w:val="left" w:pos="4496"/>
              </w:tabs>
              <w:ind w:left="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секретар</w:t>
            </w:r>
            <w:r w:rsidRPr="006D62CB">
              <w:rPr>
                <w:rFonts w:ascii="Times New Roman" w:hAnsi="Times New Roman" w:cs="Times New Roman"/>
                <w:sz w:val="26"/>
                <w:szCs w:val="26"/>
              </w:rPr>
              <w:t xml:space="preserve">  комісії;</w:t>
            </w:r>
          </w:p>
        </w:tc>
      </w:tr>
      <w:tr w:rsidR="006D62CB" w:rsidTr="00726937">
        <w:trPr>
          <w:trHeight w:val="1343"/>
        </w:trPr>
        <w:tc>
          <w:tcPr>
            <w:tcW w:w="851" w:type="dxa"/>
          </w:tcPr>
          <w:p w:rsidR="006D62CB" w:rsidRPr="00F73D25" w:rsidRDefault="006D62CB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E733E2" w:rsidRDefault="0070174E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БОДНАРУК </w:t>
            </w:r>
          </w:p>
          <w:p w:rsidR="006D62CB" w:rsidRPr="0070174E" w:rsidRDefault="0070174E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Роксолана Ігорівна</w:t>
            </w:r>
          </w:p>
        </w:tc>
        <w:tc>
          <w:tcPr>
            <w:tcW w:w="5058" w:type="dxa"/>
          </w:tcPr>
          <w:p w:rsidR="006D62CB" w:rsidRPr="0070174E" w:rsidRDefault="0070174E" w:rsidP="0070174E">
            <w:pPr>
              <w:pStyle w:val="a7"/>
              <w:numPr>
                <w:ilvl w:val="0"/>
                <w:numId w:val="6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заступник начальника відділу фінансово-господарського забезпечення – головного бухгалтера апарату райдержадміністрації</w:t>
            </w:r>
          </w:p>
        </w:tc>
      </w:tr>
      <w:tr w:rsidR="006D62CB" w:rsidTr="00726937">
        <w:tc>
          <w:tcPr>
            <w:tcW w:w="851" w:type="dxa"/>
          </w:tcPr>
          <w:p w:rsidR="006D62CB" w:rsidRPr="00F73D25" w:rsidRDefault="006D62CB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E733E2" w:rsidRDefault="0070174E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ВІТКОВИЧ </w:t>
            </w:r>
          </w:p>
          <w:p w:rsidR="006D62CB" w:rsidRPr="006D62CB" w:rsidRDefault="0070174E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Наталія Йосипівна</w:t>
            </w:r>
          </w:p>
        </w:tc>
        <w:tc>
          <w:tcPr>
            <w:tcW w:w="5058" w:type="dxa"/>
          </w:tcPr>
          <w:p w:rsidR="006D62CB" w:rsidRPr="0070174E" w:rsidRDefault="0070174E" w:rsidP="0070174E">
            <w:pPr>
              <w:pStyle w:val="a7"/>
              <w:numPr>
                <w:ilvl w:val="0"/>
                <w:numId w:val="6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головний спеціаліст відділу правового забезпечення апарату райдержадміністрації</w:t>
            </w:r>
          </w:p>
        </w:tc>
      </w:tr>
      <w:tr w:rsidR="006D62CB" w:rsidTr="00726937">
        <w:tc>
          <w:tcPr>
            <w:tcW w:w="851" w:type="dxa"/>
          </w:tcPr>
          <w:p w:rsidR="006D62CB" w:rsidRPr="00F73D25" w:rsidRDefault="006D62CB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E733E2" w:rsidRDefault="0070174E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БАЛОГ </w:t>
            </w:r>
          </w:p>
          <w:p w:rsidR="006D62CB" w:rsidRPr="006D62CB" w:rsidRDefault="0070174E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Олег Богданович</w:t>
            </w:r>
          </w:p>
        </w:tc>
        <w:tc>
          <w:tcPr>
            <w:tcW w:w="5058" w:type="dxa"/>
          </w:tcPr>
          <w:p w:rsidR="006D62CB" w:rsidRPr="0070174E" w:rsidRDefault="0070174E" w:rsidP="0070174E">
            <w:pPr>
              <w:pStyle w:val="a7"/>
              <w:numPr>
                <w:ilvl w:val="0"/>
                <w:numId w:val="6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завідувач сектору </w:t>
            </w:r>
            <w:r w:rsidR="00E733E2">
              <w:rPr>
                <w:rFonts w:ascii="Times New Roman" w:hAnsi="Times New Roman" w:cs="Times New Roman"/>
                <w:sz w:val="26"/>
                <w:szCs w:val="26"/>
              </w:rPr>
              <w:t xml:space="preserve">з питань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мобілізаційної роботи апарату райдержадміністрації</w:t>
            </w:r>
          </w:p>
        </w:tc>
      </w:tr>
      <w:tr w:rsidR="0068495E" w:rsidTr="003C2B41">
        <w:trPr>
          <w:trHeight w:val="851"/>
        </w:trPr>
        <w:tc>
          <w:tcPr>
            <w:tcW w:w="851" w:type="dxa"/>
          </w:tcPr>
          <w:p w:rsidR="0068495E" w:rsidRPr="00F73D25" w:rsidRDefault="0068495E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68495E" w:rsidRDefault="0068495E" w:rsidP="00DD4379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КОЦЮБА</w:t>
            </w:r>
          </w:p>
          <w:p w:rsidR="0068495E" w:rsidRPr="006D62CB" w:rsidRDefault="0068495E" w:rsidP="00DD4379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Ірина Романівна</w:t>
            </w:r>
          </w:p>
        </w:tc>
        <w:tc>
          <w:tcPr>
            <w:tcW w:w="5058" w:type="dxa"/>
          </w:tcPr>
          <w:p w:rsidR="0068495E" w:rsidRPr="00F716F1" w:rsidRDefault="0068495E" w:rsidP="00DD4379">
            <w:pPr>
              <w:pStyle w:val="a7"/>
              <w:numPr>
                <w:ilvl w:val="0"/>
                <w:numId w:val="6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завідувач сектору персоналу  апарату райдержадміністрації</w:t>
            </w:r>
          </w:p>
        </w:tc>
      </w:tr>
      <w:tr w:rsidR="0068495E" w:rsidTr="00726937">
        <w:tc>
          <w:tcPr>
            <w:tcW w:w="851" w:type="dxa"/>
          </w:tcPr>
          <w:p w:rsidR="0068495E" w:rsidRPr="00F73D25" w:rsidRDefault="0068495E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68495E" w:rsidRDefault="0068495E" w:rsidP="007C346A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ВЕНГЖИН</w:t>
            </w:r>
          </w:p>
          <w:p w:rsidR="0068495E" w:rsidRDefault="0068495E" w:rsidP="007C346A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Олег Ярославович</w:t>
            </w:r>
          </w:p>
        </w:tc>
        <w:tc>
          <w:tcPr>
            <w:tcW w:w="5058" w:type="dxa"/>
          </w:tcPr>
          <w:p w:rsidR="0068495E" w:rsidRDefault="0068495E" w:rsidP="007C346A">
            <w:pPr>
              <w:pStyle w:val="a7"/>
              <w:numPr>
                <w:ilvl w:val="0"/>
                <w:numId w:val="6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головний спеціаліст з питань запобігання та виявлення корупції апарату райдержадміністрації</w:t>
            </w:r>
          </w:p>
        </w:tc>
      </w:tr>
      <w:tr w:rsidR="0068495E" w:rsidTr="00726937">
        <w:tc>
          <w:tcPr>
            <w:tcW w:w="851" w:type="dxa"/>
          </w:tcPr>
          <w:p w:rsidR="0068495E" w:rsidRPr="00F73D25" w:rsidRDefault="0068495E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68495E" w:rsidRDefault="0068495E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ФЕДУРКО </w:t>
            </w:r>
          </w:p>
          <w:p w:rsidR="0068495E" w:rsidRPr="006D62CB" w:rsidRDefault="0068495E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Наталія Володимирівна</w:t>
            </w:r>
          </w:p>
        </w:tc>
        <w:tc>
          <w:tcPr>
            <w:tcW w:w="5058" w:type="dxa"/>
          </w:tcPr>
          <w:p w:rsidR="0068495E" w:rsidRPr="00E733E2" w:rsidRDefault="0068495E" w:rsidP="00E733E2">
            <w:pPr>
              <w:pStyle w:val="a7"/>
              <w:numPr>
                <w:ilvl w:val="0"/>
                <w:numId w:val="6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управління забезпечення взаємодії з органами місцевого самоврядування, координації діяльності територіальних органів виконавчої влади та взаємодії з правоохоронними органами райдержадміністрації</w:t>
            </w:r>
          </w:p>
        </w:tc>
      </w:tr>
      <w:tr w:rsidR="0068495E" w:rsidTr="00726937">
        <w:tc>
          <w:tcPr>
            <w:tcW w:w="851" w:type="dxa"/>
          </w:tcPr>
          <w:p w:rsidR="0068495E" w:rsidRPr="00F73D25" w:rsidRDefault="0068495E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68495E" w:rsidRDefault="0068495E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ШЕВЧИК</w:t>
            </w:r>
          </w:p>
          <w:p w:rsidR="0068495E" w:rsidRPr="006D62CB" w:rsidRDefault="0068495E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Ігор Степанович</w:t>
            </w:r>
          </w:p>
        </w:tc>
        <w:tc>
          <w:tcPr>
            <w:tcW w:w="5058" w:type="dxa"/>
          </w:tcPr>
          <w:p w:rsidR="0068495E" w:rsidRPr="00E733E2" w:rsidRDefault="0068495E" w:rsidP="00E733E2">
            <w:pPr>
              <w:pStyle w:val="a7"/>
              <w:numPr>
                <w:ilvl w:val="0"/>
                <w:numId w:val="6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відділу з питань цивільного захисту та оборонної роботи райдержадміністрації</w:t>
            </w:r>
          </w:p>
        </w:tc>
      </w:tr>
      <w:tr w:rsidR="0068495E" w:rsidTr="00FE1954">
        <w:trPr>
          <w:trHeight w:val="834"/>
        </w:trPr>
        <w:tc>
          <w:tcPr>
            <w:tcW w:w="851" w:type="dxa"/>
          </w:tcPr>
          <w:p w:rsidR="0068495E" w:rsidRPr="00F73D25" w:rsidRDefault="0068495E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68495E" w:rsidRPr="006D62CB" w:rsidRDefault="0068495E" w:rsidP="00E733E2">
            <w:pPr>
              <w:tabs>
                <w:tab w:val="left" w:pos="4496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D62CB">
              <w:rPr>
                <w:rFonts w:ascii="Times New Roman" w:hAnsi="Times New Roman" w:cs="Times New Roman"/>
                <w:sz w:val="26"/>
                <w:szCs w:val="26"/>
              </w:rPr>
              <w:t>ГІРНЯК</w:t>
            </w:r>
          </w:p>
          <w:p w:rsidR="0068495E" w:rsidRPr="006D62CB" w:rsidRDefault="0068495E" w:rsidP="00E733E2">
            <w:pPr>
              <w:tabs>
                <w:tab w:val="left" w:pos="3038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6D62CB">
              <w:rPr>
                <w:rFonts w:ascii="Times New Roman" w:hAnsi="Times New Roman" w:cs="Times New Roman"/>
                <w:sz w:val="26"/>
                <w:szCs w:val="26"/>
              </w:rPr>
              <w:t>Ярослава Володимирівна</w:t>
            </w:r>
          </w:p>
        </w:tc>
        <w:tc>
          <w:tcPr>
            <w:tcW w:w="5058" w:type="dxa"/>
          </w:tcPr>
          <w:p w:rsidR="0068495E" w:rsidRPr="00FE1954" w:rsidRDefault="0068495E" w:rsidP="00FE1954">
            <w:pPr>
              <w:pStyle w:val="a7"/>
              <w:numPr>
                <w:ilvl w:val="0"/>
                <w:numId w:val="6"/>
              </w:numPr>
              <w:tabs>
                <w:tab w:val="left" w:pos="4496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3E2">
              <w:rPr>
                <w:rFonts w:ascii="Times New Roman" w:hAnsi="Times New Roman" w:cs="Times New Roman"/>
                <w:sz w:val="26"/>
                <w:szCs w:val="26"/>
              </w:rPr>
              <w:t>начальник архівного відділу   райдержадміністрації;</w:t>
            </w:r>
          </w:p>
        </w:tc>
      </w:tr>
      <w:tr w:rsidR="0068495E" w:rsidTr="00726937">
        <w:tc>
          <w:tcPr>
            <w:tcW w:w="851" w:type="dxa"/>
          </w:tcPr>
          <w:p w:rsidR="0068495E" w:rsidRPr="00F73D25" w:rsidRDefault="0068495E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68495E" w:rsidRDefault="0068495E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ГОДЯК </w:t>
            </w:r>
          </w:p>
          <w:p w:rsidR="0068495E" w:rsidRPr="006D62CB" w:rsidRDefault="0068495E" w:rsidP="006D62CB">
            <w:p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Володимир Михайлович</w:t>
            </w:r>
          </w:p>
        </w:tc>
        <w:tc>
          <w:tcPr>
            <w:tcW w:w="5058" w:type="dxa"/>
          </w:tcPr>
          <w:p w:rsidR="0068495E" w:rsidRPr="00F716F1" w:rsidRDefault="0068495E" w:rsidP="00F716F1">
            <w:pPr>
              <w:pStyle w:val="a7"/>
              <w:numPr>
                <w:ilvl w:val="0"/>
                <w:numId w:val="6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управління розвитку територій та інфраструктури райдержадміністрації</w:t>
            </w:r>
          </w:p>
        </w:tc>
      </w:tr>
      <w:tr w:rsidR="0068495E" w:rsidTr="00726937">
        <w:tc>
          <w:tcPr>
            <w:tcW w:w="851" w:type="dxa"/>
          </w:tcPr>
          <w:p w:rsidR="0068495E" w:rsidRPr="00F73D25" w:rsidRDefault="0068495E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FE1954" w:rsidRDefault="00FE1954" w:rsidP="009C1DBF">
            <w:pPr>
              <w:tabs>
                <w:tab w:val="left" w:pos="3038"/>
              </w:tabs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РАКІВСЬКА</w:t>
            </w:r>
          </w:p>
          <w:p w:rsidR="0068495E" w:rsidRDefault="00FE1954" w:rsidP="009C1DBF">
            <w:pPr>
              <w:tabs>
                <w:tab w:val="left" w:pos="3038"/>
              </w:tabs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Оксана Романівна</w:t>
            </w:r>
            <w:r w:rsidR="0068495E" w:rsidRPr="006D62CB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</w:t>
            </w:r>
          </w:p>
        </w:tc>
        <w:tc>
          <w:tcPr>
            <w:tcW w:w="5058" w:type="dxa"/>
          </w:tcPr>
          <w:p w:rsidR="0068495E" w:rsidRDefault="00FE1954" w:rsidP="00F716F1">
            <w:pPr>
              <w:pStyle w:val="a7"/>
              <w:numPr>
                <w:ilvl w:val="0"/>
                <w:numId w:val="6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в.о. </w:t>
            </w:r>
            <w:r w:rsidR="0068495E"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68495E">
              <w:rPr>
                <w:rFonts w:ascii="Times New Roman" w:hAnsi="Times New Roman" w:cs="Times New Roman"/>
                <w:sz w:val="26"/>
                <w:szCs w:val="26"/>
              </w:rPr>
              <w:t xml:space="preserve"> відділу внутрішнього аудиту, економіки, агропромислового розвитку та екології </w:t>
            </w:r>
            <w:r w:rsidR="0068495E" w:rsidRPr="00FE19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8495E">
              <w:rPr>
                <w:rFonts w:ascii="Times New Roman" w:hAnsi="Times New Roman" w:cs="Times New Roman"/>
                <w:sz w:val="26"/>
                <w:szCs w:val="26"/>
              </w:rPr>
              <w:t>райдержадміністрації</w:t>
            </w:r>
          </w:p>
        </w:tc>
      </w:tr>
      <w:tr w:rsidR="00AF5B66" w:rsidTr="00AF5B66">
        <w:trPr>
          <w:trHeight w:val="753"/>
        </w:trPr>
        <w:tc>
          <w:tcPr>
            <w:tcW w:w="851" w:type="dxa"/>
          </w:tcPr>
          <w:p w:rsidR="00AF5B66" w:rsidRPr="00F73D25" w:rsidRDefault="00AF5B66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AF5B66" w:rsidRDefault="00AF5B66" w:rsidP="009C1DBF">
            <w:pPr>
              <w:tabs>
                <w:tab w:val="left" w:pos="3038"/>
              </w:tabs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КОЗАР</w:t>
            </w:r>
          </w:p>
          <w:p w:rsidR="00AF5B66" w:rsidRDefault="00AF5B66" w:rsidP="009C1DBF">
            <w:pPr>
              <w:tabs>
                <w:tab w:val="left" w:pos="3038"/>
              </w:tabs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Надія Станіславівна</w:t>
            </w:r>
          </w:p>
        </w:tc>
        <w:tc>
          <w:tcPr>
            <w:tcW w:w="5058" w:type="dxa"/>
          </w:tcPr>
          <w:p w:rsidR="00AF5B66" w:rsidRDefault="00AF5B66" w:rsidP="00F716F1">
            <w:pPr>
              <w:pStyle w:val="a7"/>
              <w:numPr>
                <w:ilvl w:val="0"/>
                <w:numId w:val="6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управління гуманітарної політики</w:t>
            </w:r>
          </w:p>
        </w:tc>
      </w:tr>
      <w:tr w:rsidR="00AF5B66" w:rsidTr="00AF5B66">
        <w:trPr>
          <w:trHeight w:val="990"/>
        </w:trPr>
        <w:tc>
          <w:tcPr>
            <w:tcW w:w="851" w:type="dxa"/>
          </w:tcPr>
          <w:p w:rsidR="00AF5B66" w:rsidRPr="00F73D25" w:rsidRDefault="00AF5B66" w:rsidP="006D62CB">
            <w:pPr>
              <w:pStyle w:val="a7"/>
              <w:numPr>
                <w:ilvl w:val="0"/>
                <w:numId w:val="4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2" w:type="dxa"/>
          </w:tcPr>
          <w:p w:rsidR="00AF5B66" w:rsidRDefault="00AF5B66" w:rsidP="009C1DBF">
            <w:pPr>
              <w:tabs>
                <w:tab w:val="left" w:pos="3038"/>
              </w:tabs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ЯРОШОВИЧ</w:t>
            </w:r>
          </w:p>
          <w:p w:rsidR="00AF5B66" w:rsidRDefault="00AF5B66" w:rsidP="009C1DBF">
            <w:pPr>
              <w:tabs>
                <w:tab w:val="left" w:pos="3038"/>
              </w:tabs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Марія Іванівна</w:t>
            </w:r>
          </w:p>
        </w:tc>
        <w:tc>
          <w:tcPr>
            <w:tcW w:w="5058" w:type="dxa"/>
          </w:tcPr>
          <w:p w:rsidR="00AF5B66" w:rsidRDefault="00AF5B66" w:rsidP="00F716F1">
            <w:pPr>
              <w:pStyle w:val="a7"/>
              <w:numPr>
                <w:ilvl w:val="0"/>
                <w:numId w:val="6"/>
              </w:numPr>
              <w:tabs>
                <w:tab w:val="left" w:pos="3038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відділу інформаційної діяльності, цифрового розвитку та комунікацій з громадськістю</w:t>
            </w:r>
          </w:p>
        </w:tc>
      </w:tr>
    </w:tbl>
    <w:p w:rsidR="006D62CB" w:rsidRDefault="006D62CB" w:rsidP="006D62CB">
      <w:pPr>
        <w:tabs>
          <w:tab w:val="left" w:pos="3038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62CB" w:rsidRDefault="006D62CB" w:rsidP="00810354">
      <w:pPr>
        <w:tabs>
          <w:tab w:val="left" w:pos="3038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D62CB" w:rsidRDefault="006D62CB" w:rsidP="00810354">
      <w:pPr>
        <w:tabs>
          <w:tab w:val="left" w:pos="3038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D62CB" w:rsidRDefault="006D62CB" w:rsidP="00810354">
      <w:pPr>
        <w:tabs>
          <w:tab w:val="left" w:pos="3038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D62CB" w:rsidRPr="00A7711E" w:rsidRDefault="006D62CB" w:rsidP="00810354">
      <w:pPr>
        <w:tabs>
          <w:tab w:val="left" w:pos="3038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540B" w:rsidRDefault="0005540B" w:rsidP="006D62CB">
      <w:pPr>
        <w:tabs>
          <w:tab w:val="left" w:pos="3038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D62CB" w:rsidRPr="006D62CB" w:rsidRDefault="006D62CB" w:rsidP="006D62CB">
      <w:pPr>
        <w:tabs>
          <w:tab w:val="left" w:pos="3038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642637" w:rsidRDefault="00642637" w:rsidP="00642637"/>
    <w:p w:rsidR="00642637" w:rsidRDefault="00642637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8E14DD" w:rsidRDefault="008E14DD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E526F7" w:rsidRDefault="00E526F7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E526F7" w:rsidRDefault="00E526F7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E526F7" w:rsidRDefault="00E526F7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E526F7" w:rsidRDefault="00E526F7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E526F7" w:rsidRDefault="00E526F7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E526F7" w:rsidRDefault="00E526F7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E526F7" w:rsidRDefault="00E526F7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E526F7" w:rsidRDefault="00E526F7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E526F7" w:rsidRDefault="00E526F7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E526F7" w:rsidRDefault="00E526F7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E526F7" w:rsidRDefault="00E526F7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68495E" w:rsidRPr="00FE1954" w:rsidRDefault="0068495E" w:rsidP="00642637">
      <w:pPr>
        <w:tabs>
          <w:tab w:val="left" w:pos="6462"/>
        </w:tabs>
        <w:rPr>
          <w:rFonts w:ascii="Times New Roman" w:hAnsi="Times New Roman" w:cs="Times New Roman"/>
          <w:b/>
          <w:sz w:val="26"/>
          <w:szCs w:val="26"/>
        </w:rPr>
      </w:pPr>
    </w:p>
    <w:p w:rsidR="00A5292F" w:rsidRPr="00810354" w:rsidRDefault="00A5292F" w:rsidP="00F73D25">
      <w:pPr>
        <w:spacing w:after="0" w:line="240" w:lineRule="auto"/>
        <w:ind w:left="56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ЗАТВЕРДЖЕНО</w:t>
      </w:r>
    </w:p>
    <w:p w:rsidR="00A5292F" w:rsidRDefault="00A5292F" w:rsidP="00F73D25">
      <w:pPr>
        <w:spacing w:after="0" w:line="240" w:lineRule="auto"/>
        <w:ind w:left="56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Розпорядження</w:t>
      </w:r>
      <w:r w:rsidRPr="00810354">
        <w:rPr>
          <w:rFonts w:ascii="Times New Roman" w:hAnsi="Times New Roman" w:cs="Times New Roman"/>
          <w:sz w:val="26"/>
          <w:szCs w:val="26"/>
        </w:rPr>
        <w:t xml:space="preserve"> голови районної </w:t>
      </w:r>
      <w:r w:rsidR="00F73D25" w:rsidRPr="00810354">
        <w:rPr>
          <w:rFonts w:ascii="Times New Roman" w:hAnsi="Times New Roman" w:cs="Times New Roman"/>
          <w:sz w:val="26"/>
          <w:szCs w:val="26"/>
        </w:rPr>
        <w:t>державної адміністрації</w:t>
      </w:r>
    </w:p>
    <w:p w:rsidR="00A5292F" w:rsidRDefault="00C37E1D" w:rsidP="00F73D25">
      <w:pPr>
        <w:spacing w:after="0" w:line="240" w:lineRule="auto"/>
        <w:ind w:left="567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 січня 2022 р.</w:t>
      </w:r>
      <w:r w:rsidR="00A5292F">
        <w:rPr>
          <w:rFonts w:ascii="Times New Roman" w:hAnsi="Times New Roman" w:cs="Times New Roman"/>
          <w:sz w:val="26"/>
          <w:szCs w:val="26"/>
        </w:rPr>
        <w:t xml:space="preserve">  </w:t>
      </w:r>
      <w:r w:rsidR="00A5292F" w:rsidRPr="00810354">
        <w:rPr>
          <w:rFonts w:ascii="Times New Roman" w:hAnsi="Times New Roman" w:cs="Times New Roman"/>
          <w:sz w:val="26"/>
          <w:szCs w:val="26"/>
        </w:rPr>
        <w:t>№</w:t>
      </w:r>
      <w:r w:rsidR="00A5292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bookmarkStart w:id="1" w:name="_GoBack"/>
      <w:bookmarkEnd w:id="1"/>
    </w:p>
    <w:p w:rsidR="008E14DD" w:rsidRPr="00A21A8C" w:rsidRDefault="008E14DD" w:rsidP="00A21A8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E14DD" w:rsidRDefault="008E14DD" w:rsidP="008E14DD">
      <w:pPr>
        <w:rPr>
          <w:rFonts w:ascii="Times New Roman" w:hAnsi="Times New Roman" w:cs="Times New Roman"/>
          <w:sz w:val="26"/>
          <w:szCs w:val="26"/>
        </w:rPr>
      </w:pPr>
    </w:p>
    <w:p w:rsidR="008E14DD" w:rsidRDefault="008E14DD" w:rsidP="008E14D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E14DD">
        <w:rPr>
          <w:rFonts w:ascii="Times New Roman" w:hAnsi="Times New Roman" w:cs="Times New Roman"/>
          <w:b/>
          <w:sz w:val="26"/>
          <w:szCs w:val="26"/>
        </w:rPr>
        <w:t xml:space="preserve">Положення </w:t>
      </w:r>
    </w:p>
    <w:p w:rsidR="008E14DD" w:rsidRDefault="008E14DD" w:rsidP="008E14D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E14DD">
        <w:rPr>
          <w:rFonts w:ascii="Times New Roman" w:hAnsi="Times New Roman" w:cs="Times New Roman"/>
          <w:b/>
          <w:sz w:val="26"/>
          <w:szCs w:val="26"/>
        </w:rPr>
        <w:t>про Комісію з питань роботи із службовою інформацією у Дрогобицькій районній державній адміністрації Львівської області</w:t>
      </w:r>
    </w:p>
    <w:p w:rsidR="008E14DD" w:rsidRDefault="008E14DD" w:rsidP="008E14D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14DD" w:rsidRDefault="00E526F7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8E14DD">
        <w:rPr>
          <w:rFonts w:ascii="Times New Roman" w:hAnsi="Times New Roman" w:cs="Times New Roman"/>
          <w:sz w:val="26"/>
          <w:szCs w:val="26"/>
        </w:rPr>
        <w:t>1.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Комісія з питань роботи із службовою інформацією </w:t>
      </w:r>
      <w:r w:rsidR="008E14DD">
        <w:rPr>
          <w:rFonts w:ascii="Times New Roman" w:hAnsi="Times New Roman" w:cs="Times New Roman"/>
          <w:sz w:val="26"/>
          <w:szCs w:val="26"/>
        </w:rPr>
        <w:t>у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 </w:t>
      </w:r>
      <w:r w:rsidR="008E14DD">
        <w:rPr>
          <w:rFonts w:ascii="Times New Roman" w:hAnsi="Times New Roman" w:cs="Times New Roman"/>
          <w:sz w:val="26"/>
          <w:szCs w:val="26"/>
        </w:rPr>
        <w:t xml:space="preserve">Дрогобицькій 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районній державній адміністрації </w:t>
      </w:r>
      <w:r w:rsidR="008E14DD">
        <w:rPr>
          <w:rFonts w:ascii="Times New Roman" w:hAnsi="Times New Roman" w:cs="Times New Roman"/>
          <w:sz w:val="26"/>
          <w:szCs w:val="26"/>
        </w:rPr>
        <w:t>Львівської області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 (далі – комісія) – </w:t>
      </w:r>
      <w:r w:rsidR="008E14DD">
        <w:rPr>
          <w:rFonts w:ascii="Times New Roman" w:hAnsi="Times New Roman" w:cs="Times New Roman"/>
          <w:sz w:val="26"/>
          <w:szCs w:val="26"/>
        </w:rPr>
        <w:t>є постійно діюч</w:t>
      </w:r>
      <w:r w:rsidR="00A21A8C">
        <w:rPr>
          <w:rFonts w:ascii="Times New Roman" w:hAnsi="Times New Roman" w:cs="Times New Roman"/>
          <w:sz w:val="26"/>
          <w:szCs w:val="26"/>
        </w:rPr>
        <w:t>им органом райдержадміністрації, який утворений з метою організації роботи з документами, що містять службову інформацію.</w:t>
      </w:r>
    </w:p>
    <w:p w:rsidR="007137AB" w:rsidRDefault="00E526F7" w:rsidP="00E526F7">
      <w:pPr>
        <w:pStyle w:val="a3"/>
      </w:pPr>
      <w:r>
        <w:t xml:space="preserve">         </w:t>
      </w:r>
      <w:r w:rsidR="007137AB">
        <w:t>2</w:t>
      </w:r>
      <w:r w:rsidR="008E14DD" w:rsidRPr="008E14DD">
        <w:t xml:space="preserve">. У своїй діяльності комісія керується </w:t>
      </w:r>
      <w:r w:rsidR="007137AB">
        <w:t xml:space="preserve">Конституцією України, законами України, актами Президента України та Кабінету Міністрів України, </w:t>
      </w:r>
      <w:r w:rsidR="008E14DD" w:rsidRPr="008E14DD">
        <w:t>Типовою інструкцією про порядок ведення обліку, зберігання, використання і знищення документів та інших матеріальних носіїв інформації, що містять службову інформацію, затвердженою постановою Кабіне</w:t>
      </w:r>
      <w:r w:rsidR="008E14DD">
        <w:t>ту Міністрів України від 19.10.</w:t>
      </w:r>
      <w:r w:rsidR="008E14DD" w:rsidRPr="008E14DD">
        <w:t>2016 № 736</w:t>
      </w:r>
      <w:r w:rsidR="008E14DD">
        <w:t xml:space="preserve"> (з</w:t>
      </w:r>
      <w:r w:rsidR="00AF189A">
        <w:t>і</w:t>
      </w:r>
      <w:r w:rsidR="008E14DD">
        <w:t xml:space="preserve"> змінами)</w:t>
      </w:r>
      <w:r w:rsidR="008E14DD" w:rsidRPr="008E14DD">
        <w:t>,</w:t>
      </w:r>
      <w:r w:rsidR="008E14DD">
        <w:t xml:space="preserve"> Інструкцією про порядок ведення обліку, зберігання, використання і знищення документів та інших матеріальних носіїв, інформації, що містять службову інформацію, в районній державній адміністрації, затвердженою розпорядженням голови Дрогобицької районної державної адміністрації від 29 березня 2017 року №92, </w:t>
      </w:r>
      <w:r w:rsidR="007137AB">
        <w:t>розпорядженнями райдержадміністрації, іншими нормативними актами та цим Положенням.</w:t>
      </w:r>
    </w:p>
    <w:p w:rsidR="007137AB" w:rsidRDefault="00E526F7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7137AB">
        <w:rPr>
          <w:rFonts w:ascii="Times New Roman" w:hAnsi="Times New Roman" w:cs="Times New Roman"/>
          <w:sz w:val="26"/>
          <w:szCs w:val="26"/>
        </w:rPr>
        <w:t>3</w:t>
      </w:r>
      <w:r w:rsidR="007137AB" w:rsidRPr="008E14DD">
        <w:rPr>
          <w:rFonts w:ascii="Times New Roman" w:hAnsi="Times New Roman" w:cs="Times New Roman"/>
          <w:sz w:val="26"/>
          <w:szCs w:val="26"/>
        </w:rPr>
        <w:t xml:space="preserve">. Основними завданнями комісії є: </w:t>
      </w:r>
    </w:p>
    <w:p w:rsidR="007137AB" w:rsidRDefault="007137AB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E14DD">
        <w:rPr>
          <w:rFonts w:ascii="Times New Roman" w:hAnsi="Times New Roman" w:cs="Times New Roman"/>
          <w:sz w:val="26"/>
          <w:szCs w:val="26"/>
        </w:rPr>
        <w:t xml:space="preserve">1) складення на підставі пропозицій структурних підрозділів райдержадміністрації, її апарату та з урахуванням вимог законодавства переліку відомостей, що становлять службову інформацію (далі - перелік відомостей), і подання його на затвердження голові райдержадміністрації; </w:t>
      </w:r>
    </w:p>
    <w:p w:rsidR="007137AB" w:rsidRDefault="007137AB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E14DD">
        <w:rPr>
          <w:rFonts w:ascii="Times New Roman" w:hAnsi="Times New Roman" w:cs="Times New Roman"/>
          <w:sz w:val="26"/>
          <w:szCs w:val="26"/>
        </w:rPr>
        <w:t xml:space="preserve">2) перегляд документів з грифом «Для службового користування» з метою його підтвердження або скасування; </w:t>
      </w:r>
    </w:p>
    <w:p w:rsidR="007137AB" w:rsidRDefault="007137AB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E14DD">
        <w:rPr>
          <w:rFonts w:ascii="Times New Roman" w:hAnsi="Times New Roman" w:cs="Times New Roman"/>
          <w:sz w:val="26"/>
          <w:szCs w:val="26"/>
        </w:rPr>
        <w:t xml:space="preserve">3) розгляд документів з грифом «Для службового користування» на предмет встановлення в них відомостей, що містять відкриту інформацію, яка може бути використана під час опрацювання запитів на публічну інформацію; </w:t>
      </w:r>
    </w:p>
    <w:p w:rsidR="007137AB" w:rsidRDefault="007137AB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E14DD">
        <w:rPr>
          <w:rFonts w:ascii="Times New Roman" w:hAnsi="Times New Roman" w:cs="Times New Roman"/>
          <w:sz w:val="26"/>
          <w:szCs w:val="26"/>
        </w:rPr>
        <w:t xml:space="preserve">4) розслідування на підставі розпорядження голови райдержадміністрації фактів втрати документів з грифом «Для службового користування» та розголошення службової інформації; </w:t>
      </w:r>
    </w:p>
    <w:p w:rsidR="007137AB" w:rsidRDefault="007137AB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E14DD">
        <w:rPr>
          <w:rFonts w:ascii="Times New Roman" w:hAnsi="Times New Roman" w:cs="Times New Roman"/>
          <w:sz w:val="26"/>
          <w:szCs w:val="26"/>
        </w:rPr>
        <w:t xml:space="preserve">5) розгляд питання щодо присвоєння грифа «Для службового користування» документам, що містять службову інформацію, яка не передбачена переліком відомостей, за поданням осіб, які підписують такий документ; </w:t>
      </w:r>
    </w:p>
    <w:p w:rsidR="007137AB" w:rsidRDefault="007137AB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E14DD">
        <w:rPr>
          <w:rFonts w:ascii="Times New Roman" w:hAnsi="Times New Roman" w:cs="Times New Roman"/>
          <w:sz w:val="26"/>
          <w:szCs w:val="26"/>
        </w:rPr>
        <w:t xml:space="preserve">6) вивчення та проведення оцінки матеріалів, з якими планується ознайомити іноземців або які будуть їм передані. </w:t>
      </w:r>
    </w:p>
    <w:p w:rsidR="00AF5FC9" w:rsidRDefault="00E526F7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A21A8C">
        <w:rPr>
          <w:rFonts w:ascii="Times New Roman" w:hAnsi="Times New Roman" w:cs="Times New Roman"/>
          <w:sz w:val="26"/>
          <w:szCs w:val="26"/>
        </w:rPr>
        <w:t>4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. Положення про комісію та її </w:t>
      </w:r>
      <w:r w:rsidR="00AF5FC9">
        <w:rPr>
          <w:rFonts w:ascii="Times New Roman" w:hAnsi="Times New Roman" w:cs="Times New Roman"/>
          <w:sz w:val="26"/>
          <w:szCs w:val="26"/>
        </w:rPr>
        <w:t xml:space="preserve">персональний 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склад затверджуються розпорядженням голови районної державної адміністрації. </w:t>
      </w:r>
      <w:r w:rsidR="007137A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137AB" w:rsidRDefault="00E526F7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5. Головою комісії призначається керівник апарату райдержадміністрації, а секретарем – </w:t>
      </w:r>
      <w:r w:rsidR="00F73D25">
        <w:rPr>
          <w:rFonts w:ascii="Times New Roman" w:hAnsi="Times New Roman" w:cs="Times New Roman"/>
          <w:sz w:val="26"/>
          <w:szCs w:val="26"/>
        </w:rPr>
        <w:t>завідувач сектору документообігу відділу документообігу, контролю</w:t>
      </w:r>
      <w:r w:rsidR="007137AB">
        <w:rPr>
          <w:rFonts w:ascii="Times New Roman" w:hAnsi="Times New Roman" w:cs="Times New Roman"/>
          <w:sz w:val="26"/>
          <w:szCs w:val="26"/>
        </w:rPr>
        <w:t xml:space="preserve"> та організаційної роботи апарату райдержадміністрації.</w:t>
      </w:r>
      <w:r w:rsidR="00AF5FC9">
        <w:rPr>
          <w:rFonts w:ascii="Times New Roman" w:hAnsi="Times New Roman" w:cs="Times New Roman"/>
          <w:sz w:val="26"/>
          <w:szCs w:val="26"/>
        </w:rPr>
        <w:t xml:space="preserve"> До складу комісії входять </w:t>
      </w:r>
      <w:r w:rsidR="00A21A8C">
        <w:rPr>
          <w:rFonts w:ascii="Times New Roman" w:hAnsi="Times New Roman" w:cs="Times New Roman"/>
          <w:sz w:val="26"/>
          <w:szCs w:val="26"/>
        </w:rPr>
        <w:lastRenderedPageBreak/>
        <w:t>працівники</w:t>
      </w:r>
      <w:r w:rsidR="00AF5FC9">
        <w:rPr>
          <w:rFonts w:ascii="Times New Roman" w:hAnsi="Times New Roman" w:cs="Times New Roman"/>
          <w:sz w:val="26"/>
          <w:szCs w:val="26"/>
        </w:rPr>
        <w:t xml:space="preserve"> структурних п</w:t>
      </w:r>
      <w:r w:rsidR="00A21A8C">
        <w:rPr>
          <w:rFonts w:ascii="Times New Roman" w:hAnsi="Times New Roman" w:cs="Times New Roman"/>
          <w:sz w:val="26"/>
          <w:szCs w:val="26"/>
        </w:rPr>
        <w:t>ідрозділів райдержадміністрації, в яких створюється службова інформація.</w:t>
      </w:r>
    </w:p>
    <w:p w:rsidR="007137AB" w:rsidRPr="00A21A8C" w:rsidRDefault="00E526F7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8E14DD" w:rsidRPr="00A21A8C">
        <w:rPr>
          <w:rFonts w:ascii="Times New Roman" w:hAnsi="Times New Roman" w:cs="Times New Roman"/>
          <w:sz w:val="26"/>
          <w:szCs w:val="26"/>
        </w:rPr>
        <w:t>Голова Комісії організовує її роботу і відповідає за виконання покладених на комісію завдань та функцій, головує на її засіданнях</w:t>
      </w:r>
      <w:r w:rsidR="00AF5FC9" w:rsidRPr="00A21A8C">
        <w:rPr>
          <w:rFonts w:ascii="Times New Roman" w:hAnsi="Times New Roman" w:cs="Times New Roman"/>
          <w:sz w:val="26"/>
          <w:szCs w:val="26"/>
        </w:rPr>
        <w:t xml:space="preserve"> та визначає коло питань, що підлягають розгляду. У разі відсутності голови комісії його обов’язки виконує заступник голови комісії.</w:t>
      </w:r>
    </w:p>
    <w:p w:rsidR="008E14DD" w:rsidRDefault="00E526F7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Секретар комісії за рішенням голови комісії забезпечує скликання її засідань, складає протоколи, доводить до відома структурних підрозділів райдержадміністрації та окремих осіб рішення комісії, веде документацію комісії і забезпечує її збереженість. </w:t>
      </w:r>
    </w:p>
    <w:p w:rsidR="00AF5FC9" w:rsidRDefault="00E526F7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A21A8C">
        <w:rPr>
          <w:rFonts w:ascii="Times New Roman" w:hAnsi="Times New Roman" w:cs="Times New Roman"/>
          <w:sz w:val="26"/>
          <w:szCs w:val="26"/>
        </w:rPr>
        <w:t>6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. Для виконання покладених на комісію завдань їй надається право: </w:t>
      </w:r>
    </w:p>
    <w:p w:rsidR="00AF5FC9" w:rsidRDefault="00A21A8C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одержувати від структурних підрозділів райдержадміністрації, її апарату відомості та пропозиції, необхідні для роботи комісії; </w:t>
      </w:r>
    </w:p>
    <w:p w:rsidR="00AF5FC9" w:rsidRDefault="00A21A8C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надавати методичну та практичну допомогу працівникам структурних підрозділів райдержадміністрації щодо організації роботи із службовою інформацією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AF5FC9" w:rsidRDefault="00A21A8C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запрошувати на засідання консультантів, експертів, фахівців структурних підрозділів райдержадміністрації, </w:t>
      </w:r>
    </w:p>
    <w:p w:rsidR="008E14DD" w:rsidRDefault="00A21A8C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інформувати голову районної державної адміністрації з питань, що входять до компетенції комісії. </w:t>
      </w:r>
    </w:p>
    <w:p w:rsidR="008E14DD" w:rsidRDefault="00E526F7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A21A8C">
        <w:rPr>
          <w:rFonts w:ascii="Times New Roman" w:hAnsi="Times New Roman" w:cs="Times New Roman"/>
          <w:sz w:val="26"/>
          <w:szCs w:val="26"/>
        </w:rPr>
        <w:t>7</w:t>
      </w:r>
      <w:r w:rsidR="008E14DD" w:rsidRPr="008E14DD">
        <w:rPr>
          <w:rFonts w:ascii="Times New Roman" w:hAnsi="Times New Roman" w:cs="Times New Roman"/>
          <w:sz w:val="26"/>
          <w:szCs w:val="26"/>
        </w:rPr>
        <w:t>. Перелік відомостей, с</w:t>
      </w:r>
      <w:r w:rsidR="0019422B">
        <w:rPr>
          <w:rFonts w:ascii="Times New Roman" w:hAnsi="Times New Roman" w:cs="Times New Roman"/>
          <w:sz w:val="26"/>
          <w:szCs w:val="26"/>
        </w:rPr>
        <w:t>кладений в райдержадміністрації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 відповідно до вимог частини другої статті 6 та статті 9 Закону України «Про доступ до публічної інформації», затверджується головою райдержадміністрації та оприлюднюється на офіційному веб-сайті райдержадміністрації. </w:t>
      </w:r>
    </w:p>
    <w:p w:rsidR="008E14DD" w:rsidRDefault="00E526F7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A21A8C">
        <w:rPr>
          <w:rFonts w:ascii="Times New Roman" w:hAnsi="Times New Roman" w:cs="Times New Roman"/>
          <w:sz w:val="26"/>
          <w:szCs w:val="26"/>
        </w:rPr>
        <w:t>8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. </w:t>
      </w:r>
      <w:r w:rsidR="00AF5FC9">
        <w:rPr>
          <w:rFonts w:ascii="Times New Roman" w:hAnsi="Times New Roman" w:cs="Times New Roman"/>
          <w:sz w:val="26"/>
          <w:szCs w:val="26"/>
        </w:rPr>
        <w:t xml:space="preserve">Основною формою роботи комісії є засідання. </w:t>
      </w:r>
      <w:r w:rsidR="008E14DD" w:rsidRPr="008E14DD">
        <w:rPr>
          <w:rFonts w:ascii="Times New Roman" w:hAnsi="Times New Roman" w:cs="Times New Roman"/>
          <w:sz w:val="26"/>
          <w:szCs w:val="26"/>
        </w:rPr>
        <w:t>Засідання комісії провод</w:t>
      </w:r>
      <w:r w:rsidR="00A21A8C">
        <w:rPr>
          <w:rFonts w:ascii="Times New Roman" w:hAnsi="Times New Roman" w:cs="Times New Roman"/>
          <w:sz w:val="26"/>
          <w:szCs w:val="26"/>
        </w:rPr>
        <w:t>и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ться </w:t>
      </w:r>
      <w:r w:rsidR="00A21A8C">
        <w:rPr>
          <w:rFonts w:ascii="Times New Roman" w:hAnsi="Times New Roman" w:cs="Times New Roman"/>
          <w:sz w:val="26"/>
          <w:szCs w:val="26"/>
        </w:rPr>
        <w:t xml:space="preserve">не рідше ніж один раз на рік 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і вважається правомочним, якщо на ньому присутні не менше ніж дві третини складу її членів. </w:t>
      </w:r>
    </w:p>
    <w:p w:rsidR="00A21A8C" w:rsidRDefault="00E526F7" w:rsidP="00E526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A21A8C">
        <w:rPr>
          <w:rFonts w:ascii="Times New Roman" w:hAnsi="Times New Roman" w:cs="Times New Roman"/>
          <w:sz w:val="26"/>
          <w:szCs w:val="26"/>
        </w:rPr>
        <w:t>9.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 Рішення комісії приймається більшістю голосів членів комісії, присутніх на засіданні, оформляється протоколом, який підписують голова (у разі його відсутності – заступник) і секретар комісії, та набирає чинності з моменту затвердження протоколу головою райдержадміністрації. </w:t>
      </w:r>
    </w:p>
    <w:p w:rsidR="008E14DD" w:rsidRDefault="00E526F7" w:rsidP="003B71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8E14DD" w:rsidRPr="008E14DD">
        <w:rPr>
          <w:rFonts w:ascii="Times New Roman" w:hAnsi="Times New Roman" w:cs="Times New Roman"/>
          <w:sz w:val="26"/>
          <w:szCs w:val="26"/>
        </w:rPr>
        <w:t>1</w:t>
      </w:r>
      <w:r w:rsidR="00A21A8C">
        <w:rPr>
          <w:rFonts w:ascii="Times New Roman" w:hAnsi="Times New Roman" w:cs="Times New Roman"/>
          <w:sz w:val="26"/>
          <w:szCs w:val="26"/>
        </w:rPr>
        <w:t>0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. Організаційне та матеріально-технічне забезпечення діяльності комісії забезпечує </w:t>
      </w:r>
      <w:r w:rsidR="0019422B">
        <w:rPr>
          <w:rFonts w:ascii="Times New Roman" w:hAnsi="Times New Roman" w:cs="Times New Roman"/>
          <w:sz w:val="26"/>
          <w:szCs w:val="26"/>
        </w:rPr>
        <w:t>відділ</w:t>
      </w:r>
      <w:r w:rsidR="00A21A8C">
        <w:rPr>
          <w:rFonts w:ascii="Times New Roman" w:hAnsi="Times New Roman" w:cs="Times New Roman"/>
          <w:sz w:val="26"/>
          <w:szCs w:val="26"/>
        </w:rPr>
        <w:t xml:space="preserve"> документообігу, </w:t>
      </w:r>
      <w:r w:rsidR="008E14DD" w:rsidRPr="008E14DD">
        <w:rPr>
          <w:rFonts w:ascii="Times New Roman" w:hAnsi="Times New Roman" w:cs="Times New Roman"/>
          <w:sz w:val="26"/>
          <w:szCs w:val="26"/>
        </w:rPr>
        <w:t xml:space="preserve"> </w:t>
      </w:r>
      <w:r w:rsidR="0019422B">
        <w:rPr>
          <w:rFonts w:ascii="Times New Roman" w:hAnsi="Times New Roman" w:cs="Times New Roman"/>
          <w:sz w:val="26"/>
          <w:szCs w:val="26"/>
        </w:rPr>
        <w:t>контролю</w:t>
      </w:r>
      <w:r w:rsidR="00A21A8C">
        <w:rPr>
          <w:rFonts w:ascii="Times New Roman" w:hAnsi="Times New Roman" w:cs="Times New Roman"/>
          <w:sz w:val="26"/>
          <w:szCs w:val="26"/>
        </w:rPr>
        <w:t xml:space="preserve"> та організаційної роботи </w:t>
      </w:r>
      <w:r w:rsidR="003B711D">
        <w:rPr>
          <w:rFonts w:ascii="Times New Roman" w:hAnsi="Times New Roman" w:cs="Times New Roman"/>
          <w:sz w:val="26"/>
          <w:szCs w:val="26"/>
        </w:rPr>
        <w:t>апарату райдержадміністрації.</w:t>
      </w:r>
    </w:p>
    <w:p w:rsidR="003B711D" w:rsidRDefault="003B711D" w:rsidP="003B71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B711D" w:rsidRDefault="003B711D" w:rsidP="003B71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3B711D" w:rsidSect="00551A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1F81"/>
    <w:multiLevelType w:val="hybridMultilevel"/>
    <w:tmpl w:val="8D322B04"/>
    <w:lvl w:ilvl="0" w:tplc="05668B04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81E66"/>
    <w:multiLevelType w:val="hybridMultilevel"/>
    <w:tmpl w:val="EECA5D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D93C9F"/>
    <w:multiLevelType w:val="hybridMultilevel"/>
    <w:tmpl w:val="E8D84BA6"/>
    <w:lvl w:ilvl="0" w:tplc="42E23B78">
      <w:start w:val="6"/>
      <w:numFmt w:val="bullet"/>
      <w:lvlText w:val="-"/>
      <w:lvlJc w:val="left"/>
      <w:pPr>
        <w:ind w:left="421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</w:abstractNum>
  <w:abstractNum w:abstractNumId="3">
    <w:nsid w:val="535F1B96"/>
    <w:multiLevelType w:val="hybridMultilevel"/>
    <w:tmpl w:val="09F0AC7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C45E6E"/>
    <w:multiLevelType w:val="hybridMultilevel"/>
    <w:tmpl w:val="A378CD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0D6925"/>
    <w:multiLevelType w:val="hybridMultilevel"/>
    <w:tmpl w:val="2B223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243"/>
    <w:rsid w:val="00045DBD"/>
    <w:rsid w:val="000545DA"/>
    <w:rsid w:val="0005540B"/>
    <w:rsid w:val="00175243"/>
    <w:rsid w:val="00183F09"/>
    <w:rsid w:val="0019422B"/>
    <w:rsid w:val="002976C4"/>
    <w:rsid w:val="003B45A3"/>
    <w:rsid w:val="003B711D"/>
    <w:rsid w:val="003C2B41"/>
    <w:rsid w:val="00410E2C"/>
    <w:rsid w:val="00551A18"/>
    <w:rsid w:val="00642637"/>
    <w:rsid w:val="0068495E"/>
    <w:rsid w:val="006D62CB"/>
    <w:rsid w:val="0070174E"/>
    <w:rsid w:val="007137AB"/>
    <w:rsid w:val="00726937"/>
    <w:rsid w:val="00810354"/>
    <w:rsid w:val="008857B7"/>
    <w:rsid w:val="008E14DD"/>
    <w:rsid w:val="009C1DBF"/>
    <w:rsid w:val="00A21A8C"/>
    <w:rsid w:val="00A5292F"/>
    <w:rsid w:val="00A7711E"/>
    <w:rsid w:val="00A9030D"/>
    <w:rsid w:val="00AD3868"/>
    <w:rsid w:val="00AF189A"/>
    <w:rsid w:val="00AF5B66"/>
    <w:rsid w:val="00AF5FC9"/>
    <w:rsid w:val="00B36AE3"/>
    <w:rsid w:val="00C37E1D"/>
    <w:rsid w:val="00DA2246"/>
    <w:rsid w:val="00DB75F6"/>
    <w:rsid w:val="00E30647"/>
    <w:rsid w:val="00E526F7"/>
    <w:rsid w:val="00E733E2"/>
    <w:rsid w:val="00ED2C15"/>
    <w:rsid w:val="00F716F1"/>
    <w:rsid w:val="00F73D25"/>
    <w:rsid w:val="00FE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7524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175243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175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243"/>
    <w:rPr>
      <w:rFonts w:ascii="Tahoma" w:hAnsi="Tahoma" w:cs="Tahoma"/>
      <w:sz w:val="16"/>
      <w:szCs w:val="16"/>
    </w:rPr>
  </w:style>
  <w:style w:type="paragraph" w:customStyle="1" w:styleId="rvps17">
    <w:name w:val="rvps17"/>
    <w:basedOn w:val="a"/>
    <w:rsid w:val="00175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175243"/>
  </w:style>
  <w:style w:type="character" w:customStyle="1" w:styleId="rvts64">
    <w:name w:val="rvts64"/>
    <w:basedOn w:val="a0"/>
    <w:rsid w:val="00175243"/>
  </w:style>
  <w:style w:type="paragraph" w:customStyle="1" w:styleId="rvps7">
    <w:name w:val="rvps7"/>
    <w:basedOn w:val="a"/>
    <w:rsid w:val="00175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175243"/>
  </w:style>
  <w:style w:type="paragraph" w:customStyle="1" w:styleId="rvps6">
    <w:name w:val="rvps6"/>
    <w:basedOn w:val="a"/>
    <w:rsid w:val="00175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8">
    <w:name w:val="rvps18"/>
    <w:basedOn w:val="a"/>
    <w:rsid w:val="00175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A7711E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8E1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6D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7524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175243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175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243"/>
    <w:rPr>
      <w:rFonts w:ascii="Tahoma" w:hAnsi="Tahoma" w:cs="Tahoma"/>
      <w:sz w:val="16"/>
      <w:szCs w:val="16"/>
    </w:rPr>
  </w:style>
  <w:style w:type="paragraph" w:customStyle="1" w:styleId="rvps17">
    <w:name w:val="rvps17"/>
    <w:basedOn w:val="a"/>
    <w:rsid w:val="00175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175243"/>
  </w:style>
  <w:style w:type="character" w:customStyle="1" w:styleId="rvts64">
    <w:name w:val="rvts64"/>
    <w:basedOn w:val="a0"/>
    <w:rsid w:val="00175243"/>
  </w:style>
  <w:style w:type="paragraph" w:customStyle="1" w:styleId="rvps7">
    <w:name w:val="rvps7"/>
    <w:basedOn w:val="a"/>
    <w:rsid w:val="00175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175243"/>
  </w:style>
  <w:style w:type="paragraph" w:customStyle="1" w:styleId="rvps6">
    <w:name w:val="rvps6"/>
    <w:basedOn w:val="a"/>
    <w:rsid w:val="00175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8">
    <w:name w:val="rvps18"/>
    <w:basedOn w:val="a"/>
    <w:rsid w:val="00175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A7711E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8E1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6D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0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22172">
          <w:marLeft w:val="0"/>
          <w:marRight w:val="0"/>
          <w:marTop w:val="0"/>
          <w:marBottom w:val="1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5566</Words>
  <Characters>3173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2022-01-18T09:52:00Z</cp:lastPrinted>
  <dcterms:created xsi:type="dcterms:W3CDTF">2022-01-21T10:20:00Z</dcterms:created>
  <dcterms:modified xsi:type="dcterms:W3CDTF">2022-01-21T10:20:00Z</dcterms:modified>
</cp:coreProperties>
</file>