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A7E" w:rsidRDefault="00941A7E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941A7E" w:rsidRDefault="00941A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941A7E" w:rsidRDefault="00422293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A7E" w:rsidRDefault="00941A7E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941A7E" w:rsidRDefault="00422293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941A7E" w:rsidRDefault="00422293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941A7E" w:rsidRDefault="00941A7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941A7E" w:rsidRDefault="0042229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941A7E" w:rsidRDefault="00941A7E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941A7E" w:rsidRDefault="0042229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941A7E" w:rsidRDefault="00941A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1A7E" w:rsidRDefault="0003393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8 червня 2026 року</w:t>
      </w:r>
      <w:r w:rsidR="0042229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2293">
        <w:rPr>
          <w:rFonts w:ascii="Times New Roman" w:hAnsi="Times New Roman" w:cs="Times New Roman"/>
          <w:sz w:val="24"/>
          <w:szCs w:val="24"/>
        </w:rPr>
        <w:t xml:space="preserve">Дрогобич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bookmarkStart w:id="0" w:name="_GoBack"/>
      <w:bookmarkEnd w:id="0"/>
      <w:r w:rsidR="00422293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82</w:t>
      </w:r>
    </w:p>
    <w:p w:rsidR="00941A7E" w:rsidRDefault="00941A7E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41A7E" w:rsidRDefault="00941A7E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41A7E" w:rsidRDefault="00422293">
      <w:pPr>
        <w:pStyle w:val="17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Про затвердження Положення </w:t>
      </w:r>
    </w:p>
    <w:p w:rsidR="00941A7E" w:rsidRDefault="00422293">
      <w:pPr>
        <w:pStyle w:val="17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про службу у справах дітей Дрогобицької</w:t>
      </w:r>
    </w:p>
    <w:p w:rsidR="00941A7E" w:rsidRDefault="00422293">
      <w:pPr>
        <w:pStyle w:val="17"/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val="uk-UA" w:eastAsia="ru-RU"/>
        </w:rPr>
        <w:t>районної державної адміністрації</w:t>
      </w:r>
    </w:p>
    <w:p w:rsidR="00941A7E" w:rsidRDefault="00941A7E">
      <w:pPr>
        <w:pStyle w:val="af7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695056" w:rsidRDefault="00695056">
      <w:pPr>
        <w:pStyle w:val="af7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Закону України «Про державну службу», Закону України «Про місцеві державні адміністрації», Закону України «Про органи і служби у справах дітей та спеціальні установи для дітей»  постанови Кабінету Міністрів України від 30 серпня 2007 року №1068 «Про затвердження типових положень про службу у справах дітей» (зі змінами) та </w:t>
      </w:r>
      <w:r>
        <w:rPr>
          <w:rFonts w:ascii="Times New Roman" w:hAnsi="Times New Roman" w:cs="Times New Roman"/>
          <w:sz w:val="26"/>
          <w:szCs w:val="26"/>
        </w:rPr>
        <w:t>з метою удосконалення роботи служби у справах дітей</w:t>
      </w:r>
      <w:r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Дрогобицької районної державної адміністрації Львівської області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sz w:val="16"/>
          <w:szCs w:val="16"/>
        </w:rPr>
      </w:pP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>Затвердити Положення про службу у справах дітей Дрогобицької районної державної адміністрації (далі-Положення), що додається.</w:t>
      </w: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sz w:val="16"/>
          <w:szCs w:val="16"/>
        </w:rPr>
      </w:pP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pacing w:val="-6"/>
          <w:sz w:val="26"/>
          <w:szCs w:val="26"/>
        </w:rPr>
        <w:t xml:space="preserve">2. Начальнику служби у справах дітей </w:t>
      </w:r>
      <w:r>
        <w:rPr>
          <w:rFonts w:ascii="Times New Roman" w:hAnsi="Times New Roman"/>
          <w:sz w:val="26"/>
          <w:szCs w:val="26"/>
        </w:rPr>
        <w:t>Дрогобицької районної державної адміністрації  О. Зінченко  забезпечити державну реєстрацію Положення.</w:t>
      </w: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sz w:val="16"/>
          <w:szCs w:val="16"/>
        </w:rPr>
      </w:pP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pacing w:val="-6"/>
          <w:sz w:val="26"/>
          <w:szCs w:val="26"/>
        </w:rPr>
        <w:t>3. Визнати таким, що втратило чинність,  р</w:t>
      </w:r>
      <w:r>
        <w:rPr>
          <w:rFonts w:ascii="Times New Roman" w:hAnsi="Times New Roman"/>
          <w:sz w:val="26"/>
          <w:szCs w:val="26"/>
        </w:rPr>
        <w:t>озпорядження голови районної державної адміністрації від 29 січня 2018 року № 53 «Про затвердження Положення про службу у справах дітей Дрогобицької районної державної адміністрації».</w:t>
      </w: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sz w:val="16"/>
          <w:szCs w:val="16"/>
        </w:rPr>
      </w:pPr>
    </w:p>
    <w:p w:rsidR="00695056" w:rsidRDefault="00695056" w:rsidP="00695056">
      <w:pPr>
        <w:widowControl w:val="0"/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Контроль за виконання розпорядження покласти на заступника голови</w:t>
      </w:r>
      <w:r>
        <w:rPr>
          <w:rFonts w:ascii="Times New Roman" w:hAnsi="Times New Roman"/>
          <w:sz w:val="26"/>
          <w:szCs w:val="26"/>
        </w:rPr>
        <w:t xml:space="preserve"> районної державної адміністрації  Ярослава  ПЕЦЮХА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95056" w:rsidRDefault="00695056">
      <w:pPr>
        <w:pStyle w:val="af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95056" w:rsidRDefault="00695056">
      <w:pPr>
        <w:pStyle w:val="af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95056" w:rsidRDefault="00695056">
      <w:pPr>
        <w:pStyle w:val="af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41A7E" w:rsidRDefault="00422293">
      <w:pPr>
        <w:pStyle w:val="af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F292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C0977" w:rsidRPr="00B11F88" w:rsidRDefault="001C0977" w:rsidP="00695056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</w:pPr>
    </w:p>
    <w:sectPr w:rsidR="001C0977" w:rsidRPr="00B11F88" w:rsidSect="00B11F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7" w:right="769" w:bottom="284" w:left="1560" w:header="0" w:footer="0" w:gutter="0"/>
      <w:cols w:space="720"/>
      <w:formProt w:val="0"/>
      <w:docGrid w:linePitch="240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F23" w:rsidRDefault="00EC2F23" w:rsidP="00941A7E">
      <w:pPr>
        <w:spacing w:after="0" w:line="240" w:lineRule="auto"/>
      </w:pPr>
      <w:r>
        <w:separator/>
      </w:r>
    </w:p>
  </w:endnote>
  <w:endnote w:type="continuationSeparator" w:id="0">
    <w:p w:rsidR="00EC2F23" w:rsidRDefault="00EC2F23" w:rsidP="00941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F23" w:rsidRDefault="00EC2F23" w:rsidP="00941A7E">
      <w:pPr>
        <w:spacing w:after="0" w:line="240" w:lineRule="auto"/>
      </w:pPr>
      <w:r>
        <w:separator/>
      </w:r>
    </w:p>
  </w:footnote>
  <w:footnote w:type="continuationSeparator" w:id="0">
    <w:p w:rsidR="00EC2F23" w:rsidRDefault="00EC2F23" w:rsidP="00941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A7E" w:rsidRDefault="00941A7E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A7E"/>
    <w:rsid w:val="00033939"/>
    <w:rsid w:val="001C0977"/>
    <w:rsid w:val="00305FF2"/>
    <w:rsid w:val="00307353"/>
    <w:rsid w:val="00422293"/>
    <w:rsid w:val="006440B2"/>
    <w:rsid w:val="00695056"/>
    <w:rsid w:val="007A5C30"/>
    <w:rsid w:val="007F2921"/>
    <w:rsid w:val="009345C5"/>
    <w:rsid w:val="00941A7E"/>
    <w:rsid w:val="00B11F88"/>
    <w:rsid w:val="00BF741C"/>
    <w:rsid w:val="00EC12EE"/>
    <w:rsid w:val="00EC2F23"/>
    <w:rsid w:val="00F0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941A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941A7E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941A7E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941A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941A7E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941A7E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7FF0A-963E-4870-A5CE-165C95C3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2026-06-04T06:43:00Z</cp:lastPrinted>
  <dcterms:created xsi:type="dcterms:W3CDTF">2026-06-08T09:09:00Z</dcterms:created>
  <dcterms:modified xsi:type="dcterms:W3CDTF">2026-06-08T09:09:00Z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