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DE8" w:rsidRPr="00967DE8" w:rsidRDefault="00FE6E7A" w:rsidP="00967DE8">
      <w:pPr>
        <w:shd w:val="clear" w:color="auto" w:fill="FFFFFF"/>
        <w:tabs>
          <w:tab w:val="left" w:pos="6379"/>
        </w:tabs>
        <w:spacing w:before="150" w:after="150" w:line="240" w:lineRule="auto"/>
        <w:ind w:left="5529" w:right="45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uk-UA"/>
        </w:rPr>
        <w:t>Додаток</w:t>
      </w:r>
      <w:proofErr w:type="spellEnd"/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uk-UA"/>
        </w:rPr>
        <w:t xml:space="preserve"> 3</w:t>
      </w:r>
      <w:r w:rsidR="00967DE8" w:rsidRPr="00967DE8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uk-UA"/>
        </w:rPr>
        <w:t xml:space="preserve">                                          </w:t>
      </w:r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до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Положення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про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проведення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адаптації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новопризначених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державних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службовців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у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Дрогобицькій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районній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державній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адміністрації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           (пункт </w:t>
      </w:r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5</w:t>
      </w:r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розділу</w:t>
      </w:r>
      <w:proofErr w:type="spellEnd"/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І</w:t>
      </w:r>
      <w:r w:rsidR="00967DE8" w:rsidRPr="00967DE8">
        <w:rPr>
          <w:rFonts w:ascii="Times New Roman" w:hAnsi="Times New Roman"/>
          <w:color w:val="000000" w:themeColor="text1"/>
          <w:sz w:val="24"/>
          <w:szCs w:val="24"/>
        </w:rPr>
        <w:t>II</w:t>
      </w:r>
      <w:r w:rsidR="00967DE8" w:rsidRPr="00967DE8">
        <w:rPr>
          <w:rFonts w:ascii="Times New Roman" w:hAnsi="Times New Roman"/>
          <w:color w:val="000000" w:themeColor="text1"/>
          <w:sz w:val="24"/>
          <w:szCs w:val="24"/>
          <w:lang w:val="ru-RU"/>
        </w:rPr>
        <w:t>)</w:t>
      </w:r>
    </w:p>
    <w:p w:rsidR="00967DE8" w:rsidRPr="00967DE8" w:rsidRDefault="00967DE8" w:rsidP="00967DE8">
      <w:pPr>
        <w:pStyle w:val="a3"/>
        <w:jc w:val="center"/>
        <w:rPr>
          <w:rFonts w:ascii="Times New Roman" w:hAnsi="Times New Roman"/>
          <w:b/>
          <w:color w:val="000000" w:themeColor="text1"/>
          <w:lang w:val="uk-UA"/>
        </w:rPr>
      </w:pPr>
    </w:p>
    <w:p w:rsidR="009142E4" w:rsidRPr="00967DE8" w:rsidRDefault="009142E4" w:rsidP="00967DE8">
      <w:pPr>
        <w:pStyle w:val="a3"/>
        <w:jc w:val="center"/>
        <w:rPr>
          <w:rFonts w:ascii="Times New Roman" w:hAnsi="Times New Roman"/>
          <w:b/>
          <w:color w:val="000000" w:themeColor="text1"/>
        </w:rPr>
      </w:pPr>
      <w:r w:rsidRPr="00967DE8">
        <w:rPr>
          <w:rFonts w:ascii="Times New Roman" w:hAnsi="Times New Roman"/>
          <w:b/>
          <w:color w:val="000000" w:themeColor="text1"/>
        </w:rPr>
        <w:t>ФОРМА</w:t>
      </w:r>
    </w:p>
    <w:p w:rsidR="00F33E34" w:rsidRPr="00447E35" w:rsidRDefault="00F33E34" w:rsidP="00967DE8">
      <w:pPr>
        <w:pStyle w:val="a3"/>
        <w:jc w:val="center"/>
        <w:rPr>
          <w:rFonts w:ascii="Times New Roman" w:hAnsi="Times New Roman"/>
          <w:b/>
          <w:color w:val="000000" w:themeColor="text1"/>
          <w:lang w:val="ru-RU"/>
        </w:rPr>
      </w:pPr>
      <w:r w:rsidRPr="00447E35">
        <w:rPr>
          <w:rFonts w:ascii="Times New Roman" w:hAnsi="Times New Roman"/>
          <w:b/>
          <w:color w:val="000000" w:themeColor="text1"/>
          <w:lang w:val="ru-RU"/>
        </w:rPr>
        <w:t xml:space="preserve">зворотного зв'язку новопризначеного державного службовця </w:t>
      </w:r>
      <w:proofErr w:type="gramStart"/>
      <w:r w:rsidRPr="00447E35">
        <w:rPr>
          <w:rFonts w:ascii="Times New Roman" w:hAnsi="Times New Roman"/>
          <w:b/>
          <w:color w:val="000000" w:themeColor="text1"/>
          <w:lang w:val="ru-RU"/>
        </w:rPr>
        <w:t>для перев</w:t>
      </w:r>
      <w:proofErr w:type="gramEnd"/>
      <w:r w:rsidRPr="00447E35">
        <w:rPr>
          <w:rFonts w:ascii="Times New Roman" w:hAnsi="Times New Roman"/>
          <w:b/>
          <w:color w:val="000000" w:themeColor="text1"/>
          <w:lang w:val="ru-RU"/>
        </w:rPr>
        <w:t>ірки успішності проведення його адаптації</w:t>
      </w:r>
    </w:p>
    <w:p w:rsidR="00F33E34" w:rsidRPr="00967DE8" w:rsidRDefault="00F33E34" w:rsidP="008F4A81">
      <w:pPr>
        <w:rPr>
          <w:color w:val="000000" w:themeColor="text1"/>
          <w:lang w:val="ru-RU"/>
        </w:rPr>
      </w:pPr>
    </w:p>
    <w:tbl>
      <w:tblPr>
        <w:tblW w:w="0" w:type="auto"/>
        <w:tblCellSpacing w:w="0" w:type="auto"/>
        <w:tblLook w:val="00A0" w:firstRow="1" w:lastRow="0" w:firstColumn="1" w:lastColumn="0" w:noHBand="0" w:noVBand="0"/>
      </w:tblPr>
      <w:tblGrid>
        <w:gridCol w:w="9571"/>
      </w:tblGrid>
      <w:tr w:rsidR="00F33E34" w:rsidRPr="00967DE8" w:rsidTr="00E02658">
        <w:trPr>
          <w:trHeight w:val="120"/>
          <w:tblCellSpacing w:w="0" w:type="auto"/>
        </w:trPr>
        <w:tc>
          <w:tcPr>
            <w:tcW w:w="0" w:type="auto"/>
            <w:vAlign w:val="center"/>
          </w:tcPr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1" w:name="456"/>
            <w:bookmarkEnd w:id="1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Шановний колего!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2" w:name="457"/>
            <w:bookmarkEnd w:id="2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Просимо вас взяти участь в оцінці успішності проведення процедури адаптації новопризначених державних службовців та її вдосконаленні.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3" w:name="458"/>
            <w:bookmarkEnd w:id="3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Будь ласка, дайте відповіді на запитання та оцініть якість заходів, виділивши відповідний рівень згідно зі шкалою, де: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4" w:name="459"/>
            <w:bookmarkEnd w:id="4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1 - категорично не погоджуюсь;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5" w:name="460"/>
            <w:bookmarkEnd w:id="5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2 - загалом не погоджуюсь;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6" w:name="461"/>
            <w:bookmarkEnd w:id="6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3 - важко відповісти;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7" w:name="462"/>
            <w:bookmarkEnd w:id="7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4 - загалом погоджуюсь;</w:t>
            </w:r>
          </w:p>
          <w:p w:rsidR="00F33E34" w:rsidRPr="00967DE8" w:rsidRDefault="00F33E34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8" w:name="463"/>
            <w:bookmarkEnd w:id="8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5 - повністю погоджуюсь.</w:t>
            </w:r>
          </w:p>
          <w:p w:rsidR="009142E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9" w:name="464"/>
            <w:bookmarkEnd w:id="9"/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1. Мене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завчасно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повідомили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привітали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призначенням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</w:t>
            </w:r>
            <w:proofErr w:type="gram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посаду.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Мені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повідомили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куди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і коли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потрібно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прибути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надали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перші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необхідні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відомості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корисну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інформацію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державний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орган,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контакти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тощо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" w:name="465"/>
                  <w:bookmarkEnd w:id="1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" w:name="466"/>
                  <w:bookmarkEnd w:id="1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2" w:name="467"/>
                  <w:bookmarkEnd w:id="1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3" w:name="468"/>
                  <w:bookmarkEnd w:id="1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4" w:name="469"/>
                  <w:bookmarkEnd w:id="1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5" w:name="470"/>
            <w:bookmarkEnd w:id="15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2. Мене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зустріли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привітно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атмосфера перших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робочих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днів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була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дружньою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надихала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до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праці</w:t>
            </w:r>
            <w:proofErr w:type="spellEnd"/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  <w:proofErr w:type="gramEnd"/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6" w:name="471"/>
                  <w:bookmarkEnd w:id="1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7" w:name="472"/>
                  <w:bookmarkEnd w:id="17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8" w:name="473"/>
                  <w:bookmarkEnd w:id="1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9" w:name="474"/>
                  <w:bookmarkEnd w:id="1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0" w:name="475"/>
                  <w:bookmarkEnd w:id="2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21" w:name="476"/>
            <w:bookmarkEnd w:id="21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3.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Програма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адаптації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була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чіткою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зрозумілою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2" w:name="477"/>
                  <w:bookmarkEnd w:id="2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3" w:name="478"/>
                  <w:bookmarkEnd w:id="2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4" w:name="479"/>
                  <w:bookmarkEnd w:id="2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5" w:name="480"/>
                  <w:bookmarkEnd w:id="2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6" w:name="481"/>
                  <w:bookmarkEnd w:id="2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27" w:name="482"/>
            <w:bookmarkEnd w:id="27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4. </w:t>
            </w:r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Наставник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своєчасно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доступно та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зрозуміло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надавав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практичну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допомогу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8" w:name="483"/>
                  <w:bookmarkEnd w:id="2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29" w:name="484"/>
                  <w:bookmarkEnd w:id="2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0" w:name="485"/>
                  <w:bookmarkEnd w:id="3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1" w:name="486"/>
                  <w:bookmarkEnd w:id="3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2" w:name="487"/>
                  <w:bookmarkEnd w:id="3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33" w:name="488"/>
            <w:bookmarkEnd w:id="33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5. </w:t>
            </w:r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Я не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відчув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/ла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упереджене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ставлення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сторони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наставника.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4" w:name="489"/>
                  <w:bookmarkEnd w:id="3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5" w:name="490"/>
                  <w:bookmarkEnd w:id="3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6" w:name="491"/>
                  <w:bookmarkEnd w:id="3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7" w:name="492"/>
                  <w:bookmarkEnd w:id="37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38" w:name="493"/>
                  <w:bookmarkEnd w:id="3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9142E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39" w:name="494"/>
            <w:bookmarkEnd w:id="39"/>
          </w:p>
          <w:p w:rsidR="009142E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6. </w:t>
            </w:r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Я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отримав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/ла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необхідну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інформацію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для</w:t>
            </w:r>
            <w:proofErr w:type="gram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початку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виконання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посадових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обов'язків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0" w:name="495"/>
                  <w:bookmarkEnd w:id="4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1" w:name="496"/>
                  <w:bookmarkEnd w:id="4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2" w:name="497"/>
                  <w:bookmarkEnd w:id="4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3" w:name="498"/>
                  <w:bookmarkEnd w:id="4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4" w:name="499"/>
                  <w:bookmarkEnd w:id="4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45" w:name="500"/>
            <w:bookmarkEnd w:id="45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7. </w:t>
            </w:r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Я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розумію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яких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результатів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службової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діяльності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досягнення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яких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ключових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показників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</w:t>
            </w:r>
            <w:proofErr w:type="gram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ід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мене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очікують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6" w:name="501"/>
                  <w:bookmarkEnd w:id="4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7" w:name="502"/>
                  <w:bookmarkEnd w:id="47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8" w:name="503"/>
                  <w:bookmarkEnd w:id="4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49" w:name="504"/>
                  <w:bookmarkEnd w:id="4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0" w:name="505"/>
                  <w:bookmarkEnd w:id="5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51" w:name="506"/>
            <w:bookmarkEnd w:id="51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8. </w:t>
            </w:r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Я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розумію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яких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результатів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службової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діяльності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досягнення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яких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ключових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показників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</w:t>
            </w:r>
            <w:proofErr w:type="gram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ід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мене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очікують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2" w:name="507"/>
                  <w:bookmarkEnd w:id="5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3" w:name="508"/>
                  <w:bookmarkEnd w:id="5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4" w:name="509"/>
                  <w:bookmarkEnd w:id="5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5" w:name="510"/>
                  <w:bookmarkEnd w:id="5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6" w:name="511"/>
                  <w:bookmarkEnd w:id="5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57" w:name="512"/>
            <w:bookmarkEnd w:id="57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9.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Протягом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періоду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адаптації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я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отримав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повне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і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всебічне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бачення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розуміння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діяльності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всіх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структурних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</w:t>
            </w:r>
            <w:proofErr w:type="gram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ідрозділів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державного органу.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8" w:name="513"/>
                  <w:bookmarkEnd w:id="5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59" w:name="514"/>
                  <w:bookmarkEnd w:id="5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0" w:name="515"/>
                  <w:bookmarkEnd w:id="6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1" w:name="516"/>
                  <w:bookmarkEnd w:id="6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2" w:name="517"/>
                  <w:bookmarkEnd w:id="6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63" w:name="518"/>
            <w:bookmarkEnd w:id="63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10.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Мені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роз'яснили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коло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моїх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посадових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обов'язкі</w:t>
            </w:r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</w:t>
            </w:r>
            <w:proofErr w:type="spellEnd"/>
            <w:proofErr w:type="gram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4" w:name="519"/>
                  <w:bookmarkEnd w:id="6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5" w:name="520"/>
                  <w:bookmarkEnd w:id="6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6" w:name="521"/>
                  <w:bookmarkEnd w:id="6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7" w:name="522"/>
                  <w:bookmarkEnd w:id="67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68" w:name="523"/>
                  <w:bookmarkEnd w:id="6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69" w:name="524"/>
            <w:bookmarkEnd w:id="69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11.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Мені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надали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чіткі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роз'яснення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щодо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етики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правил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поведінки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gram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державного</w:t>
            </w:r>
            <w:proofErr w:type="gram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службовця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а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також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щодо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рекомендованого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зовнішнього</w:t>
            </w:r>
            <w:proofErr w:type="spellEnd"/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вигляду</w:t>
            </w:r>
            <w:proofErr w:type="spellEnd"/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одягу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у державному </w:t>
            </w:r>
            <w:proofErr w:type="spellStart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органі</w:t>
            </w:r>
            <w:proofErr w:type="spellEnd"/>
            <w:r w:rsidR="00BD1FC6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70" w:name="525"/>
                  <w:bookmarkEnd w:id="7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71" w:name="526"/>
                  <w:bookmarkEnd w:id="7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72" w:name="527"/>
                  <w:bookmarkEnd w:id="7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73" w:name="528"/>
                  <w:bookmarkEnd w:id="7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74" w:name="529"/>
                  <w:bookmarkEnd w:id="7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BD1FC6" w:rsidRPr="00967DE8" w:rsidRDefault="00BD1FC6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75" w:name="548"/>
            <w:bookmarkEnd w:id="75"/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76" w:name="549"/>
            <w:bookmarkStart w:id="77" w:name="550"/>
            <w:bookmarkEnd w:id="76"/>
            <w:bookmarkEnd w:id="77"/>
          </w:p>
        </w:tc>
      </w:tr>
      <w:tr w:rsidR="00F33E34" w:rsidRPr="00967DE8" w:rsidTr="00E02658">
        <w:trPr>
          <w:trHeight w:val="120"/>
          <w:tblCellSpacing w:w="0" w:type="auto"/>
        </w:trPr>
        <w:tc>
          <w:tcPr>
            <w:tcW w:w="0" w:type="auto"/>
            <w:vAlign w:val="center"/>
          </w:tcPr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78" w:name="557"/>
            <w:bookmarkStart w:id="79" w:name="564"/>
            <w:bookmarkStart w:id="80" w:name="578"/>
            <w:bookmarkStart w:id="81" w:name="584"/>
            <w:bookmarkEnd w:id="78"/>
            <w:bookmarkEnd w:id="79"/>
            <w:bookmarkEnd w:id="80"/>
            <w:bookmarkEnd w:id="81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lastRenderedPageBreak/>
              <w:t>1</w:t>
            </w:r>
            <w:r w:rsidR="009142E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2</w:t>
            </w: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У </w:t>
            </w:r>
            <w:proofErr w:type="gram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державному</w:t>
            </w:r>
            <w:proofErr w:type="gram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органі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державних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службовців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передбачено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можливість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участі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у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навчальних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комунікативних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заходах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тощо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2" w:name="585"/>
                  <w:bookmarkEnd w:id="8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3" w:name="586"/>
                  <w:bookmarkEnd w:id="8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4" w:name="587"/>
                  <w:bookmarkEnd w:id="8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5" w:name="588"/>
                  <w:bookmarkEnd w:id="8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6" w:name="589"/>
                  <w:bookmarkEnd w:id="8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87" w:name="590"/>
            <w:bookmarkEnd w:id="87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13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Я знаю,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існує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реальна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можливість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просування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по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gram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</w:t>
            </w:r>
            <w:proofErr w:type="gram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державному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органі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всіх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без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винятку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державних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службовців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8" w:name="591"/>
                  <w:bookmarkEnd w:id="8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89" w:name="592"/>
                  <w:bookmarkEnd w:id="8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0" w:name="593"/>
                  <w:bookmarkEnd w:id="9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1" w:name="594"/>
                  <w:bookmarkEnd w:id="9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2" w:name="595"/>
                  <w:bookmarkEnd w:id="9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93" w:name="596"/>
            <w:bookmarkEnd w:id="93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14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Я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вважаю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у </w:t>
            </w:r>
            <w:proofErr w:type="gram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державному</w:t>
            </w:r>
            <w:proofErr w:type="gram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органі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створено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реальні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умови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просування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по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службі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отримання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задоволення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від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роботи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4" w:name="597"/>
                  <w:bookmarkEnd w:id="9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5" w:name="598"/>
                  <w:bookmarkEnd w:id="9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6" w:name="599"/>
                  <w:bookmarkEnd w:id="9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7" w:name="600"/>
                  <w:bookmarkEnd w:id="97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98" w:name="601"/>
                  <w:bookmarkEnd w:id="9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99" w:name="602"/>
            <w:bookmarkEnd w:id="99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15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Я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відчуваю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мій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керівник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несправедливо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критикує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мене.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0" w:name="603"/>
                  <w:bookmarkEnd w:id="10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1" w:name="604"/>
                  <w:bookmarkEnd w:id="10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2" w:name="605"/>
                  <w:bookmarkEnd w:id="10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3" w:name="606"/>
                  <w:bookmarkEnd w:id="10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4" w:name="607"/>
                  <w:bookmarkEnd w:id="10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05" w:name="608"/>
            <w:bookmarkEnd w:id="105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16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Я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відчуваю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керівництво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gram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державного</w:t>
            </w:r>
            <w:proofErr w:type="gram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органу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постійно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працює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над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досягненням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кращих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взаємин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між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працівниками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поліпшенням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морального стану в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колективі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6" w:name="609"/>
                  <w:bookmarkEnd w:id="10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7" w:name="610"/>
                  <w:bookmarkEnd w:id="107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8" w:name="611"/>
                  <w:bookmarkEnd w:id="10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09" w:name="612"/>
                  <w:bookmarkEnd w:id="10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0" w:name="613"/>
                  <w:bookmarkEnd w:id="11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11" w:name="614"/>
            <w:bookmarkEnd w:id="111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17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Обов'язки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робота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між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усіма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працівниками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державного органу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розподілені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</w:t>
            </w:r>
            <w:proofErr w:type="gram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івномірно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справедливо.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2" w:name="615"/>
                  <w:bookmarkEnd w:id="11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3" w:name="616"/>
                  <w:bookmarkEnd w:id="113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4" w:name="617"/>
                  <w:bookmarkEnd w:id="114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5" w:name="618"/>
                  <w:bookmarkEnd w:id="115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6" w:name="619"/>
                  <w:bookmarkEnd w:id="116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17" w:name="620"/>
            <w:bookmarkEnd w:id="117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18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Я не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відчуваю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напруги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в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колективі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tbl>
            <w:tblPr>
              <w:tblW w:w="0" w:type="auto"/>
              <w:tblCellSpacing w:w="0" w:type="auto"/>
              <w:tblInd w:w="115" w:type="dxa"/>
              <w:tblBorders>
                <w:top w:val="inset" w:sz="8" w:space="0" w:color="000000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0A0" w:firstRow="1" w:lastRow="0" w:firstColumn="1" w:lastColumn="0" w:noHBand="0" w:noVBand="0"/>
            </w:tblPr>
            <w:tblGrid>
              <w:gridCol w:w="1844"/>
              <w:gridCol w:w="1844"/>
              <w:gridCol w:w="1844"/>
              <w:gridCol w:w="1844"/>
              <w:gridCol w:w="1844"/>
            </w:tblGrid>
            <w:tr w:rsidR="00F33E34" w:rsidRPr="00967DE8" w:rsidTr="00E02658">
              <w:trPr>
                <w:trHeight w:val="45"/>
                <w:tblCellSpacing w:w="0" w:type="auto"/>
              </w:trPr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8" w:name="621"/>
                  <w:bookmarkEnd w:id="118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19" w:name="622"/>
                  <w:bookmarkEnd w:id="119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2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20" w:name="623"/>
                  <w:bookmarkEnd w:id="120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3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21" w:name="624"/>
                  <w:bookmarkEnd w:id="121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4</w:t>
                  </w:r>
                </w:p>
              </w:tc>
              <w:tc>
                <w:tcPr>
                  <w:tcW w:w="1906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F33E34" w:rsidRPr="00967DE8" w:rsidRDefault="00F33E34" w:rsidP="00E02658">
                  <w:pPr>
                    <w:spacing w:after="0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</w:pPr>
                  <w:bookmarkStart w:id="122" w:name="625"/>
                  <w:bookmarkEnd w:id="122"/>
                  <w:r w:rsidRPr="00967DE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ru-RU"/>
                    </w:rPr>
                    <w:t>5</w:t>
                  </w:r>
                </w:p>
              </w:tc>
            </w:tr>
          </w:tbl>
          <w:p w:rsidR="00F33E34" w:rsidRPr="00967DE8" w:rsidRDefault="00F33E34" w:rsidP="00FE6E7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FE6E7A" w:rsidRDefault="009142E4" w:rsidP="00FE6E7A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23" w:name="626"/>
            <w:bookmarkEnd w:id="123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19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Зазначте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будь ласка,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які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здобуті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знання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уміння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навички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досвід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ви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використовуватимете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на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практиці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?</w:t>
            </w:r>
          </w:p>
          <w:p w:rsidR="00F33E34" w:rsidRPr="00967DE8" w:rsidRDefault="00F33E34" w:rsidP="00FE6E7A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_____________________________________________________________________________</w:t>
            </w: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________________________________________________-____________________________</w:t>
            </w:r>
          </w:p>
          <w:p w:rsidR="00F33E3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24" w:name="627"/>
            <w:bookmarkEnd w:id="124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20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Ваші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додаткові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коментарі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рекомендації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щодо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організації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проведення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адаптації</w:t>
            </w:r>
            <w:proofErr w:type="spellEnd"/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: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="00F33E34"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</w:p>
          <w:p w:rsidR="009142E4" w:rsidRPr="00967DE8" w:rsidRDefault="009142E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25" w:name="628"/>
            <w:bookmarkEnd w:id="125"/>
          </w:p>
          <w:p w:rsidR="00F33E34" w:rsidRPr="00967DE8" w:rsidRDefault="00F33E34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Дякуємо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співпрацю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!</w:t>
            </w:r>
          </w:p>
          <w:p w:rsidR="00F33E34" w:rsidRPr="00967DE8" w:rsidRDefault="00F33E34" w:rsidP="009142E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26" w:name="729"/>
            <w:bookmarkEnd w:id="126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З </w:t>
            </w:r>
            <w:proofErr w:type="spellStart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повагою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, служба</w:t>
            </w:r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управління</w:t>
            </w:r>
            <w:proofErr w:type="spellEnd"/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FE6E7A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персоналом</w:t>
            </w:r>
            <w:r w:rsidRPr="00967DE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</w:tbl>
    <w:p w:rsidR="00F33E34" w:rsidRPr="00967DE8" w:rsidRDefault="00F33E34" w:rsidP="008F4A81">
      <w:pPr>
        <w:spacing w:after="0"/>
        <w:ind w:firstLine="24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127" w:name="629"/>
      <w:bookmarkEnd w:id="127"/>
    </w:p>
    <w:sectPr w:rsidR="00F33E34" w:rsidRPr="00967DE8" w:rsidSect="0087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A81"/>
    <w:rsid w:val="00181069"/>
    <w:rsid w:val="002E1547"/>
    <w:rsid w:val="00314901"/>
    <w:rsid w:val="003E74C4"/>
    <w:rsid w:val="004158A8"/>
    <w:rsid w:val="00447E35"/>
    <w:rsid w:val="004A5705"/>
    <w:rsid w:val="004F0F3F"/>
    <w:rsid w:val="006115DE"/>
    <w:rsid w:val="00615D78"/>
    <w:rsid w:val="0087171B"/>
    <w:rsid w:val="0088065D"/>
    <w:rsid w:val="008F4A81"/>
    <w:rsid w:val="009142E4"/>
    <w:rsid w:val="00967DE8"/>
    <w:rsid w:val="00AC26AD"/>
    <w:rsid w:val="00AF73B1"/>
    <w:rsid w:val="00B9685F"/>
    <w:rsid w:val="00BA14BF"/>
    <w:rsid w:val="00BA7CBC"/>
    <w:rsid w:val="00BD1FC6"/>
    <w:rsid w:val="00D2369C"/>
    <w:rsid w:val="00D753D2"/>
    <w:rsid w:val="00E02658"/>
    <w:rsid w:val="00F33E34"/>
    <w:rsid w:val="00FD1430"/>
    <w:rsid w:val="00FE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81"/>
    <w:pPr>
      <w:spacing w:after="200" w:line="276" w:lineRule="auto"/>
    </w:pPr>
    <w:rPr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rsid w:val="008F4A8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8F4A81"/>
    <w:rPr>
      <w:rFonts w:ascii="Cambria" w:hAnsi="Cambria" w:cs="Times New Roman"/>
      <w:b/>
      <w:bCs/>
      <w:color w:val="4F81BD"/>
      <w:lang w:val="en-US"/>
    </w:rPr>
  </w:style>
  <w:style w:type="paragraph" w:styleId="a3">
    <w:name w:val="No Spacing"/>
    <w:uiPriority w:val="1"/>
    <w:qFormat/>
    <w:rsid w:val="00967DE8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81"/>
    <w:pPr>
      <w:spacing w:after="200" w:line="276" w:lineRule="auto"/>
    </w:pPr>
    <w:rPr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rsid w:val="008F4A8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8F4A81"/>
    <w:rPr>
      <w:rFonts w:ascii="Cambria" w:hAnsi="Cambria" w:cs="Times New Roman"/>
      <w:b/>
      <w:bCs/>
      <w:color w:val="4F81BD"/>
      <w:lang w:val="en-US"/>
    </w:rPr>
  </w:style>
  <w:style w:type="paragraph" w:styleId="a3">
    <w:name w:val="No Spacing"/>
    <w:uiPriority w:val="1"/>
    <w:qFormat/>
    <w:rsid w:val="00967DE8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2354</Words>
  <Characters>1343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kadry.yavoriv@gmail.com</dc:creator>
  <cp:lastModifiedBy>User</cp:lastModifiedBy>
  <cp:revision>2</cp:revision>
  <cp:lastPrinted>2026-05-11T07:54:00Z</cp:lastPrinted>
  <dcterms:created xsi:type="dcterms:W3CDTF">2026-05-13T09:52:00Z</dcterms:created>
  <dcterms:modified xsi:type="dcterms:W3CDTF">2026-05-13T09:52:00Z</dcterms:modified>
</cp:coreProperties>
</file>