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204" w:rsidRPr="00C37204" w:rsidRDefault="00C37204" w:rsidP="00C37204">
      <w:pPr>
        <w:shd w:val="clear" w:color="auto" w:fill="FFFFFF"/>
        <w:tabs>
          <w:tab w:val="left" w:pos="6379"/>
        </w:tabs>
        <w:spacing w:before="150" w:after="150" w:line="240" w:lineRule="auto"/>
        <w:ind w:left="5529" w:right="45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  <w:r w:rsidRPr="00C37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Додаток 2                                          </w:t>
      </w:r>
      <w:r w:rsidRPr="00C37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 Положення про проведення адаптації новопризначених державних службовців у Дрогобицькій  районній державній адміністрації </w:t>
      </w:r>
      <w:r w:rsidR="00232B64">
        <w:rPr>
          <w:rFonts w:ascii="Times New Roman" w:hAnsi="Times New Roman"/>
          <w:color w:val="000000" w:themeColor="text1"/>
          <w:sz w:val="24"/>
          <w:szCs w:val="24"/>
        </w:rPr>
        <w:t>(пункт 12</w:t>
      </w:r>
      <w:r w:rsidRPr="00C37204">
        <w:rPr>
          <w:rFonts w:ascii="Times New Roman" w:hAnsi="Times New Roman"/>
          <w:color w:val="000000" w:themeColor="text1"/>
          <w:sz w:val="24"/>
          <w:szCs w:val="24"/>
        </w:rPr>
        <w:t xml:space="preserve"> розділу II)</w:t>
      </w:r>
    </w:p>
    <w:p w:rsidR="00B8664A" w:rsidRPr="00C37204" w:rsidRDefault="0075050D" w:rsidP="0075050D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</w:pPr>
      <w:r w:rsidRPr="00C37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B8664A" w:rsidRPr="00C3720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ПРОГРАМА АДАПТАЦІЇ</w:t>
      </w:r>
      <w:r w:rsidRPr="00C3720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 xml:space="preserve"> </w:t>
      </w:r>
    </w:p>
    <w:p w:rsidR="00B8664A" w:rsidRPr="00C37204" w:rsidRDefault="0075050D" w:rsidP="0075050D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</w:pPr>
      <w:r w:rsidRPr="00C3720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 xml:space="preserve">новопризначеного державного службовця у </w:t>
      </w:r>
      <w:r w:rsidR="0002412F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Дрогобиць</w:t>
      </w:r>
      <w:r w:rsidR="00B8664A" w:rsidRPr="00C3720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 xml:space="preserve">кій </w:t>
      </w:r>
    </w:p>
    <w:p w:rsidR="0075050D" w:rsidRPr="00C37204" w:rsidRDefault="00B8664A" w:rsidP="0075050D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37204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районній державній адміністрації</w:t>
      </w: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6"/>
        <w:gridCol w:w="6831"/>
        <w:gridCol w:w="2342"/>
      </w:tblGrid>
      <w:tr w:rsidR="0075050D" w:rsidRPr="00C37204" w:rsidTr="0075050D">
        <w:trPr>
          <w:trHeight w:val="30"/>
        </w:trPr>
        <w:tc>
          <w:tcPr>
            <w:tcW w:w="5000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5050D" w:rsidRPr="00C37204" w:rsidRDefault="0075050D" w:rsidP="0075050D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n195"/>
            <w:bookmarkEnd w:id="1"/>
            <w:r w:rsidRPr="00C3720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Програма адаптації</w:t>
            </w:r>
          </w:p>
          <w:p w:rsidR="00B8664A" w:rsidRPr="00C37204" w:rsidRDefault="0075050D" w:rsidP="0075050D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________________________________________________________________________________ </w:t>
            </w:r>
          </w:p>
          <w:p w:rsidR="0075050D" w:rsidRPr="00C37204" w:rsidRDefault="00B8664A" w:rsidP="0075050D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______________________________________________</w:t>
            </w:r>
            <w:r w:rsidR="0075050D"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75050D" w:rsidRPr="00C37204"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(прізвище, власне ім'я новопризначеного державного службовця)</w:t>
            </w:r>
          </w:p>
          <w:p w:rsidR="00B8664A" w:rsidRPr="00C37204" w:rsidRDefault="0075050D" w:rsidP="0075050D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________________________________________________________________________________ </w:t>
            </w:r>
          </w:p>
          <w:p w:rsidR="00B8664A" w:rsidRPr="00C37204" w:rsidRDefault="00B8664A" w:rsidP="0075050D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664A" w:rsidRPr="00C37204" w:rsidRDefault="00B8664A" w:rsidP="0075050D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________________________________________________________________</w:t>
            </w:r>
          </w:p>
          <w:p w:rsidR="0075050D" w:rsidRPr="00C37204" w:rsidRDefault="0075050D" w:rsidP="0075050D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(найменування посади та структурного підрозділу)</w:t>
            </w:r>
          </w:p>
          <w:p w:rsidR="0075050D" w:rsidRPr="00C37204" w:rsidRDefault="0075050D" w:rsidP="0075050D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 "___" ____________ по "___" ____________ 20__ року</w:t>
            </w:r>
          </w:p>
          <w:p w:rsidR="00B8664A" w:rsidRPr="00C37204" w:rsidRDefault="0075050D" w:rsidP="0075050D">
            <w:pPr>
              <w:spacing w:before="150" w:after="150" w:line="3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під керівництвом наставника </w:t>
            </w:r>
          </w:p>
          <w:p w:rsidR="0075050D" w:rsidRPr="00C37204" w:rsidRDefault="0075050D" w:rsidP="0075050D">
            <w:pPr>
              <w:spacing w:before="150" w:after="150" w:line="3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__________________________________________________________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(прізвище, власне ім'я та найменування посади)</w:t>
            </w:r>
          </w:p>
        </w:tc>
      </w:tr>
      <w:tr w:rsidR="0075050D" w:rsidRPr="00C37204" w:rsidTr="00B81B49">
        <w:trPr>
          <w:trHeight w:val="45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before="150" w:after="150" w:line="4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2" w:name="n196"/>
            <w:bookmarkEnd w:id="2"/>
            <w:r w:rsidRPr="00C3720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№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3720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з/п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before="150" w:after="150" w:line="4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Перелік завдань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before="150" w:after="150" w:line="4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Орієнтовний строк виконання</w:t>
            </w:r>
          </w:p>
        </w:tc>
      </w:tr>
      <w:tr w:rsidR="0075050D" w:rsidRPr="00C37204" w:rsidTr="00B8664A">
        <w:trPr>
          <w:trHeight w:val="1485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before="150" w:after="150" w:line="4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E77B30"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B8664A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Познайомитися з: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1) з безпосереднім керівником;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2) наставником;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    3) з колективом структурного підрозділу;   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4"/>
              </w:rPr>
            </w:pPr>
          </w:p>
        </w:tc>
      </w:tr>
      <w:tr w:rsidR="0075050D" w:rsidRPr="00C37204" w:rsidTr="00B81B49">
        <w:trPr>
          <w:trHeight w:val="45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before="150" w:after="150" w:line="4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E77B30"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Отримати: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1) робоче місце;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2) кваліфікований електронний підпис;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3) зарплатну картку;</w:t>
            </w:r>
          </w:p>
          <w:p w:rsidR="0075050D" w:rsidRPr="00C37204" w:rsidRDefault="0075050D" w:rsidP="00B86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    4) службове посвідчення;    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4"/>
              </w:rPr>
            </w:pPr>
          </w:p>
        </w:tc>
      </w:tr>
      <w:tr w:rsidR="0075050D" w:rsidRPr="00C37204" w:rsidTr="00B81B49">
        <w:trPr>
          <w:trHeight w:val="45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B81B49" w:rsidP="0075050D">
            <w:pPr>
              <w:spacing w:before="150" w:after="150" w:line="4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E77B30"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Опрацювати нормативно-правові акти:</w:t>
            </w:r>
          </w:p>
          <w:p w:rsidR="00B8664A" w:rsidRPr="00C37204" w:rsidRDefault="00B8664A" w:rsidP="00B86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1) Закон України «Про державну службу»;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2) Закон України «Про місцеві державні адміністрації»;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3) Закон України «Про запобігання корупції»;</w:t>
            </w:r>
          </w:p>
          <w:p w:rsidR="0075050D" w:rsidRPr="00C37204" w:rsidRDefault="00B8664A" w:rsidP="00B8664A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    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4"/>
              </w:rPr>
            </w:pPr>
          </w:p>
        </w:tc>
      </w:tr>
      <w:tr w:rsidR="0075050D" w:rsidRPr="00C37204" w:rsidTr="00B81B49">
        <w:trPr>
          <w:trHeight w:val="45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B81B49" w:rsidP="0075050D">
            <w:pPr>
              <w:spacing w:before="150" w:after="150" w:line="4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</w:t>
            </w:r>
            <w:r w:rsidR="00B8664A"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232B64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Ознайомитися з такими документами: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1) правила внутрішнього службового розпорядку;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2) посадова інструкція;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3) положення про самостійний структурний підрозділ / положення про структурний підрозділ, на посаду в якому призначено;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4) загальні правила етичної поведінки державних службовців та посадових осіб місцевого самоврядування;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5) інструкція з діловодства у державному органі;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</w:t>
            </w:r>
            <w:r w:rsidR="00B8664A"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 6) правила військового обліку призовників, військовозобов’язаних та резервістів;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4"/>
              </w:rPr>
            </w:pPr>
          </w:p>
        </w:tc>
      </w:tr>
      <w:tr w:rsidR="0075050D" w:rsidRPr="00C37204" w:rsidTr="00B8664A">
        <w:trPr>
          <w:trHeight w:val="1002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B81B49" w:rsidP="0075050D">
            <w:pPr>
              <w:spacing w:before="150" w:after="150" w:line="4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B8664A"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B81B49" w:rsidP="00B8664A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Вивчити інтерфейс, функціонал та принципи роботи системи електронного документообігу </w:t>
            </w:r>
            <w:hyperlink r:id="rId5" w:history="1">
              <w:proofErr w:type="spellStart"/>
              <w:r w:rsidR="00B8664A" w:rsidRPr="00C37204">
                <w:rPr>
                  <w:rStyle w:val="a3"/>
                  <w:rFonts w:ascii="Times New Roman" w:hAnsi="Times New Roman" w:cs="Times New Roman"/>
                  <w:color w:val="000000" w:themeColor="text1"/>
                  <w:shd w:val="clear" w:color="auto" w:fill="FFFFFF"/>
                </w:rPr>
                <w:t>Megapolis.DocNet</w:t>
              </w:r>
              <w:proofErr w:type="spellEnd"/>
            </w:hyperlink>
            <w:r w:rsidR="00B8664A" w:rsidRPr="00C37204">
              <w:rPr>
                <w:rFonts w:ascii="Arial" w:hAnsi="Arial" w:cs="Arial"/>
                <w:color w:val="000000" w:themeColor="text1"/>
                <w:shd w:val="clear" w:color="auto" w:fill="FFFFFF"/>
              </w:rPr>
              <w:t> 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4"/>
              </w:rPr>
            </w:pPr>
          </w:p>
        </w:tc>
      </w:tr>
      <w:tr w:rsidR="00B81B49" w:rsidRPr="00C37204" w:rsidTr="00B81B49">
        <w:trPr>
          <w:trHeight w:val="45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1B49" w:rsidRPr="00C37204" w:rsidRDefault="00B8664A" w:rsidP="0075050D">
            <w:pPr>
              <w:spacing w:before="150" w:after="150" w:line="4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1B49" w:rsidRPr="00C37204" w:rsidRDefault="00B81B49" w:rsidP="00C37204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Ознайомитися зі змістовним наповненням та функціоналом сайтів: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    1) сайт </w:t>
            </w:r>
            <w:r w:rsid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Дрогобиць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кої</w:t>
            </w:r>
            <w:r w:rsidR="00B8664A"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районної державної адміністрації;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2)</w:t>
            </w:r>
            <w:r w:rsid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8664A"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сайт Львівської обласної державної адміністрації;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1B49" w:rsidRPr="00C37204" w:rsidRDefault="00B81B49" w:rsidP="0075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4"/>
              </w:rPr>
            </w:pPr>
          </w:p>
        </w:tc>
      </w:tr>
      <w:tr w:rsidR="0075050D" w:rsidRPr="00C37204" w:rsidTr="00B81B49">
        <w:trPr>
          <w:trHeight w:val="45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B81B49" w:rsidP="0075050D">
            <w:pPr>
              <w:spacing w:before="150" w:after="150" w:line="4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E77B30"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B8664A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Підготувати та обговорити з безпосереднім керівником пропозиції щодо: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1) завдань і ключових показників результативності, ефективності та якості службової діяльності державного службовця на рік;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2) завдань на строк випробування (у разі встановлення);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4"/>
              </w:rPr>
            </w:pPr>
          </w:p>
        </w:tc>
      </w:tr>
      <w:tr w:rsidR="0075050D" w:rsidRPr="00C37204" w:rsidTr="00B81B49">
        <w:trPr>
          <w:trHeight w:val="45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B81B49" w:rsidP="0075050D">
            <w:pPr>
              <w:spacing w:before="150" w:after="150" w:line="4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E77B30"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E77B30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Пройти опитування / тестування / заповнити форму:</w:t>
            </w: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 1) заповнити форму зворотного зв'язку новопризначеного державного службовця для перевірки успішності проведення адаптації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4"/>
              </w:rPr>
            </w:pPr>
          </w:p>
        </w:tc>
      </w:tr>
      <w:tr w:rsidR="0075050D" w:rsidRPr="00C37204" w:rsidTr="00B81B49">
        <w:trPr>
          <w:trHeight w:val="45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before="150" w:after="150" w:line="4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...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4"/>
              </w:rPr>
            </w:pP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4"/>
              </w:rPr>
            </w:pPr>
          </w:p>
        </w:tc>
      </w:tr>
    </w:tbl>
    <w:p w:rsidR="0075050D" w:rsidRPr="00C37204" w:rsidRDefault="0075050D" w:rsidP="0075050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3" w:name="n197"/>
      <w:bookmarkEnd w:id="3"/>
      <w:r w:rsidRPr="00C37204">
        <w:rPr>
          <w:rFonts w:ascii="Times New Roman" w:eastAsia="Times New Roman" w:hAnsi="Times New Roman" w:cs="Times New Roman"/>
          <w:color w:val="000000" w:themeColor="text1"/>
          <w:sz w:val="20"/>
        </w:rPr>
        <w:t>__________</w:t>
      </w:r>
      <w:r w:rsidRPr="00C37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37204">
        <w:rPr>
          <w:rFonts w:ascii="Times New Roman" w:eastAsia="Times New Roman" w:hAnsi="Times New Roman" w:cs="Times New Roman"/>
          <w:color w:val="000000" w:themeColor="text1"/>
          <w:sz w:val="20"/>
        </w:rPr>
        <w:t>* Конкретні завдання на період адаптації рекомендується визначати окремо для кожного новопризначеного державного службовця з урахуванням займаної ним посади, обсягу та складності передбачених за посадою обов'язків, завдань, що визначаються на строк випробування, а також рівня професійної компетентності та особистих якостей такого державного службовця.</w:t>
      </w:r>
    </w:p>
    <w:p w:rsidR="0075050D" w:rsidRPr="00C37204" w:rsidRDefault="0075050D" w:rsidP="0075050D">
      <w:pPr>
        <w:shd w:val="clear" w:color="auto" w:fill="FFFFFF"/>
        <w:spacing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4" w:name="n198"/>
      <w:bookmarkEnd w:id="4"/>
      <w:r w:rsidRPr="00C3720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Протягом всього періоду адаптації</w:t>
      </w: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759"/>
      </w:tblGrid>
      <w:tr w:rsidR="0075050D" w:rsidRPr="00C37204" w:rsidTr="0075050D">
        <w:trPr>
          <w:trHeight w:val="45"/>
        </w:trPr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5" w:name="n199"/>
            <w:bookmarkEnd w:id="5"/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Обговорювати за наставником виконання програми адаптації та поставлених завдань</w:t>
            </w:r>
          </w:p>
        </w:tc>
      </w:tr>
      <w:tr w:rsidR="0075050D" w:rsidRPr="00C37204" w:rsidTr="0075050D">
        <w:trPr>
          <w:trHeight w:val="45"/>
        </w:trPr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050D" w:rsidRPr="00C37204" w:rsidRDefault="0075050D" w:rsidP="0075050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2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Надавати та отримувати зворотний зв'язок</w:t>
            </w:r>
          </w:p>
        </w:tc>
      </w:tr>
    </w:tbl>
    <w:p w:rsidR="0075050D" w:rsidRPr="00C37204" w:rsidRDefault="00FC25E4" w:rsidP="0075050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pict>
          <v:rect id="_x0000_i1025" style="width:0;height:0" o:hrstd="t" o:hrnoshade="t" o:hr="t" fillcolor="black" stroked="f"/>
        </w:pic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6"/>
        <w:gridCol w:w="4539"/>
      </w:tblGrid>
      <w:tr w:rsidR="0075050D" w:rsidRPr="00C37204" w:rsidTr="0075050D">
        <w:tc>
          <w:tcPr>
            <w:tcW w:w="2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5050D" w:rsidRPr="00C37204" w:rsidRDefault="0075050D" w:rsidP="0075050D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6" w:name="n248"/>
            <w:bookmarkStart w:id="7" w:name="n200"/>
            <w:bookmarkEnd w:id="6"/>
            <w:bookmarkEnd w:id="7"/>
          </w:p>
        </w:tc>
        <w:tc>
          <w:tcPr>
            <w:tcW w:w="20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5050D" w:rsidRPr="00C37204" w:rsidRDefault="0075050D" w:rsidP="0075050D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1A2A96" w:rsidRPr="00C37204" w:rsidRDefault="001A2A96">
      <w:pPr>
        <w:rPr>
          <w:color w:val="000000" w:themeColor="text1"/>
        </w:rPr>
      </w:pPr>
    </w:p>
    <w:sectPr w:rsidR="001A2A96" w:rsidRPr="00C37204" w:rsidSect="001A2A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50D"/>
    <w:rsid w:val="0002412F"/>
    <w:rsid w:val="000A1183"/>
    <w:rsid w:val="0018642B"/>
    <w:rsid w:val="001A2A96"/>
    <w:rsid w:val="00232B64"/>
    <w:rsid w:val="00434C00"/>
    <w:rsid w:val="0060231C"/>
    <w:rsid w:val="0075050D"/>
    <w:rsid w:val="00B569A6"/>
    <w:rsid w:val="00B81B49"/>
    <w:rsid w:val="00B8664A"/>
    <w:rsid w:val="00BA65F6"/>
    <w:rsid w:val="00C0466F"/>
    <w:rsid w:val="00C1130B"/>
    <w:rsid w:val="00C37204"/>
    <w:rsid w:val="00E51000"/>
    <w:rsid w:val="00E77B30"/>
    <w:rsid w:val="00FC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75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75050D"/>
  </w:style>
  <w:style w:type="paragraph" w:customStyle="1" w:styleId="rvps12">
    <w:name w:val="rvps12"/>
    <w:basedOn w:val="a"/>
    <w:rsid w:val="0075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75050D"/>
  </w:style>
  <w:style w:type="character" w:customStyle="1" w:styleId="rvts82">
    <w:name w:val="rvts82"/>
    <w:basedOn w:val="a0"/>
    <w:rsid w:val="0075050D"/>
  </w:style>
  <w:style w:type="paragraph" w:customStyle="1" w:styleId="rvps14">
    <w:name w:val="rvps14"/>
    <w:basedOn w:val="a"/>
    <w:rsid w:val="0075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">
    <w:name w:val="rvps3"/>
    <w:basedOn w:val="a"/>
    <w:rsid w:val="0075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B866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75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75050D"/>
  </w:style>
  <w:style w:type="paragraph" w:customStyle="1" w:styleId="rvps12">
    <w:name w:val="rvps12"/>
    <w:basedOn w:val="a"/>
    <w:rsid w:val="0075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75050D"/>
  </w:style>
  <w:style w:type="character" w:customStyle="1" w:styleId="rvts82">
    <w:name w:val="rvts82"/>
    <w:basedOn w:val="a0"/>
    <w:rsid w:val="0075050D"/>
  </w:style>
  <w:style w:type="paragraph" w:customStyle="1" w:styleId="rvps14">
    <w:name w:val="rvps14"/>
    <w:basedOn w:val="a"/>
    <w:rsid w:val="0075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">
    <w:name w:val="rvps3"/>
    <w:basedOn w:val="a"/>
    <w:rsid w:val="0075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B866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5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277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05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25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Megapolis.DocNet&amp;sca_esv=5f09d3ac69940124&amp;biw=1920&amp;bih=919&amp;sxsrf=ANbL-n4jVgSJAiZHgIQhNoeL8uSRrTa0Fg%3A1772115913261&amp;ei=yVegaardD8qnwPAPzo6H6Ak&amp;ved=2ahUKEwj6wKagrveSAxWPJhAIHcLbNW8QgK4QegYIAQgAEAM&amp;uact=5&amp;oq=%D0%B5%D0%BB%D0%B5%D0%BA%D1%82%D1%80%D0%BE%D0%BD%D0%BD%D0%B8%D0%B9+%D0%B4%D0%BE%D0%BA%D1%83%D0%BC%D0%B5%D0%BD%D1%82%D0%BE%D0%BE%D0%B1%D1%96%D0%B3+%D0%BC%D0%B5%D0%B3%D0%B0%D0%BF%D0%BE%D0%BB%D1%96%D1%81&amp;gs_lp=Egxnd3Mtd2l6LXNlcnAiRNC10LvQtdC60YLRgNC-0L3QvdC40Lkg0LTQvtC60YPQvNC10L3RgtC-0L7QsdGW0LMg0LzQtdCz0LDQv9C-0LvRltGBMgcQABiABBgTMggQABiABBiiBDIIEAAYgAQYogQyBRAAGO8FSIMoUL0GWNwkcAJ4AZABAJgBe6ABlAiqAQM4LjO4AQPIAQD4AQGYAg2gAt0IwgIKEAAYsAMY1gQYR8ICDRAAGIAEGLADGEMYigXCAgUQABiABMICBRAhGKABwgIGEAAYFhgemAMAiAYBkAYKkgcDNy42oAeAPbIHAzUuNrgH1AjCBwYwLjMuMTDIBy6ACAA&amp;sclient=gws-wiz-ser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2552</Words>
  <Characters>1455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kadry.yavoriv@gmail.com</dc:creator>
  <cp:lastModifiedBy>User</cp:lastModifiedBy>
  <cp:revision>2</cp:revision>
  <cp:lastPrinted>2026-05-11T08:18:00Z</cp:lastPrinted>
  <dcterms:created xsi:type="dcterms:W3CDTF">2026-05-13T09:52:00Z</dcterms:created>
  <dcterms:modified xsi:type="dcterms:W3CDTF">2026-05-13T09:52:00Z</dcterms:modified>
</cp:coreProperties>
</file>