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C14" w:rsidRDefault="00FB5C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FB5C14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7 травня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68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Pr="00FB5C14" w:rsidRDefault="00C046C8" w:rsidP="00F937B8">
      <w:pPr>
        <w:pStyle w:val="af6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FB5C14">
        <w:rPr>
          <w:rFonts w:ascii="Times New Roman" w:hAnsi="Times New Roman" w:cs="Times New Roman"/>
          <w:b/>
          <w:i/>
          <w:sz w:val="26"/>
          <w:szCs w:val="26"/>
          <w:lang w:val="uk-UA"/>
        </w:rPr>
        <w:t>Про створення робочої групи</w:t>
      </w:r>
    </w:p>
    <w:p w:rsidR="00395D32" w:rsidRPr="00FB5C14" w:rsidRDefault="006939E5" w:rsidP="00F937B8">
      <w:pPr>
        <w:pStyle w:val="af6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FB5C14">
        <w:rPr>
          <w:rFonts w:ascii="Times New Roman" w:hAnsi="Times New Roman" w:cs="Times New Roman"/>
          <w:b/>
          <w:i/>
          <w:sz w:val="26"/>
          <w:szCs w:val="26"/>
          <w:lang w:val="uk-UA"/>
        </w:rPr>
        <w:t>з обстеження лісової ділянки</w:t>
      </w:r>
    </w:p>
    <w:p w:rsidR="006939E5" w:rsidRPr="00FB5C14" w:rsidRDefault="006939E5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F937B8" w:rsidRPr="001555C7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BE7A75" w:rsidRPr="001555C7" w:rsidRDefault="006939E5" w:rsidP="00F937B8">
      <w:pPr>
        <w:pStyle w:val="af6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пункту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3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частини 1                статті 1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6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Закону України «Про місцеві державні адміністрації», враховуючи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р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озпорядження Львівської обласної державної адміністрації від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25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верес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ня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     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20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18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року № 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>984/0/5-18</w:t>
      </w:r>
      <w:r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«Про</w:t>
      </w:r>
      <w:r w:rsidR="000127D8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виділення лісових ділянок для довгострокового тимчасового користування», договір довгострокового тимчасового користування лісами № 11 від 28.11.2018</w:t>
      </w:r>
      <w:r w:rsidR="00BE7A75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та рішення Господарського суду Львівської області по справі № 914/16/25 від 24.07.2025, розглянувши лист Львівської обласної військової адміністрації № 1-650/0/26 від 29.04.2026, з метою обстеження лісової ділянки на предмет дотримання умов договору:</w:t>
      </w:r>
    </w:p>
    <w:p w:rsidR="00F937B8" w:rsidRPr="001555C7" w:rsidRDefault="00F937B8" w:rsidP="00F937B8">
      <w:pPr>
        <w:pStyle w:val="af6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AD4255" w:rsidRDefault="00332508" w:rsidP="00AD4255">
      <w:pPr>
        <w:pStyle w:val="af6"/>
        <w:ind w:firstLine="709"/>
        <w:jc w:val="both"/>
        <w:rPr>
          <w:rFonts w:ascii="ProbaPro" w:hAnsi="ProbaPro"/>
          <w:color w:val="000000"/>
          <w:sz w:val="27"/>
          <w:szCs w:val="27"/>
          <w:shd w:val="clear" w:color="auto" w:fill="FFFFFF"/>
          <w:lang w:val="uk-UA"/>
        </w:rPr>
      </w:pPr>
      <w:r w:rsidRPr="001555C7">
        <w:rPr>
          <w:rFonts w:ascii="Times New Roman" w:hAnsi="Times New Roman" w:cs="Times New Roman"/>
          <w:sz w:val="26"/>
          <w:szCs w:val="26"/>
          <w:lang w:val="uk-UA"/>
        </w:rPr>
        <w:t>1. Створити робочу групу з</w:t>
      </w:r>
      <w:r w:rsidR="00BE7A75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обстеження лісової ділянки на предмет дотримання умов </w:t>
      </w:r>
      <w:r w:rsidR="00BE7A75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договору довгострокового тимчасового користування лісами </w:t>
      </w:r>
      <w:r w:rsidR="00FE424C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</w:t>
      </w:r>
      <w:r w:rsidR="00BE7A75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№ 11 від 28.11.2018, </w:t>
      </w:r>
      <w:r w:rsidR="00FE424C" w:rsidRPr="001555C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укладеного </w:t>
      </w:r>
      <w:r w:rsidR="00FE424C" w:rsidRPr="001555C7">
        <w:rPr>
          <w:rFonts w:ascii="Times New Roman" w:hAnsi="Times New Roman" w:cs="Times New Roman"/>
          <w:sz w:val="26"/>
          <w:szCs w:val="26"/>
          <w:lang w:val="uk-UA"/>
        </w:rPr>
        <w:t>між ДП «Дрогобицьке лісове господарство» та Фізичною особою-підприємцем Крайчиком Зеноном Євгеновичем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(далі – Робоча група)</w:t>
      </w:r>
      <w:r w:rsidR="00FE424C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та затвердити її склад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8E22ED" w:rsidRPr="008E22ED">
        <w:rPr>
          <w:rFonts w:ascii="ProbaPro" w:hAnsi="ProbaPro"/>
          <w:color w:val="000000"/>
          <w:sz w:val="27"/>
          <w:szCs w:val="27"/>
          <w:shd w:val="clear" w:color="auto" w:fill="FFFFFF"/>
          <w:lang w:val="uk-UA"/>
        </w:rPr>
        <w:t xml:space="preserve"> що додається.</w:t>
      </w:r>
    </w:p>
    <w:p w:rsidR="00AD4255" w:rsidRDefault="00AD4255" w:rsidP="00AD4255">
      <w:pPr>
        <w:pStyle w:val="af6"/>
        <w:ind w:firstLine="709"/>
        <w:jc w:val="both"/>
        <w:rPr>
          <w:rFonts w:ascii="ProbaPro" w:hAnsi="ProbaPro"/>
          <w:color w:val="000000"/>
          <w:sz w:val="27"/>
          <w:szCs w:val="27"/>
          <w:shd w:val="clear" w:color="auto" w:fill="FFFFFF"/>
          <w:lang w:val="uk-UA"/>
        </w:rPr>
      </w:pPr>
    </w:p>
    <w:p w:rsidR="00FE7C4A" w:rsidRPr="001555C7" w:rsidRDefault="00BE7A75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555C7">
        <w:rPr>
          <w:rFonts w:ascii="Times New Roman" w:hAnsi="Times New Roman" w:cs="Times New Roman"/>
          <w:sz w:val="26"/>
          <w:szCs w:val="26"/>
          <w:lang w:val="uk-UA"/>
        </w:rPr>
        <w:t>2. Робочій групі (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>В</w:t>
      </w:r>
      <w:r w:rsidRPr="001555C7">
        <w:rPr>
          <w:rFonts w:ascii="Times New Roman" w:hAnsi="Times New Roman" w:cs="Times New Roman"/>
          <w:sz w:val="26"/>
          <w:szCs w:val="26"/>
          <w:lang w:val="uk-UA"/>
        </w:rPr>
        <w:t>.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>Кішко</w:t>
      </w:r>
      <w:r w:rsidRPr="001555C7">
        <w:rPr>
          <w:rFonts w:ascii="Times New Roman" w:hAnsi="Times New Roman" w:cs="Times New Roman"/>
          <w:sz w:val="26"/>
          <w:szCs w:val="26"/>
          <w:lang w:val="uk-UA"/>
        </w:rPr>
        <w:t>)</w:t>
      </w:r>
      <w:r w:rsidR="00F937B8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>здійснити виїзд та обстежити лісову ділянку</w:t>
      </w:r>
      <w:r w:rsidR="002A7BE0">
        <w:rPr>
          <w:rFonts w:ascii="Times New Roman" w:hAnsi="Times New Roman" w:cs="Times New Roman"/>
          <w:sz w:val="26"/>
          <w:szCs w:val="26"/>
          <w:lang w:val="uk-UA"/>
        </w:rPr>
        <w:t xml:space="preserve"> загальною площею 2 га</w:t>
      </w:r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, яка розташована у вид. 2, 3 кв. 82 </w:t>
      </w:r>
      <w:proofErr w:type="spellStart"/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>Попелівського</w:t>
      </w:r>
      <w:proofErr w:type="spellEnd"/>
      <w:r w:rsidR="00FE7C4A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лісництва</w:t>
      </w:r>
      <w:r w:rsidR="00AD4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937B8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на території Дрогобицького району, </w:t>
      </w:r>
      <w:r w:rsidRPr="001555C7">
        <w:rPr>
          <w:rFonts w:ascii="Times New Roman" w:hAnsi="Times New Roman" w:cs="Times New Roman"/>
          <w:sz w:val="26"/>
          <w:szCs w:val="26"/>
          <w:lang w:val="uk-UA"/>
        </w:rPr>
        <w:t>про що скласти відповідний акт</w:t>
      </w:r>
      <w:r w:rsidR="009B19EE" w:rsidRPr="001555C7">
        <w:rPr>
          <w:rFonts w:ascii="Times New Roman" w:hAnsi="Times New Roman" w:cs="Times New Roman"/>
          <w:sz w:val="26"/>
          <w:szCs w:val="26"/>
          <w:lang w:val="uk-UA"/>
        </w:rPr>
        <w:t xml:space="preserve"> до 13 травня 2026 року</w:t>
      </w:r>
      <w:r w:rsidRPr="001555C7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F937B8" w:rsidRPr="001555C7" w:rsidRDefault="00F937B8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E7A75" w:rsidRPr="001555C7" w:rsidRDefault="00BE7A75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555C7">
        <w:rPr>
          <w:rFonts w:ascii="Times New Roman" w:hAnsi="Times New Roman" w:cs="Times New Roman"/>
          <w:sz w:val="26"/>
          <w:szCs w:val="26"/>
        </w:rPr>
        <w:t xml:space="preserve">3. </w:t>
      </w:r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Контроль за виконанням розпорядження покласти на першого заступника </w:t>
      </w:r>
      <w:proofErr w:type="spellStart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голови</w:t>
      </w:r>
      <w:proofErr w:type="spellEnd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Дрогобицької</w:t>
      </w:r>
      <w:proofErr w:type="spellEnd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районної</w:t>
      </w:r>
      <w:proofErr w:type="spellEnd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державної</w:t>
      </w:r>
      <w:proofErr w:type="spellEnd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адміністрації</w:t>
      </w:r>
      <w:proofErr w:type="spellEnd"/>
      <w:r w:rsidR="00F937B8" w:rsidRPr="001555C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1555C7">
        <w:rPr>
          <w:rFonts w:ascii="Times New Roman" w:hAnsi="Times New Roman" w:cs="Times New Roman"/>
          <w:sz w:val="26"/>
          <w:szCs w:val="26"/>
        </w:rPr>
        <w:t xml:space="preserve"> Романа ШЛЯРПА.</w:t>
      </w:r>
    </w:p>
    <w:p w:rsidR="00F937B8" w:rsidRPr="001555C7" w:rsidRDefault="00F937B8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937B8" w:rsidRPr="001555C7" w:rsidRDefault="00F937B8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937B8" w:rsidRPr="001555C7" w:rsidRDefault="00F937B8" w:rsidP="00F937B8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BE7A75" w:rsidRPr="001555C7" w:rsidRDefault="00BE7A75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           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FB5C14" w:rsidRDefault="00FB5C14" w:rsidP="00F93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B5C14" w:rsidRDefault="00FB5C14" w:rsidP="00F93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B5C14" w:rsidRDefault="00FB5C14" w:rsidP="00F93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B5C14" w:rsidRDefault="00FB5C14" w:rsidP="00F93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B5C14" w:rsidRPr="001555C7" w:rsidRDefault="00F937B8" w:rsidP="00FB5C14">
      <w:pPr>
        <w:keepNext/>
        <w:shd w:val="clear" w:color="auto" w:fill="FFFFFF"/>
        <w:spacing w:after="0"/>
        <w:ind w:left="5103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555C7">
        <w:rPr>
          <w:rFonts w:ascii="Times New Roman" w:eastAsia="Times New Roman" w:hAnsi="Times New Roman" w:cs="Times New Roman"/>
          <w:sz w:val="26"/>
          <w:szCs w:val="26"/>
        </w:rPr>
        <w:lastRenderedPageBreak/>
        <w:t> </w:t>
      </w:r>
      <w:r w:rsidR="00FB5C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026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5C14" w:rsidRPr="001555C7">
        <w:rPr>
          <w:rFonts w:ascii="Times New Roman" w:hAnsi="Times New Roman" w:cs="Times New Roman"/>
          <w:color w:val="000000"/>
          <w:sz w:val="26"/>
          <w:szCs w:val="26"/>
        </w:rPr>
        <w:t xml:space="preserve">Додаток </w:t>
      </w:r>
    </w:p>
    <w:p w:rsidR="00FB5C14" w:rsidRPr="001555C7" w:rsidRDefault="00302643" w:rsidP="00FB5C14">
      <w:pPr>
        <w:keepNext/>
        <w:shd w:val="clear" w:color="auto" w:fill="FFFFFF"/>
        <w:spacing w:after="0"/>
        <w:ind w:left="5245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B5C14" w:rsidRPr="001555C7">
        <w:rPr>
          <w:rFonts w:ascii="Times New Roman" w:hAnsi="Times New Roman" w:cs="Times New Roman"/>
          <w:color w:val="000000"/>
          <w:sz w:val="26"/>
          <w:szCs w:val="26"/>
        </w:rPr>
        <w:t xml:space="preserve">до розпорядження районної </w:t>
      </w:r>
    </w:p>
    <w:p w:rsidR="00302643" w:rsidRDefault="00FB5C14" w:rsidP="00FB5C14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302643">
        <w:rPr>
          <w:rFonts w:ascii="Times New Roman" w:hAnsi="Times New Roman" w:cs="Times New Roman"/>
          <w:color w:val="000000"/>
          <w:sz w:val="26"/>
          <w:szCs w:val="26"/>
        </w:rPr>
        <w:t xml:space="preserve">  військової адміністрації </w:t>
      </w:r>
    </w:p>
    <w:p w:rsidR="00FB5C14" w:rsidRPr="001555C7" w:rsidRDefault="00302643" w:rsidP="00FB5C14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bookmarkStart w:id="0" w:name="_GoBack"/>
      <w:bookmarkEnd w:id="0"/>
      <w:r w:rsidR="00FB5C14">
        <w:rPr>
          <w:rFonts w:ascii="Times New Roman" w:hAnsi="Times New Roman" w:cs="Times New Roman"/>
          <w:color w:val="000000"/>
          <w:sz w:val="26"/>
          <w:szCs w:val="26"/>
        </w:rPr>
        <w:t>від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7 травня 2026 р.</w:t>
      </w:r>
      <w:r w:rsidR="00FB5C14" w:rsidRPr="001555C7">
        <w:rPr>
          <w:rFonts w:ascii="Times New Roman" w:hAnsi="Times New Roman" w:cs="Times New Roman"/>
          <w:color w:val="000000"/>
          <w:sz w:val="26"/>
          <w:szCs w:val="26"/>
        </w:rPr>
        <w:t xml:space="preserve">  № </w:t>
      </w:r>
      <w:r>
        <w:rPr>
          <w:rFonts w:ascii="Times New Roman" w:hAnsi="Times New Roman" w:cs="Times New Roman"/>
          <w:color w:val="000000"/>
          <w:sz w:val="26"/>
          <w:szCs w:val="26"/>
        </w:rPr>
        <w:t>68</w:t>
      </w:r>
    </w:p>
    <w:p w:rsidR="00F937B8" w:rsidRPr="001555C7" w:rsidRDefault="00FB5C14" w:rsidP="00FB5C14">
      <w:pPr>
        <w:shd w:val="clear" w:color="auto" w:fill="FFFFFF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332508" w:rsidRPr="001555C7" w:rsidRDefault="00F937B8" w:rsidP="00332508">
      <w:pPr>
        <w:pStyle w:val="af6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FB5C14">
        <w:rPr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СКЛАД</w:t>
      </w:r>
      <w:r w:rsidR="00332508" w:rsidRPr="00FB5C14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 </w:t>
      </w:r>
    </w:p>
    <w:p w:rsidR="00F937B8" w:rsidRPr="001555C7" w:rsidRDefault="00332508" w:rsidP="00332508">
      <w:pPr>
        <w:pStyle w:val="af6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</w:pPr>
      <w:r w:rsidRPr="001555C7">
        <w:rPr>
          <w:rFonts w:ascii="Times New Roman" w:hAnsi="Times New Roman" w:cs="Times New Roman"/>
          <w:b/>
          <w:sz w:val="26"/>
          <w:szCs w:val="26"/>
          <w:lang w:val="uk-UA"/>
        </w:rPr>
        <w:t>робочої групи</w:t>
      </w:r>
      <w:r w:rsidR="002A7BE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з</w:t>
      </w:r>
      <w:r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обстеження лісової ділянки на предмет дотримання умов </w:t>
      </w:r>
      <w:r w:rsidRPr="001555C7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договору довгострокового тимчасового користування лісами № 11 від 28.11.2018,  укладеного </w:t>
      </w:r>
      <w:r w:rsidRPr="001555C7">
        <w:rPr>
          <w:rFonts w:ascii="Times New Roman" w:hAnsi="Times New Roman" w:cs="Times New Roman"/>
          <w:b/>
          <w:sz w:val="26"/>
          <w:szCs w:val="26"/>
          <w:lang w:val="uk-UA"/>
        </w:rPr>
        <w:t>між ДП «Дрогобицьке лісове господарство» та Фізичною особою-підприємцем Крайчиком Зеноном Євгеновичем</w:t>
      </w:r>
    </w:p>
    <w:p w:rsidR="00F937B8" w:rsidRPr="001555C7" w:rsidRDefault="00F937B8" w:rsidP="00F937B8">
      <w:pPr>
        <w:rPr>
          <w:color w:val="000000"/>
          <w:sz w:val="26"/>
          <w:szCs w:val="26"/>
        </w:rPr>
      </w:pPr>
    </w:p>
    <w:tbl>
      <w:tblPr>
        <w:tblpPr w:leftFromText="180" w:rightFromText="180" w:vertAnchor="text" w:horzAnchor="margin" w:tblpXSpec="center" w:tblpY="136"/>
        <w:tblW w:w="10268" w:type="dxa"/>
        <w:jc w:val="center"/>
        <w:tblLayout w:type="fixed"/>
        <w:tblLook w:val="04A0" w:firstRow="1" w:lastRow="0" w:firstColumn="1" w:lastColumn="0" w:noHBand="0" w:noVBand="1"/>
      </w:tblPr>
      <w:tblGrid>
        <w:gridCol w:w="3936"/>
        <w:gridCol w:w="6332"/>
      </w:tblGrid>
      <w:tr w:rsidR="00332508" w:rsidRPr="001555C7" w:rsidTr="001555C7">
        <w:trPr>
          <w:jc w:val="center"/>
        </w:trPr>
        <w:tc>
          <w:tcPr>
            <w:tcW w:w="3936" w:type="dxa"/>
          </w:tcPr>
          <w:p w:rsidR="00332508" w:rsidRPr="001555C7" w:rsidRDefault="00332508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КІШКО </w:t>
            </w:r>
          </w:p>
          <w:p w:rsidR="00332508" w:rsidRPr="001555C7" w:rsidRDefault="00332508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Василь Васильович</w:t>
            </w:r>
          </w:p>
        </w:tc>
        <w:tc>
          <w:tcPr>
            <w:tcW w:w="6332" w:type="dxa"/>
          </w:tcPr>
          <w:p w:rsidR="00332508" w:rsidRPr="001555C7" w:rsidRDefault="00332508" w:rsidP="002A7BE0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Начальника управління розвитку територій та інфраструктури</w:t>
            </w:r>
            <w:r w:rsidR="009B19EE"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 Дрогобицької районної державної адміністрації</w:t>
            </w: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, голова комісії</w:t>
            </w:r>
          </w:p>
          <w:p w:rsidR="00332508" w:rsidRPr="001555C7" w:rsidRDefault="00332508" w:rsidP="002A7BE0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9B19EE" w:rsidRPr="001555C7" w:rsidTr="001555C7">
        <w:trPr>
          <w:jc w:val="center"/>
        </w:trPr>
        <w:tc>
          <w:tcPr>
            <w:tcW w:w="3936" w:type="dxa"/>
          </w:tcPr>
          <w:p w:rsidR="00C71F37" w:rsidRPr="001555C7" w:rsidRDefault="00C71F37" w:rsidP="00C71F3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КУЦМИДА </w:t>
            </w:r>
          </w:p>
          <w:p w:rsidR="00C71F37" w:rsidRPr="001555C7" w:rsidRDefault="00C71F37" w:rsidP="00C71F3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Ірина </w:t>
            </w:r>
            <w:proofErr w:type="spellStart"/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Зеновіївна</w:t>
            </w:r>
            <w:proofErr w:type="spellEnd"/>
          </w:p>
          <w:p w:rsidR="009B19EE" w:rsidRPr="001555C7" w:rsidRDefault="009B19EE" w:rsidP="009B19EE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</w:p>
        </w:tc>
        <w:tc>
          <w:tcPr>
            <w:tcW w:w="6332" w:type="dxa"/>
          </w:tcPr>
          <w:p w:rsidR="009B19EE" w:rsidRPr="001555C7" w:rsidRDefault="00C71F37" w:rsidP="002A7BE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містобудування та архітектури, головний архітектор управління розвитку територій та інфраструктури </w:t>
            </w:r>
            <w:r w:rsidRPr="001555C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 xml:space="preserve"> Дрогобицької районної державної адміністрації</w:t>
            </w:r>
            <w:r w:rsidR="009B19EE" w:rsidRPr="001555C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, секретар комісії</w:t>
            </w:r>
          </w:p>
          <w:p w:rsidR="009B19EE" w:rsidRPr="001555C7" w:rsidRDefault="009B19EE" w:rsidP="002A7BE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</w:p>
        </w:tc>
      </w:tr>
      <w:tr w:rsidR="00332508" w:rsidRPr="001555C7" w:rsidTr="001555C7">
        <w:trPr>
          <w:jc w:val="center"/>
        </w:trPr>
        <w:tc>
          <w:tcPr>
            <w:tcW w:w="10268" w:type="dxa"/>
            <w:gridSpan w:val="2"/>
          </w:tcPr>
          <w:p w:rsidR="00332508" w:rsidRPr="001555C7" w:rsidRDefault="00332508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Члени комісії:</w:t>
            </w:r>
          </w:p>
          <w:p w:rsidR="00332508" w:rsidRPr="001555C7" w:rsidRDefault="00332508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332508" w:rsidRPr="001555C7" w:rsidTr="001555C7">
        <w:trPr>
          <w:trHeight w:val="836"/>
          <w:jc w:val="center"/>
        </w:trPr>
        <w:tc>
          <w:tcPr>
            <w:tcW w:w="3936" w:type="dxa"/>
          </w:tcPr>
          <w:p w:rsidR="00332508" w:rsidRDefault="00C71F3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ВЕНГЖИН </w:t>
            </w:r>
          </w:p>
          <w:p w:rsidR="001555C7" w:rsidRPr="001555C7" w:rsidRDefault="00C71F3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Олег Ярославович</w:t>
            </w: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1555C7" w:rsidRPr="002A7BE0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zh-CN"/>
              </w:rPr>
            </w:pP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C71F37" w:rsidRDefault="00C71F3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БАРАНОВСЬКИЙ</w:t>
            </w: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1555C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Андрій Тадейович</w:t>
            </w: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1555C7" w:rsidRPr="001555C7" w:rsidRDefault="001555C7" w:rsidP="009B19EE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6332" w:type="dxa"/>
          </w:tcPr>
          <w:p w:rsidR="009B19EE" w:rsidRPr="001555C7" w:rsidRDefault="00C71F37" w:rsidP="009B19EE">
            <w:pPr>
              <w:widowControl w:val="0"/>
              <w:spacing w:after="96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proofErr w:type="spellStart"/>
            <w:r w:rsidRPr="001555C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Т.в.о</w:t>
            </w:r>
            <w:proofErr w:type="spellEnd"/>
            <w:r w:rsidRPr="001555C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. начальника відділу правового забезпечення апарату Дрогобицької районної державної адміністрації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A7BE0" w:rsidRPr="002A7BE0" w:rsidRDefault="002A7BE0" w:rsidP="001555C7">
            <w:pPr>
              <w:tabs>
                <w:tab w:val="left" w:pos="2595"/>
              </w:tabs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1555C7" w:rsidRPr="002677B4" w:rsidRDefault="001555C7" w:rsidP="001555C7">
            <w:pPr>
              <w:tabs>
                <w:tab w:val="left" w:pos="259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забезпечення взаємодії з органами місцевого самоврядування</w:t>
            </w:r>
            <w:r w:rsidR="006649D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 координації діяльності територіальних органів центральних органів виконавчої влади та взаємодії з правоохоронними органами Дрогобицької р</w:t>
            </w:r>
            <w:r w:rsidR="002677B4">
              <w:rPr>
                <w:rFonts w:ascii="Times New Roman" w:hAnsi="Times New Roman" w:cs="Times New Roman"/>
                <w:sz w:val="26"/>
                <w:szCs w:val="26"/>
              </w:rPr>
              <w:t>айонної державної адміністрації</w:t>
            </w:r>
          </w:p>
          <w:p w:rsidR="009B19EE" w:rsidRPr="002A7BE0" w:rsidRDefault="009B19EE" w:rsidP="009B19EE">
            <w:pPr>
              <w:widowControl w:val="0"/>
              <w:spacing w:after="96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zh-CN"/>
              </w:rPr>
            </w:pPr>
          </w:p>
        </w:tc>
      </w:tr>
      <w:tr w:rsidR="00332508" w:rsidRPr="001555C7" w:rsidTr="002677B4">
        <w:trPr>
          <w:trHeight w:val="2045"/>
          <w:jc w:val="center"/>
        </w:trPr>
        <w:tc>
          <w:tcPr>
            <w:tcW w:w="3936" w:type="dxa"/>
          </w:tcPr>
          <w:p w:rsidR="009B19EE" w:rsidRPr="001555C7" w:rsidRDefault="009B19EE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БОДНАР </w:t>
            </w:r>
          </w:p>
          <w:p w:rsidR="00332508" w:rsidRDefault="009B19EE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Володимир Степанович</w:t>
            </w:r>
          </w:p>
          <w:p w:rsidR="00C71F37" w:rsidRDefault="00C71F37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1F37" w:rsidRDefault="00C71F37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1F37" w:rsidRDefault="00C71F37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ЦАНЬКО </w:t>
            </w:r>
          </w:p>
          <w:p w:rsidR="00C71F37" w:rsidRPr="001555C7" w:rsidRDefault="00C71F37" w:rsidP="00332508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 Васильович</w:t>
            </w:r>
            <w:r w:rsidR="00D42E5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332" w:type="dxa"/>
          </w:tcPr>
          <w:p w:rsidR="001555C7" w:rsidRPr="001555C7" w:rsidRDefault="009B19EE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Помічн</w:t>
            </w:r>
            <w:r w:rsidR="002677B4">
              <w:rPr>
                <w:rFonts w:ascii="Times New Roman" w:hAnsi="Times New Roman" w:cs="Times New Roman"/>
                <w:sz w:val="26"/>
                <w:szCs w:val="26"/>
              </w:rPr>
              <w:t xml:space="preserve">ик начальника Дрогобицького </w:t>
            </w:r>
            <w:proofErr w:type="spellStart"/>
            <w:r w:rsidR="002677B4">
              <w:rPr>
                <w:rFonts w:ascii="Times New Roman" w:hAnsi="Times New Roman" w:cs="Times New Roman"/>
                <w:sz w:val="26"/>
                <w:szCs w:val="26"/>
              </w:rPr>
              <w:t>над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лісництва</w:t>
            </w:r>
            <w:proofErr w:type="spellEnd"/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B19EE" w:rsidRDefault="009B19EE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Філії </w:t>
            </w:r>
            <w:r w:rsidR="00C71F37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Карпатський лісовий офіс</w:t>
            </w:r>
            <w:r w:rsidR="00C71F3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 xml:space="preserve"> ДП </w:t>
            </w:r>
            <w:r w:rsidR="00C71F37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1555C7">
              <w:rPr>
                <w:rFonts w:ascii="Times New Roman" w:hAnsi="Times New Roman" w:cs="Times New Roman"/>
                <w:sz w:val="26"/>
                <w:szCs w:val="26"/>
              </w:rPr>
              <w:t>Ліси України</w:t>
            </w:r>
            <w:r w:rsidR="00C71F3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C71F37" w:rsidRDefault="00C71F37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1F37" w:rsidRPr="001555C7" w:rsidRDefault="00C71F37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55C7" w:rsidRDefault="00C71F37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Провідний інженер лісового господарства сектору лісового господарства у Львівській області Філії «Карпатський лісовий офіс» ДП «Ліси України»</w:t>
            </w:r>
          </w:p>
          <w:p w:rsidR="001555C7" w:rsidRPr="001555C7" w:rsidRDefault="001555C7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55C7" w:rsidRPr="001555C7" w:rsidRDefault="001555C7" w:rsidP="001555C7">
            <w:pPr>
              <w:widowControl w:val="0"/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p w:rsidR="005B1D55" w:rsidRDefault="005B1D55" w:rsidP="005B1D55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B1D55" w:rsidRDefault="005B1D55" w:rsidP="005B1D55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1555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Заступник керівника апарату – </w:t>
      </w:r>
    </w:p>
    <w:p w:rsidR="005B1D55" w:rsidRPr="005B1D55" w:rsidRDefault="005B1D55" w:rsidP="005B1D55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1555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начальник відділу з питань</w:t>
      </w:r>
      <w:r w:rsidRPr="001555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1555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мобілізаційної роботи     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      </w:t>
      </w:r>
      <w:r w:rsidRPr="005B1D55">
        <w:rPr>
          <w:rFonts w:ascii="Times New Roman" w:hAnsi="Times New Roman" w:cs="Times New Roman"/>
          <w:b/>
          <w:sz w:val="26"/>
          <w:szCs w:val="26"/>
          <w:lang w:eastAsia="zh-CN"/>
        </w:rPr>
        <w:t>Ірина КОЦЮБА</w:t>
      </w:r>
    </w:p>
    <w:sectPr w:rsidR="005B1D55" w:rsidRPr="005B1D55" w:rsidSect="00FB5C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8B" w:rsidRDefault="00D9368B" w:rsidP="005B2801">
      <w:pPr>
        <w:spacing w:after="0" w:line="240" w:lineRule="auto"/>
      </w:pPr>
      <w:r>
        <w:separator/>
      </w:r>
    </w:p>
  </w:endnote>
  <w:endnote w:type="continuationSeparator" w:id="0">
    <w:p w:rsidR="00D9368B" w:rsidRDefault="00D9368B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robaPr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8B" w:rsidRDefault="00D9368B" w:rsidP="005B2801">
      <w:pPr>
        <w:spacing w:after="0" w:line="240" w:lineRule="auto"/>
      </w:pPr>
      <w:r>
        <w:separator/>
      </w:r>
    </w:p>
  </w:footnote>
  <w:footnote w:type="continuationSeparator" w:id="0">
    <w:p w:rsidR="00D9368B" w:rsidRDefault="00D9368B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D9368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C1EF2"/>
    <w:rsid w:val="000D11E1"/>
    <w:rsid w:val="001555C7"/>
    <w:rsid w:val="001B711F"/>
    <w:rsid w:val="002677B4"/>
    <w:rsid w:val="002A7BE0"/>
    <w:rsid w:val="00302643"/>
    <w:rsid w:val="00324675"/>
    <w:rsid w:val="00332508"/>
    <w:rsid w:val="00395D32"/>
    <w:rsid w:val="003B4FDE"/>
    <w:rsid w:val="003D4BC4"/>
    <w:rsid w:val="004B560E"/>
    <w:rsid w:val="004F1FC5"/>
    <w:rsid w:val="0053364B"/>
    <w:rsid w:val="005B1D55"/>
    <w:rsid w:val="005B2801"/>
    <w:rsid w:val="005E598E"/>
    <w:rsid w:val="006251E0"/>
    <w:rsid w:val="00633CD2"/>
    <w:rsid w:val="006649DF"/>
    <w:rsid w:val="006714A7"/>
    <w:rsid w:val="006939E5"/>
    <w:rsid w:val="00751155"/>
    <w:rsid w:val="007560BC"/>
    <w:rsid w:val="007B3AEA"/>
    <w:rsid w:val="007E3A1E"/>
    <w:rsid w:val="008A1332"/>
    <w:rsid w:val="008E22ED"/>
    <w:rsid w:val="008E2742"/>
    <w:rsid w:val="00984038"/>
    <w:rsid w:val="009B03C3"/>
    <w:rsid w:val="009B19EE"/>
    <w:rsid w:val="009E3AA4"/>
    <w:rsid w:val="00A73DB2"/>
    <w:rsid w:val="00AB2135"/>
    <w:rsid w:val="00AC5478"/>
    <w:rsid w:val="00AD4255"/>
    <w:rsid w:val="00BA786C"/>
    <w:rsid w:val="00BE7A75"/>
    <w:rsid w:val="00C046C8"/>
    <w:rsid w:val="00C71F37"/>
    <w:rsid w:val="00D42E50"/>
    <w:rsid w:val="00D67A63"/>
    <w:rsid w:val="00D77007"/>
    <w:rsid w:val="00D9368B"/>
    <w:rsid w:val="00E12967"/>
    <w:rsid w:val="00E366B0"/>
    <w:rsid w:val="00E86DF0"/>
    <w:rsid w:val="00EC5F45"/>
    <w:rsid w:val="00F24F00"/>
    <w:rsid w:val="00F5082A"/>
    <w:rsid w:val="00F56CF8"/>
    <w:rsid w:val="00F7490F"/>
    <w:rsid w:val="00F937B8"/>
    <w:rsid w:val="00FA6E9A"/>
    <w:rsid w:val="00FB42B3"/>
    <w:rsid w:val="00FB5C14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2269</Words>
  <Characters>1294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2026-05-05T11:36:00Z</cp:lastPrinted>
  <dcterms:created xsi:type="dcterms:W3CDTF">2026-05-08T09:02:00Z</dcterms:created>
  <dcterms:modified xsi:type="dcterms:W3CDTF">2026-05-08T09:02:00Z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