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353388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353388" w:rsidRDefault="00876058" w:rsidP="001E2592">
      <w:pPr>
        <w:rPr>
          <w:rFonts w:ascii="Times New Roman" w:eastAsia="Calibri" w:hAnsi="Times New Roman" w:cs="Times New Roman"/>
          <w:color w:val="1D68FF"/>
          <w:sz w:val="28"/>
          <w:szCs w:val="28"/>
        </w:rPr>
      </w:pPr>
      <w:r w:rsidRPr="00353388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7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квітня 2026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1E2592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</w:t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Pr="00353388">
        <w:rPr>
          <w:rFonts w:ascii="Times New Roman" w:eastAsia="Calibri" w:hAnsi="Times New Roman" w:cs="Times New Roman"/>
          <w:color w:val="1D68FF"/>
          <w:sz w:val="28"/>
          <w:szCs w:val="28"/>
        </w:rPr>
        <w:t>54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A719D4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уточненої 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>ц</w:t>
      </w:r>
      <w:r w:rsidR="00CE4C8B">
        <w:rPr>
          <w:rFonts w:ascii="Times New Roman" w:hAnsi="Times New Roman" w:cs="Times New Roman"/>
          <w:i/>
          <w:szCs w:val="26"/>
          <w:lang w:eastAsia="ar-SA" w:bidi="ar-SA"/>
        </w:rPr>
        <w:t>ільо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 xml:space="preserve">вої </w:t>
      </w:r>
    </w:p>
    <w:p w:rsidR="000143FF" w:rsidRDefault="00A719D4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A719D4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Програми</w:t>
      </w:r>
      <w:r w:rsidRPr="00A719D4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CE6951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2026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6D49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2026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розпоряджень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0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3.2026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24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від 06.04.2026 № </w:t>
      </w:r>
      <w:r w:rsidR="00E84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52 </w:t>
      </w:r>
      <w:r w:rsidR="00A719D4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719D4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0F596B" w:rsidRPr="006B5B2B" w:rsidRDefault="000F596B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176688" w:rsidRDefault="0052424D" w:rsidP="0017668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176688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1D7B2E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1D7B2E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0F596B" w:rsidRPr="00176688" w:rsidRDefault="008C3B17" w:rsidP="0017668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>влади на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CE6951" w:rsidRPr="00176688">
        <w:rPr>
          <w:rFonts w:ascii="Times New Roman" w:hAnsi="Times New Roman" w:cs="Times New Roman"/>
          <w:sz w:val="26"/>
          <w:szCs w:val="26"/>
        </w:rPr>
        <w:t>2026</w:t>
      </w:r>
      <w:r w:rsidR="00420CE1" w:rsidRPr="00176688">
        <w:rPr>
          <w:rFonts w:ascii="Times New Roman" w:hAnsi="Times New Roman" w:cs="Times New Roman"/>
          <w:sz w:val="26"/>
          <w:szCs w:val="26"/>
        </w:rPr>
        <w:t xml:space="preserve"> рік</w:t>
      </w:r>
      <w:r w:rsidR="001D4ED2" w:rsidRPr="00176688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176688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4A61D4" w:rsidRPr="0027089B" w:rsidRDefault="00DF3518" w:rsidP="00DF3518">
      <w:pPr>
        <w:tabs>
          <w:tab w:val="left" w:pos="6100"/>
        </w:tabs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фінансів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="00176688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CE6951">
        <w:rPr>
          <w:rFonts w:ascii="Times New Roman" w:hAnsi="Times New Roman" w:cs="Times New Roman"/>
          <w:sz w:val="26"/>
          <w:szCs w:val="26"/>
        </w:rPr>
        <w:t>2026</w:t>
      </w:r>
      <w:r w:rsidR="00420CE1">
        <w:rPr>
          <w:rFonts w:ascii="Times New Roman" w:hAnsi="Times New Roman" w:cs="Times New Roman"/>
          <w:sz w:val="26"/>
          <w:szCs w:val="26"/>
        </w:rPr>
        <w:t xml:space="preserve">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0F596B" w:rsidRPr="00EC7527" w:rsidRDefault="000F596B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176688" w:rsidRDefault="00176688" w:rsidP="0017668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Pr="00176688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>забезпечення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7668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76688">
        <w:rPr>
          <w:rFonts w:ascii="Times New Roman" w:hAnsi="Times New Roman" w:cs="Times New Roman"/>
          <w:sz w:val="26"/>
          <w:szCs w:val="26"/>
        </w:rPr>
        <w:t xml:space="preserve">)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здійснювати</w:t>
      </w:r>
    </w:p>
    <w:p w:rsidR="00176688" w:rsidRDefault="00176688" w:rsidP="0017668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>використання  коштів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Pr="00176688">
        <w:rPr>
          <w:rFonts w:ascii="Times New Roman" w:hAnsi="Times New Roman" w:cs="Times New Roman"/>
          <w:sz w:val="26"/>
          <w:szCs w:val="26"/>
        </w:rPr>
        <w:t xml:space="preserve">кошторисних призначень, затверджених на </w:t>
      </w:r>
      <w:r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176688">
        <w:rPr>
          <w:rFonts w:ascii="Times New Roman" w:hAnsi="Times New Roman" w:cs="Times New Roman"/>
          <w:sz w:val="26"/>
          <w:szCs w:val="26"/>
        </w:rPr>
        <w:t>цільову Програму “Фінансова підтримка органів виконавчої влади на 2026 рік”.</w:t>
      </w:r>
    </w:p>
    <w:p w:rsidR="000F596B" w:rsidRPr="00CE6951" w:rsidRDefault="000F596B" w:rsidP="00CE6951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EA368D" w:rsidRDefault="00EA368D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EA368D" w:rsidRDefault="00EA368D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F83EF6" w:rsidRPr="00D55B41" w:rsidRDefault="00EA368D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</w:rPr>
        <w:t>Перший заступник голови</w:t>
      </w:r>
      <w:r w:rsidRPr="007E009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  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</w:t>
      </w:r>
      <w:r w:rsidRPr="007E009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Роман ШЛЯРП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395" w:rsidRDefault="00C63395" w:rsidP="00890054">
      <w:r>
        <w:separator/>
      </w:r>
    </w:p>
  </w:endnote>
  <w:endnote w:type="continuationSeparator" w:id="0">
    <w:p w:rsidR="00C63395" w:rsidRDefault="00C63395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395" w:rsidRDefault="00C63395" w:rsidP="00890054">
      <w:r>
        <w:separator/>
      </w:r>
    </w:p>
  </w:footnote>
  <w:footnote w:type="continuationSeparator" w:id="0">
    <w:p w:rsidR="00C63395" w:rsidRDefault="00C63395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596B"/>
    <w:rsid w:val="000F6EE7"/>
    <w:rsid w:val="001167A5"/>
    <w:rsid w:val="00116FF6"/>
    <w:rsid w:val="001220E8"/>
    <w:rsid w:val="0012585B"/>
    <w:rsid w:val="00145316"/>
    <w:rsid w:val="001616A2"/>
    <w:rsid w:val="001663D9"/>
    <w:rsid w:val="00175D65"/>
    <w:rsid w:val="00176688"/>
    <w:rsid w:val="0018067B"/>
    <w:rsid w:val="00187295"/>
    <w:rsid w:val="00191C8B"/>
    <w:rsid w:val="001D4B9A"/>
    <w:rsid w:val="001D4ED2"/>
    <w:rsid w:val="001D4F80"/>
    <w:rsid w:val="001D7AD0"/>
    <w:rsid w:val="001D7B2E"/>
    <w:rsid w:val="001E0049"/>
    <w:rsid w:val="001E027C"/>
    <w:rsid w:val="001E2592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A1EF8"/>
    <w:rsid w:val="002F335C"/>
    <w:rsid w:val="002F5541"/>
    <w:rsid w:val="002F5548"/>
    <w:rsid w:val="00313D8C"/>
    <w:rsid w:val="00316F28"/>
    <w:rsid w:val="003314E2"/>
    <w:rsid w:val="0033696A"/>
    <w:rsid w:val="003412FC"/>
    <w:rsid w:val="00353388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45AF0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11FC0"/>
    <w:rsid w:val="00623204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D4917"/>
    <w:rsid w:val="006E632C"/>
    <w:rsid w:val="006F0E39"/>
    <w:rsid w:val="0071371E"/>
    <w:rsid w:val="007242E4"/>
    <w:rsid w:val="0073087D"/>
    <w:rsid w:val="00736618"/>
    <w:rsid w:val="00786545"/>
    <w:rsid w:val="007A0763"/>
    <w:rsid w:val="007B5391"/>
    <w:rsid w:val="007C425D"/>
    <w:rsid w:val="007D00FF"/>
    <w:rsid w:val="007E0093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58"/>
    <w:rsid w:val="00876076"/>
    <w:rsid w:val="00882E1C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19D4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3395"/>
    <w:rsid w:val="00C66F1B"/>
    <w:rsid w:val="00C744D5"/>
    <w:rsid w:val="00C92B52"/>
    <w:rsid w:val="00C94606"/>
    <w:rsid w:val="00C95CB5"/>
    <w:rsid w:val="00CA658B"/>
    <w:rsid w:val="00CD135B"/>
    <w:rsid w:val="00CD4DE7"/>
    <w:rsid w:val="00CE4C8B"/>
    <w:rsid w:val="00CE6951"/>
    <w:rsid w:val="00CF3EED"/>
    <w:rsid w:val="00D32647"/>
    <w:rsid w:val="00D32A58"/>
    <w:rsid w:val="00D55B41"/>
    <w:rsid w:val="00D65C90"/>
    <w:rsid w:val="00D679F5"/>
    <w:rsid w:val="00D7187F"/>
    <w:rsid w:val="00D748E7"/>
    <w:rsid w:val="00D848DC"/>
    <w:rsid w:val="00D85554"/>
    <w:rsid w:val="00DC0EA4"/>
    <w:rsid w:val="00DD2A89"/>
    <w:rsid w:val="00DD6663"/>
    <w:rsid w:val="00DE33F6"/>
    <w:rsid w:val="00DF0A45"/>
    <w:rsid w:val="00DF3518"/>
    <w:rsid w:val="00DF42F1"/>
    <w:rsid w:val="00E23218"/>
    <w:rsid w:val="00E24207"/>
    <w:rsid w:val="00E71CF7"/>
    <w:rsid w:val="00E8092E"/>
    <w:rsid w:val="00E84D61"/>
    <w:rsid w:val="00E850E3"/>
    <w:rsid w:val="00E9080E"/>
    <w:rsid w:val="00E93C9A"/>
    <w:rsid w:val="00E97157"/>
    <w:rsid w:val="00EA368D"/>
    <w:rsid w:val="00EB62AC"/>
    <w:rsid w:val="00EC7527"/>
    <w:rsid w:val="00EE13AF"/>
    <w:rsid w:val="00EE391E"/>
    <w:rsid w:val="00F01440"/>
    <w:rsid w:val="00F12907"/>
    <w:rsid w:val="00F13000"/>
    <w:rsid w:val="00F24264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52504-B922-4502-AF6F-5C9E0305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2026-03-06T10:49:00Z</cp:lastPrinted>
  <dcterms:created xsi:type="dcterms:W3CDTF">2026-04-08T09:47:00Z</dcterms:created>
  <dcterms:modified xsi:type="dcterms:W3CDTF">2026-04-22T13:27:00Z</dcterms:modified>
</cp:coreProperties>
</file>