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28"/>
          <w:szCs w:val="28"/>
        </w:rPr>
      </w:pPr>
      <w:r w:rsidRPr="002613CF">
        <w:rPr>
          <w:rFonts w:ascii="Times New Roman" w:hAnsi="Times New Roman"/>
          <w:caps/>
          <w:noProof/>
          <w:color w:val="1D68FF"/>
          <w:sz w:val="28"/>
          <w:szCs w:val="28"/>
          <w:lang w:eastAsia="uk-UA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16"/>
          <w:szCs w:val="16"/>
        </w:rPr>
      </w:pPr>
    </w:p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24"/>
          <w:szCs w:val="24"/>
        </w:rPr>
      </w:pPr>
      <w:r w:rsidRPr="002613CF"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 Львівської області</w:t>
      </w:r>
    </w:p>
    <w:p w:rsidR="00720369" w:rsidRPr="002613CF" w:rsidRDefault="00720369" w:rsidP="0065702D">
      <w:pPr>
        <w:rPr>
          <w:rFonts w:ascii="Times New Roman" w:hAnsi="Times New Roman"/>
          <w:b/>
          <w:caps/>
          <w:color w:val="1D68FF"/>
          <w:sz w:val="16"/>
          <w:szCs w:val="16"/>
        </w:rPr>
      </w:pPr>
    </w:p>
    <w:p w:rsidR="00720369" w:rsidRPr="00A63815" w:rsidRDefault="00720369" w:rsidP="0065702D">
      <w:pPr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2613CF">
        <w:rPr>
          <w:rFonts w:ascii="Times New Roman" w:hAnsi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97679F" w:rsidRDefault="0097679F" w:rsidP="0065702D">
      <w:pPr>
        <w:rPr>
          <w:rFonts w:ascii="Times New Roman" w:hAnsi="Times New Roman"/>
          <w:color w:val="000000" w:themeColor="text1"/>
          <w:sz w:val="16"/>
          <w:szCs w:val="16"/>
        </w:rPr>
      </w:pPr>
    </w:p>
    <w:p w:rsidR="002613CF" w:rsidRPr="00A63815" w:rsidRDefault="0097679F" w:rsidP="0065702D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РОЗПОРЯДЖЕННЯ</w:t>
      </w:r>
    </w:p>
    <w:p w:rsidR="0097679F" w:rsidRPr="002613CF" w:rsidRDefault="0097679F" w:rsidP="0065702D">
      <w:pPr>
        <w:rPr>
          <w:rFonts w:ascii="Times New Roman" w:hAnsi="Times New Roman"/>
          <w:bCs/>
          <w:sz w:val="26"/>
          <w:szCs w:val="26"/>
        </w:rPr>
      </w:pPr>
    </w:p>
    <w:p w:rsidR="002613CF" w:rsidRDefault="00A7600F" w:rsidP="0065702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1 квітня 2026 року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</w:t>
      </w:r>
      <w:bookmarkStart w:id="0" w:name="_GoBack"/>
      <w:bookmarkEnd w:id="0"/>
      <w:r w:rsidR="002613CF" w:rsidRPr="002613CF">
        <w:rPr>
          <w:rFonts w:ascii="Times New Roman" w:hAnsi="Times New Roman"/>
          <w:sz w:val="26"/>
          <w:szCs w:val="26"/>
        </w:rPr>
        <w:t xml:space="preserve">Дрогобич 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13073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№ 49</w:t>
      </w:r>
    </w:p>
    <w:p w:rsidR="008334B8" w:rsidRDefault="008334B8" w:rsidP="00A55A40">
      <w:pPr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A63815" w:rsidRPr="00CF01BD" w:rsidRDefault="00A63815" w:rsidP="00CF01BD">
      <w:pPr>
        <w:tabs>
          <w:tab w:val="left" w:pos="1276"/>
        </w:tabs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A557F8" w:rsidRDefault="00A557F8" w:rsidP="00BE70B4">
      <w:pPr>
        <w:tabs>
          <w:tab w:val="left" w:pos="1276"/>
        </w:tabs>
        <w:jc w:val="both"/>
        <w:rPr>
          <w:rFonts w:ascii="Times New Roman" w:eastAsiaTheme="minorHAnsi" w:hAnsi="Times New Roman"/>
          <w:b/>
          <w:bCs/>
          <w:i/>
          <w:iCs/>
          <w:sz w:val="26"/>
          <w:szCs w:val="26"/>
        </w:rPr>
      </w:pPr>
      <w:r w:rsidRPr="00A557F8">
        <w:rPr>
          <w:rFonts w:ascii="Times New Roman" w:eastAsiaTheme="minorHAnsi" w:hAnsi="Times New Roman"/>
          <w:b/>
          <w:bCs/>
          <w:i/>
          <w:iCs/>
          <w:sz w:val="26"/>
          <w:szCs w:val="26"/>
        </w:rPr>
        <w:t xml:space="preserve">Про створення комісії для введення </w:t>
      </w:r>
    </w:p>
    <w:p w:rsidR="00A557F8" w:rsidRDefault="00A557F8" w:rsidP="00BE70B4">
      <w:pPr>
        <w:tabs>
          <w:tab w:val="left" w:pos="1276"/>
        </w:tabs>
        <w:jc w:val="both"/>
        <w:rPr>
          <w:rFonts w:ascii="Times New Roman" w:eastAsiaTheme="minorHAnsi" w:hAnsi="Times New Roman"/>
          <w:b/>
          <w:bCs/>
          <w:i/>
          <w:iCs/>
          <w:sz w:val="26"/>
          <w:szCs w:val="26"/>
        </w:rPr>
      </w:pPr>
      <w:r w:rsidRPr="00A557F8">
        <w:rPr>
          <w:rFonts w:ascii="Times New Roman" w:eastAsiaTheme="minorHAnsi" w:hAnsi="Times New Roman"/>
          <w:b/>
          <w:bCs/>
          <w:i/>
          <w:iCs/>
          <w:sz w:val="26"/>
          <w:szCs w:val="26"/>
        </w:rPr>
        <w:t xml:space="preserve">в експлуатацію місцевої автоматизованої </w:t>
      </w:r>
    </w:p>
    <w:p w:rsidR="00A557F8" w:rsidRDefault="00A557F8" w:rsidP="00BE70B4">
      <w:pPr>
        <w:tabs>
          <w:tab w:val="left" w:pos="1276"/>
        </w:tabs>
        <w:jc w:val="both"/>
        <w:rPr>
          <w:rFonts w:ascii="Times New Roman" w:eastAsiaTheme="minorHAnsi" w:hAnsi="Times New Roman"/>
          <w:b/>
          <w:bCs/>
          <w:i/>
          <w:iCs/>
          <w:sz w:val="26"/>
          <w:szCs w:val="26"/>
        </w:rPr>
      </w:pPr>
      <w:r w:rsidRPr="00A557F8">
        <w:rPr>
          <w:rFonts w:ascii="Times New Roman" w:eastAsiaTheme="minorHAnsi" w:hAnsi="Times New Roman"/>
          <w:b/>
          <w:bCs/>
          <w:i/>
          <w:iCs/>
          <w:sz w:val="26"/>
          <w:szCs w:val="26"/>
        </w:rPr>
        <w:t xml:space="preserve">системи централізованого оповіщення </w:t>
      </w:r>
    </w:p>
    <w:p w:rsidR="00A557F8" w:rsidRDefault="00A557F8" w:rsidP="00BE70B4">
      <w:pPr>
        <w:tabs>
          <w:tab w:val="left" w:pos="1276"/>
        </w:tabs>
        <w:jc w:val="both"/>
        <w:rPr>
          <w:rFonts w:ascii="Times New Roman" w:eastAsiaTheme="minorHAnsi" w:hAnsi="Times New Roman"/>
          <w:b/>
          <w:bCs/>
          <w:i/>
          <w:iCs/>
          <w:sz w:val="26"/>
          <w:szCs w:val="26"/>
        </w:rPr>
      </w:pPr>
      <w:r>
        <w:rPr>
          <w:rFonts w:ascii="Times New Roman" w:eastAsiaTheme="minorHAnsi" w:hAnsi="Times New Roman"/>
          <w:b/>
          <w:bCs/>
          <w:i/>
          <w:iCs/>
          <w:sz w:val="26"/>
          <w:szCs w:val="26"/>
        </w:rPr>
        <w:t>Дрогобицького</w:t>
      </w:r>
      <w:r w:rsidRPr="00A557F8">
        <w:rPr>
          <w:rFonts w:ascii="Times New Roman" w:eastAsiaTheme="minorHAnsi" w:hAnsi="Times New Roman"/>
          <w:b/>
          <w:bCs/>
          <w:i/>
          <w:iCs/>
          <w:sz w:val="26"/>
          <w:szCs w:val="26"/>
        </w:rPr>
        <w:t xml:space="preserve"> району </w:t>
      </w:r>
      <w:r>
        <w:rPr>
          <w:rFonts w:ascii="Times New Roman" w:eastAsiaTheme="minorHAnsi" w:hAnsi="Times New Roman"/>
          <w:b/>
          <w:bCs/>
          <w:i/>
          <w:iCs/>
          <w:sz w:val="26"/>
          <w:szCs w:val="26"/>
        </w:rPr>
        <w:t>Дрогобицької</w:t>
      </w:r>
    </w:p>
    <w:p w:rsidR="00F0310E" w:rsidRPr="00CF01BD" w:rsidRDefault="00A557F8" w:rsidP="00BE70B4">
      <w:pPr>
        <w:tabs>
          <w:tab w:val="left" w:pos="1276"/>
        </w:tabs>
        <w:jc w:val="both"/>
        <w:rPr>
          <w:rFonts w:ascii="Times New Roman" w:hAnsi="Times New Roman"/>
          <w:sz w:val="26"/>
          <w:szCs w:val="26"/>
        </w:rPr>
      </w:pPr>
      <w:r w:rsidRPr="00A557F8">
        <w:rPr>
          <w:rFonts w:ascii="Times New Roman" w:eastAsiaTheme="minorHAnsi" w:hAnsi="Times New Roman"/>
          <w:b/>
          <w:bCs/>
          <w:i/>
          <w:iCs/>
          <w:sz w:val="26"/>
          <w:szCs w:val="26"/>
        </w:rPr>
        <w:t>районної державної адміністрації</w:t>
      </w:r>
    </w:p>
    <w:p w:rsidR="00F0310E" w:rsidRDefault="00F0310E" w:rsidP="00BE70B4">
      <w:pPr>
        <w:tabs>
          <w:tab w:val="left" w:pos="1276"/>
        </w:tabs>
        <w:jc w:val="both"/>
        <w:rPr>
          <w:rFonts w:ascii="Times New Roman" w:hAnsi="Times New Roman"/>
          <w:sz w:val="26"/>
          <w:szCs w:val="26"/>
        </w:rPr>
      </w:pPr>
    </w:p>
    <w:p w:rsidR="00A557F8" w:rsidRPr="00CF01BD" w:rsidRDefault="00A557F8" w:rsidP="00BE70B4">
      <w:pPr>
        <w:tabs>
          <w:tab w:val="left" w:pos="1276"/>
        </w:tabs>
        <w:jc w:val="both"/>
        <w:rPr>
          <w:rFonts w:ascii="Times New Roman" w:hAnsi="Times New Roman"/>
          <w:sz w:val="26"/>
          <w:szCs w:val="26"/>
        </w:rPr>
      </w:pPr>
    </w:p>
    <w:p w:rsidR="00326562" w:rsidRPr="00326562" w:rsidRDefault="00326562" w:rsidP="00326562">
      <w:pPr>
        <w:tabs>
          <w:tab w:val="left" w:pos="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A557F8" w:rsidRPr="00326562">
        <w:rPr>
          <w:rFonts w:ascii="Times New Roman" w:hAnsi="Times New Roman"/>
          <w:sz w:val="26"/>
          <w:szCs w:val="26"/>
        </w:rPr>
        <w:t>Відповідно до статей 6, 41, 42 Закону України «Про місцеві державні адміністрації»</w:t>
      </w:r>
      <w:r>
        <w:rPr>
          <w:rFonts w:ascii="Times New Roman" w:hAnsi="Times New Roman"/>
          <w:sz w:val="26"/>
          <w:szCs w:val="26"/>
        </w:rPr>
        <w:t xml:space="preserve">, статті 19 та частина </w:t>
      </w:r>
      <w:r w:rsidR="00A557F8" w:rsidRPr="00326562">
        <w:rPr>
          <w:rFonts w:ascii="Times New Roman" w:hAnsi="Times New Roman"/>
          <w:sz w:val="26"/>
          <w:szCs w:val="26"/>
        </w:rPr>
        <w:t>5 ст</w:t>
      </w:r>
      <w:r>
        <w:rPr>
          <w:rFonts w:ascii="Times New Roman" w:hAnsi="Times New Roman"/>
          <w:sz w:val="26"/>
          <w:szCs w:val="26"/>
        </w:rPr>
        <w:t xml:space="preserve">атті </w:t>
      </w:r>
      <w:r w:rsidR="00A557F8" w:rsidRPr="00326562">
        <w:rPr>
          <w:rFonts w:ascii="Times New Roman" w:hAnsi="Times New Roman"/>
          <w:sz w:val="26"/>
          <w:szCs w:val="26"/>
        </w:rPr>
        <w:t xml:space="preserve">30 Кодексу </w:t>
      </w:r>
      <w:r>
        <w:rPr>
          <w:rFonts w:ascii="Times New Roman" w:hAnsi="Times New Roman"/>
          <w:sz w:val="26"/>
          <w:szCs w:val="26"/>
        </w:rPr>
        <w:t>ц</w:t>
      </w:r>
      <w:r w:rsidR="00A557F8" w:rsidRPr="00326562">
        <w:rPr>
          <w:rFonts w:ascii="Times New Roman" w:hAnsi="Times New Roman"/>
          <w:sz w:val="26"/>
          <w:szCs w:val="26"/>
        </w:rPr>
        <w:t>ивільного захисту України, на виконання постанови Кабінету Міністрів України від 27.09.2017 №733 «Про затвердження Положення про організацію оповіщення про загрозу виникнення або виникнення надзвичайних ситуацій та організацію зв’язку у сфері цивільного захисту», розпорядження Кабінету Міністрів України від 11.07.2018 №488-р «Про затвердження плану заходів щодо реалізації Концепції розвитку та технічної модернізації системи централізованого оповіщення про загрозу виникнення або виникнення надзвичайних ситуацій», наказу Міністерства внутрішніх справ України від 08.02.2019 №93 «Про затвердження Інструкції щодо практик чи процедур проектування, дослідження, введення в експлуатацію, експлуатації та технічного обслуговування (супроводження) автоматизованих систем централізованого оповіщення», доручення начальника Львівської обласної військової адміністрації від 21.02.2024 №7/0/6-24ВА, з метою забезпечення гарантованого оповіщення органів управління, сил цивільного захисту та населення у разі загрози виникнення або виникнення надзвичайних ситуацій у мирний час та в особливий період</w:t>
      </w:r>
      <w:r w:rsidRPr="00326562">
        <w:rPr>
          <w:rFonts w:ascii="Times New Roman" w:hAnsi="Times New Roman"/>
          <w:sz w:val="26"/>
          <w:szCs w:val="26"/>
        </w:rPr>
        <w:t xml:space="preserve">: </w:t>
      </w:r>
    </w:p>
    <w:p w:rsidR="00326562" w:rsidRPr="00326562" w:rsidRDefault="00326562" w:rsidP="00326562">
      <w:pPr>
        <w:tabs>
          <w:tab w:val="left" w:pos="0"/>
        </w:tabs>
        <w:jc w:val="both"/>
        <w:rPr>
          <w:rFonts w:ascii="Times New Roman" w:hAnsi="Times New Roman"/>
          <w:sz w:val="26"/>
          <w:szCs w:val="26"/>
        </w:rPr>
      </w:pPr>
    </w:p>
    <w:p w:rsidR="00326562" w:rsidRPr="00326562" w:rsidRDefault="00326562" w:rsidP="00326562">
      <w:pPr>
        <w:tabs>
          <w:tab w:val="left" w:pos="0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326562">
        <w:rPr>
          <w:rFonts w:ascii="Times New Roman" w:hAnsi="Times New Roman"/>
          <w:sz w:val="26"/>
          <w:szCs w:val="26"/>
        </w:rPr>
        <w:t xml:space="preserve">1. </w:t>
      </w:r>
      <w:r w:rsidR="00A557F8" w:rsidRPr="00326562">
        <w:rPr>
          <w:rFonts w:ascii="Times New Roman" w:hAnsi="Times New Roman"/>
          <w:sz w:val="26"/>
          <w:szCs w:val="26"/>
        </w:rPr>
        <w:t>Створити комісію для введення у промислову експлуатацію місцевої автоматизованої системи централізованого оповіщення Дрогобицького району Дрогобицької районної державної адміністрації (далі – МАСЦО) та затвердити її персональний склад</w:t>
      </w:r>
      <w:r w:rsidR="002D352B" w:rsidRPr="00326562">
        <w:rPr>
          <w:rFonts w:ascii="Times New Roman" w:hAnsi="Times New Roman"/>
          <w:sz w:val="26"/>
          <w:szCs w:val="26"/>
        </w:rPr>
        <w:t>, що додається</w:t>
      </w:r>
      <w:r w:rsidR="00A557F8" w:rsidRPr="00326562">
        <w:rPr>
          <w:rFonts w:ascii="Times New Roman" w:hAnsi="Times New Roman"/>
          <w:sz w:val="26"/>
          <w:szCs w:val="26"/>
        </w:rPr>
        <w:t>.</w:t>
      </w:r>
    </w:p>
    <w:p w:rsidR="00326562" w:rsidRPr="00326562" w:rsidRDefault="00326562" w:rsidP="00326562">
      <w:pPr>
        <w:tabs>
          <w:tab w:val="left" w:pos="0"/>
        </w:tabs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26562" w:rsidRPr="00326562" w:rsidRDefault="00326562" w:rsidP="00326562">
      <w:pPr>
        <w:tabs>
          <w:tab w:val="left" w:pos="0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326562">
        <w:rPr>
          <w:rFonts w:ascii="Times New Roman" w:hAnsi="Times New Roman"/>
          <w:sz w:val="26"/>
          <w:szCs w:val="26"/>
        </w:rPr>
        <w:t xml:space="preserve">2. </w:t>
      </w:r>
      <w:r w:rsidR="000B231A">
        <w:rPr>
          <w:rFonts w:ascii="Times New Roman" w:hAnsi="Times New Roman"/>
          <w:sz w:val="26"/>
          <w:szCs w:val="26"/>
        </w:rPr>
        <w:t>Комісії до 07.04</w:t>
      </w:r>
      <w:r w:rsidR="00A557F8" w:rsidRPr="00326562">
        <w:rPr>
          <w:rFonts w:ascii="Times New Roman" w:hAnsi="Times New Roman"/>
          <w:sz w:val="26"/>
          <w:szCs w:val="26"/>
        </w:rPr>
        <w:t>.2026 року провести комісійне обстеження технічного стану обладнання та здійснити приймальні випробування МАСЦО та за результатами комісійного обстеження МАСЦО скласти акт перевірки.</w:t>
      </w:r>
    </w:p>
    <w:p w:rsidR="00326562" w:rsidRPr="00326562" w:rsidRDefault="00326562" w:rsidP="00326562">
      <w:pPr>
        <w:tabs>
          <w:tab w:val="left" w:pos="0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326562">
        <w:rPr>
          <w:rFonts w:ascii="Times New Roman" w:hAnsi="Times New Roman"/>
          <w:sz w:val="26"/>
          <w:szCs w:val="26"/>
        </w:rPr>
        <w:lastRenderedPageBreak/>
        <w:t>3. П</w:t>
      </w:r>
      <w:r w:rsidR="00A557F8" w:rsidRPr="00326562">
        <w:rPr>
          <w:rFonts w:ascii="Times New Roman" w:hAnsi="Times New Roman"/>
          <w:sz w:val="26"/>
          <w:szCs w:val="26"/>
        </w:rPr>
        <w:t>ризначити управління з питань цивільного захисту та оборонної роботи районної державної адміністрації (</w:t>
      </w:r>
      <w:proofErr w:type="spellStart"/>
      <w:r w:rsidR="00A557F8" w:rsidRPr="00326562">
        <w:rPr>
          <w:rFonts w:ascii="Times New Roman" w:hAnsi="Times New Roman"/>
          <w:sz w:val="26"/>
          <w:szCs w:val="26"/>
        </w:rPr>
        <w:t>В.Марцінко</w:t>
      </w:r>
      <w:proofErr w:type="spellEnd"/>
      <w:r w:rsidR="00A557F8" w:rsidRPr="00326562">
        <w:rPr>
          <w:rFonts w:ascii="Times New Roman" w:hAnsi="Times New Roman"/>
          <w:sz w:val="26"/>
          <w:szCs w:val="26"/>
        </w:rPr>
        <w:t>) відповідальним за утримання та забезпечення постійної готовності до дій за призначенням МАСЦО.</w:t>
      </w:r>
    </w:p>
    <w:p w:rsidR="00326562" w:rsidRPr="00326562" w:rsidRDefault="00326562" w:rsidP="00326562">
      <w:pPr>
        <w:tabs>
          <w:tab w:val="left" w:pos="0"/>
        </w:tabs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E62C3" w:rsidRPr="00326562" w:rsidRDefault="00326562" w:rsidP="00326562">
      <w:pPr>
        <w:tabs>
          <w:tab w:val="left" w:pos="0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326562">
        <w:rPr>
          <w:rFonts w:ascii="Times New Roman" w:hAnsi="Times New Roman"/>
          <w:sz w:val="26"/>
          <w:szCs w:val="26"/>
        </w:rPr>
        <w:t xml:space="preserve">4. </w:t>
      </w:r>
      <w:r w:rsidR="002613CF" w:rsidRPr="00326562">
        <w:rPr>
          <w:rFonts w:ascii="Times New Roman" w:hAnsi="Times New Roman"/>
          <w:sz w:val="26"/>
          <w:szCs w:val="26"/>
        </w:rPr>
        <w:t xml:space="preserve">Контроль за виконанням </w:t>
      </w:r>
      <w:r w:rsidR="0065702D" w:rsidRPr="00326562">
        <w:rPr>
          <w:rFonts w:ascii="Times New Roman" w:hAnsi="Times New Roman"/>
          <w:sz w:val="26"/>
          <w:szCs w:val="26"/>
        </w:rPr>
        <w:t xml:space="preserve">розпорядження покласти на </w:t>
      </w:r>
      <w:r w:rsidR="00BE70B4" w:rsidRPr="00326562">
        <w:rPr>
          <w:rFonts w:ascii="Times New Roman" w:hAnsi="Times New Roman"/>
          <w:sz w:val="26"/>
          <w:szCs w:val="26"/>
        </w:rPr>
        <w:t xml:space="preserve">першого </w:t>
      </w:r>
      <w:r w:rsidR="004A1029" w:rsidRPr="00326562">
        <w:rPr>
          <w:rFonts w:ascii="Times New Roman" w:hAnsi="Times New Roman"/>
          <w:sz w:val="26"/>
          <w:szCs w:val="26"/>
        </w:rPr>
        <w:t xml:space="preserve">заступника голови </w:t>
      </w:r>
      <w:r w:rsidR="00BE70B4" w:rsidRPr="00326562">
        <w:rPr>
          <w:rFonts w:ascii="Times New Roman" w:hAnsi="Times New Roman"/>
          <w:sz w:val="26"/>
          <w:szCs w:val="26"/>
        </w:rPr>
        <w:t xml:space="preserve">Романа </w:t>
      </w:r>
      <w:proofErr w:type="spellStart"/>
      <w:r w:rsidR="00BE70B4" w:rsidRPr="00326562">
        <w:rPr>
          <w:rFonts w:ascii="Times New Roman" w:hAnsi="Times New Roman"/>
          <w:sz w:val="26"/>
          <w:szCs w:val="26"/>
        </w:rPr>
        <w:t>Шлярпа</w:t>
      </w:r>
      <w:proofErr w:type="spellEnd"/>
      <w:r w:rsidR="00BE70B4" w:rsidRPr="00326562">
        <w:rPr>
          <w:rFonts w:ascii="Times New Roman" w:hAnsi="Times New Roman"/>
          <w:sz w:val="26"/>
          <w:szCs w:val="26"/>
        </w:rPr>
        <w:t>.</w:t>
      </w:r>
    </w:p>
    <w:p w:rsidR="001B28B6" w:rsidRPr="00326562" w:rsidRDefault="001B28B6" w:rsidP="00CF01BD">
      <w:pPr>
        <w:tabs>
          <w:tab w:val="left" w:pos="1276"/>
        </w:tabs>
        <w:jc w:val="both"/>
        <w:rPr>
          <w:rFonts w:ascii="Times New Roman" w:hAnsi="Times New Roman"/>
          <w:sz w:val="26"/>
          <w:szCs w:val="26"/>
        </w:rPr>
      </w:pPr>
    </w:p>
    <w:p w:rsidR="001B28B6" w:rsidRDefault="001B28B6" w:rsidP="00CF01BD">
      <w:pPr>
        <w:tabs>
          <w:tab w:val="left" w:pos="1276"/>
        </w:tabs>
        <w:rPr>
          <w:rFonts w:ascii="Times New Roman" w:hAnsi="Times New Roman"/>
          <w:sz w:val="26"/>
          <w:szCs w:val="26"/>
        </w:rPr>
      </w:pPr>
    </w:p>
    <w:p w:rsidR="00326562" w:rsidRPr="00CF01BD" w:rsidRDefault="00326562" w:rsidP="00CF01BD">
      <w:pPr>
        <w:tabs>
          <w:tab w:val="left" w:pos="1276"/>
        </w:tabs>
        <w:rPr>
          <w:rFonts w:ascii="Times New Roman" w:hAnsi="Times New Roman"/>
          <w:sz w:val="26"/>
          <w:szCs w:val="26"/>
        </w:rPr>
      </w:pPr>
    </w:p>
    <w:p w:rsidR="002613CF" w:rsidRPr="00CF01BD" w:rsidRDefault="001B28B6" w:rsidP="00CF01BD">
      <w:pPr>
        <w:tabs>
          <w:tab w:val="left" w:pos="1276"/>
        </w:tabs>
        <w:jc w:val="both"/>
        <w:rPr>
          <w:rFonts w:ascii="Times New Roman" w:hAnsi="Times New Roman"/>
          <w:sz w:val="26"/>
          <w:szCs w:val="26"/>
        </w:rPr>
      </w:pPr>
      <w:r w:rsidRPr="00CF01BD">
        <w:rPr>
          <w:rFonts w:ascii="Times New Roman" w:hAnsi="Times New Roman"/>
          <w:b/>
          <w:sz w:val="26"/>
          <w:szCs w:val="26"/>
        </w:rPr>
        <w:t xml:space="preserve">Начальник                                                                           </w:t>
      </w:r>
      <w:r w:rsidR="00213FB6" w:rsidRPr="00CF01BD">
        <w:rPr>
          <w:rFonts w:ascii="Times New Roman" w:hAnsi="Times New Roman"/>
          <w:b/>
          <w:sz w:val="26"/>
          <w:szCs w:val="26"/>
        </w:rPr>
        <w:tab/>
      </w:r>
      <w:r w:rsidR="00213FB6" w:rsidRPr="00CF01BD">
        <w:rPr>
          <w:rFonts w:ascii="Times New Roman" w:hAnsi="Times New Roman"/>
          <w:b/>
          <w:sz w:val="26"/>
          <w:szCs w:val="26"/>
        </w:rPr>
        <w:tab/>
      </w:r>
      <w:r w:rsidRPr="00CF01BD">
        <w:rPr>
          <w:rFonts w:ascii="Times New Roman" w:hAnsi="Times New Roman"/>
          <w:b/>
          <w:sz w:val="26"/>
          <w:szCs w:val="26"/>
        </w:rPr>
        <w:t xml:space="preserve">     Степан КУЛИНЯК</w:t>
      </w:r>
    </w:p>
    <w:p w:rsidR="00FB0C23" w:rsidRPr="00CF01BD" w:rsidRDefault="00FB0C23" w:rsidP="00CF01BD">
      <w:pPr>
        <w:rPr>
          <w:rFonts w:ascii="Times New Roman" w:hAnsi="Times New Roman"/>
          <w:sz w:val="26"/>
          <w:szCs w:val="26"/>
        </w:rPr>
      </w:pPr>
    </w:p>
    <w:p w:rsidR="00FB0C23" w:rsidRPr="00CF01BD" w:rsidRDefault="00FB0C23" w:rsidP="00CF01BD">
      <w:pPr>
        <w:rPr>
          <w:rFonts w:ascii="Times New Roman" w:hAnsi="Times New Roman"/>
          <w:sz w:val="26"/>
          <w:szCs w:val="26"/>
        </w:rPr>
      </w:pPr>
    </w:p>
    <w:p w:rsidR="00FB0C23" w:rsidRPr="00CF01BD" w:rsidRDefault="00FB0C23" w:rsidP="00CF01BD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7674A3" w:rsidRDefault="007674A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E030B7" w:rsidRDefault="00E030B7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E030B7" w:rsidRDefault="00E030B7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A557F8" w:rsidRDefault="00A557F8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A557F8" w:rsidRDefault="00A557F8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A557F8" w:rsidRDefault="00A557F8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FB0C23" w:rsidRPr="00C45748" w:rsidRDefault="00FB0C23" w:rsidP="00FB0C2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sectPr w:rsidR="00FB0C23" w:rsidRPr="00C45748" w:rsidSect="00193CC4">
      <w:pgSz w:w="11906" w:h="16838"/>
      <w:pgMar w:top="680" w:right="567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9D5" w:rsidRDefault="003039D5" w:rsidP="00FB0C23">
      <w:pPr>
        <w:spacing w:line="240" w:lineRule="auto"/>
      </w:pPr>
      <w:r>
        <w:separator/>
      </w:r>
    </w:p>
  </w:endnote>
  <w:endnote w:type="continuationSeparator" w:id="0">
    <w:p w:rsidR="003039D5" w:rsidRDefault="003039D5" w:rsidP="00FB0C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9D5" w:rsidRDefault="003039D5" w:rsidP="00FB0C23">
      <w:pPr>
        <w:spacing w:line="240" w:lineRule="auto"/>
      </w:pPr>
      <w:r>
        <w:separator/>
      </w:r>
    </w:p>
  </w:footnote>
  <w:footnote w:type="continuationSeparator" w:id="0">
    <w:p w:rsidR="003039D5" w:rsidRDefault="003039D5" w:rsidP="00FB0C2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0AB7"/>
    <w:multiLevelType w:val="hybridMultilevel"/>
    <w:tmpl w:val="7D56C42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659E9"/>
    <w:multiLevelType w:val="hybridMultilevel"/>
    <w:tmpl w:val="32CC3BD4"/>
    <w:lvl w:ilvl="0" w:tplc="46D263AC">
      <w:start w:val="6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6AE5795"/>
    <w:multiLevelType w:val="hybridMultilevel"/>
    <w:tmpl w:val="3692DB7E"/>
    <w:lvl w:ilvl="0" w:tplc="2026C902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1E5E2E56"/>
    <w:multiLevelType w:val="multilevel"/>
    <w:tmpl w:val="CC98861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FD2049B"/>
    <w:multiLevelType w:val="hybridMultilevel"/>
    <w:tmpl w:val="73A87AF4"/>
    <w:lvl w:ilvl="0" w:tplc="724ADB24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6E47593"/>
    <w:multiLevelType w:val="hybridMultilevel"/>
    <w:tmpl w:val="D30632EA"/>
    <w:lvl w:ilvl="0" w:tplc="ED8C9356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ED42301"/>
    <w:multiLevelType w:val="multilevel"/>
    <w:tmpl w:val="0D2CA7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3242D28"/>
    <w:multiLevelType w:val="hybridMultilevel"/>
    <w:tmpl w:val="D6C836BC"/>
    <w:lvl w:ilvl="0" w:tplc="556A333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C07C05"/>
    <w:multiLevelType w:val="hybridMultilevel"/>
    <w:tmpl w:val="DA92BAAE"/>
    <w:lvl w:ilvl="0" w:tplc="9EA256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DA05E7"/>
    <w:multiLevelType w:val="multilevel"/>
    <w:tmpl w:val="042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3"/>
  </w:num>
  <w:num w:numId="8">
    <w:abstractNumId w:val="0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69"/>
    <w:rsid w:val="00000E6A"/>
    <w:rsid w:val="00012A04"/>
    <w:rsid w:val="00013BF3"/>
    <w:rsid w:val="00021A9C"/>
    <w:rsid w:val="00046BBC"/>
    <w:rsid w:val="00050240"/>
    <w:rsid w:val="00060EC9"/>
    <w:rsid w:val="00064282"/>
    <w:rsid w:val="000751C5"/>
    <w:rsid w:val="00090F7A"/>
    <w:rsid w:val="000913B7"/>
    <w:rsid w:val="000955CB"/>
    <w:rsid w:val="000A0080"/>
    <w:rsid w:val="000B231A"/>
    <w:rsid w:val="000B6CBA"/>
    <w:rsid w:val="000C0BC0"/>
    <w:rsid w:val="000E3982"/>
    <w:rsid w:val="000F2343"/>
    <w:rsid w:val="000F38A7"/>
    <w:rsid w:val="000F6CD5"/>
    <w:rsid w:val="000F75E1"/>
    <w:rsid w:val="00107012"/>
    <w:rsid w:val="001073A4"/>
    <w:rsid w:val="00113C83"/>
    <w:rsid w:val="00123ABD"/>
    <w:rsid w:val="00124587"/>
    <w:rsid w:val="00127B1F"/>
    <w:rsid w:val="00130731"/>
    <w:rsid w:val="00131D9C"/>
    <w:rsid w:val="001352E2"/>
    <w:rsid w:val="00135C74"/>
    <w:rsid w:val="00144DBE"/>
    <w:rsid w:val="001465CD"/>
    <w:rsid w:val="0015002A"/>
    <w:rsid w:val="001528BA"/>
    <w:rsid w:val="00157255"/>
    <w:rsid w:val="0016217C"/>
    <w:rsid w:val="00163EF1"/>
    <w:rsid w:val="00185F9C"/>
    <w:rsid w:val="00193CC4"/>
    <w:rsid w:val="001A2C7E"/>
    <w:rsid w:val="001A3C14"/>
    <w:rsid w:val="001B28B6"/>
    <w:rsid w:val="001C549D"/>
    <w:rsid w:val="001D76AA"/>
    <w:rsid w:val="0020194C"/>
    <w:rsid w:val="00213FB6"/>
    <w:rsid w:val="0023791D"/>
    <w:rsid w:val="00253433"/>
    <w:rsid w:val="00253694"/>
    <w:rsid w:val="002613CF"/>
    <w:rsid w:val="00277656"/>
    <w:rsid w:val="002A1744"/>
    <w:rsid w:val="002A33A0"/>
    <w:rsid w:val="002B03B8"/>
    <w:rsid w:val="002B5EA3"/>
    <w:rsid w:val="002B5F1F"/>
    <w:rsid w:val="002B6909"/>
    <w:rsid w:val="002C43B5"/>
    <w:rsid w:val="002D352B"/>
    <w:rsid w:val="002E62C3"/>
    <w:rsid w:val="002F5414"/>
    <w:rsid w:val="003039D5"/>
    <w:rsid w:val="00305377"/>
    <w:rsid w:val="00310750"/>
    <w:rsid w:val="00310DAE"/>
    <w:rsid w:val="003215A5"/>
    <w:rsid w:val="00326562"/>
    <w:rsid w:val="003611C9"/>
    <w:rsid w:val="00364369"/>
    <w:rsid w:val="0036633E"/>
    <w:rsid w:val="003757CB"/>
    <w:rsid w:val="00382D45"/>
    <w:rsid w:val="00387F16"/>
    <w:rsid w:val="003965C7"/>
    <w:rsid w:val="003A49A0"/>
    <w:rsid w:val="003A515B"/>
    <w:rsid w:val="003B1010"/>
    <w:rsid w:val="003F0B31"/>
    <w:rsid w:val="00407F15"/>
    <w:rsid w:val="004429E5"/>
    <w:rsid w:val="00444E92"/>
    <w:rsid w:val="00451016"/>
    <w:rsid w:val="004675B9"/>
    <w:rsid w:val="00474140"/>
    <w:rsid w:val="00485F55"/>
    <w:rsid w:val="004A01F4"/>
    <w:rsid w:val="004A1029"/>
    <w:rsid w:val="004A434F"/>
    <w:rsid w:val="004A596F"/>
    <w:rsid w:val="004A6098"/>
    <w:rsid w:val="004B16A7"/>
    <w:rsid w:val="004C178F"/>
    <w:rsid w:val="004C72A1"/>
    <w:rsid w:val="004D4EFC"/>
    <w:rsid w:val="00514C68"/>
    <w:rsid w:val="00531853"/>
    <w:rsid w:val="005756EA"/>
    <w:rsid w:val="005965AC"/>
    <w:rsid w:val="005B2A17"/>
    <w:rsid w:val="005B4EBA"/>
    <w:rsid w:val="005C05C3"/>
    <w:rsid w:val="005C0B0B"/>
    <w:rsid w:val="005C278B"/>
    <w:rsid w:val="005C61D1"/>
    <w:rsid w:val="005D5BF7"/>
    <w:rsid w:val="005D5CEE"/>
    <w:rsid w:val="005E2F8D"/>
    <w:rsid w:val="005F6364"/>
    <w:rsid w:val="00604014"/>
    <w:rsid w:val="00615409"/>
    <w:rsid w:val="00621BCF"/>
    <w:rsid w:val="0062681E"/>
    <w:rsid w:val="0062758A"/>
    <w:rsid w:val="00632E1E"/>
    <w:rsid w:val="00637BF1"/>
    <w:rsid w:val="006509B7"/>
    <w:rsid w:val="006526FE"/>
    <w:rsid w:val="00655B55"/>
    <w:rsid w:val="0065702D"/>
    <w:rsid w:val="006607A4"/>
    <w:rsid w:val="00677BE2"/>
    <w:rsid w:val="006A6D9B"/>
    <w:rsid w:val="006B1879"/>
    <w:rsid w:val="006C4CE7"/>
    <w:rsid w:val="006F092E"/>
    <w:rsid w:val="006F2596"/>
    <w:rsid w:val="0071248D"/>
    <w:rsid w:val="007133D4"/>
    <w:rsid w:val="00713471"/>
    <w:rsid w:val="00715038"/>
    <w:rsid w:val="00720369"/>
    <w:rsid w:val="00723EF0"/>
    <w:rsid w:val="00726ADC"/>
    <w:rsid w:val="00737E9B"/>
    <w:rsid w:val="00743BD0"/>
    <w:rsid w:val="00750B3A"/>
    <w:rsid w:val="00753ED0"/>
    <w:rsid w:val="00757B60"/>
    <w:rsid w:val="007674A3"/>
    <w:rsid w:val="00771FA9"/>
    <w:rsid w:val="007721EF"/>
    <w:rsid w:val="00780FD8"/>
    <w:rsid w:val="0078771D"/>
    <w:rsid w:val="007A2BD3"/>
    <w:rsid w:val="007C4503"/>
    <w:rsid w:val="007D51FF"/>
    <w:rsid w:val="007E53E8"/>
    <w:rsid w:val="007E68F6"/>
    <w:rsid w:val="007F6348"/>
    <w:rsid w:val="00811901"/>
    <w:rsid w:val="0081781D"/>
    <w:rsid w:val="008228FA"/>
    <w:rsid w:val="00826D19"/>
    <w:rsid w:val="008334B8"/>
    <w:rsid w:val="00837DA5"/>
    <w:rsid w:val="008401B5"/>
    <w:rsid w:val="00845676"/>
    <w:rsid w:val="00855E6E"/>
    <w:rsid w:val="00856093"/>
    <w:rsid w:val="00870718"/>
    <w:rsid w:val="00871A94"/>
    <w:rsid w:val="00873632"/>
    <w:rsid w:val="00873B6A"/>
    <w:rsid w:val="00873C17"/>
    <w:rsid w:val="008859C3"/>
    <w:rsid w:val="00885EB4"/>
    <w:rsid w:val="008A5D0C"/>
    <w:rsid w:val="008A6426"/>
    <w:rsid w:val="008D107A"/>
    <w:rsid w:val="008E11BC"/>
    <w:rsid w:val="008F1D7E"/>
    <w:rsid w:val="008F2E38"/>
    <w:rsid w:val="009145EA"/>
    <w:rsid w:val="00922355"/>
    <w:rsid w:val="00931439"/>
    <w:rsid w:val="00933C9F"/>
    <w:rsid w:val="0094014F"/>
    <w:rsid w:val="009726AC"/>
    <w:rsid w:val="00972D70"/>
    <w:rsid w:val="00974286"/>
    <w:rsid w:val="0097679F"/>
    <w:rsid w:val="00984C5C"/>
    <w:rsid w:val="0099389F"/>
    <w:rsid w:val="00995FC6"/>
    <w:rsid w:val="00996BEB"/>
    <w:rsid w:val="009C364D"/>
    <w:rsid w:val="009C5534"/>
    <w:rsid w:val="009D6C33"/>
    <w:rsid w:val="009E1AE7"/>
    <w:rsid w:val="009E1BB1"/>
    <w:rsid w:val="009E23B9"/>
    <w:rsid w:val="009E562F"/>
    <w:rsid w:val="009F54C0"/>
    <w:rsid w:val="009F5E02"/>
    <w:rsid w:val="00A026E1"/>
    <w:rsid w:val="00A109AE"/>
    <w:rsid w:val="00A3156B"/>
    <w:rsid w:val="00A318D1"/>
    <w:rsid w:val="00A37313"/>
    <w:rsid w:val="00A50E34"/>
    <w:rsid w:val="00A557F8"/>
    <w:rsid w:val="00A55A40"/>
    <w:rsid w:val="00A61BD5"/>
    <w:rsid w:val="00A62CAD"/>
    <w:rsid w:val="00A63815"/>
    <w:rsid w:val="00A639FB"/>
    <w:rsid w:val="00A70061"/>
    <w:rsid w:val="00A74295"/>
    <w:rsid w:val="00A7600F"/>
    <w:rsid w:val="00A776D9"/>
    <w:rsid w:val="00A85CCF"/>
    <w:rsid w:val="00A95738"/>
    <w:rsid w:val="00AA3474"/>
    <w:rsid w:val="00AA5B93"/>
    <w:rsid w:val="00AB662E"/>
    <w:rsid w:val="00AC56FC"/>
    <w:rsid w:val="00AE501F"/>
    <w:rsid w:val="00AF1817"/>
    <w:rsid w:val="00AF36B5"/>
    <w:rsid w:val="00B23C58"/>
    <w:rsid w:val="00B27A02"/>
    <w:rsid w:val="00B30BAD"/>
    <w:rsid w:val="00B3717A"/>
    <w:rsid w:val="00B37373"/>
    <w:rsid w:val="00B45027"/>
    <w:rsid w:val="00B5040A"/>
    <w:rsid w:val="00B51FFD"/>
    <w:rsid w:val="00B54B91"/>
    <w:rsid w:val="00B83627"/>
    <w:rsid w:val="00B86294"/>
    <w:rsid w:val="00BE4775"/>
    <w:rsid w:val="00BE6D23"/>
    <w:rsid w:val="00BE70B4"/>
    <w:rsid w:val="00BF518D"/>
    <w:rsid w:val="00C2142D"/>
    <w:rsid w:val="00C2707D"/>
    <w:rsid w:val="00C275BB"/>
    <w:rsid w:val="00C45748"/>
    <w:rsid w:val="00C46480"/>
    <w:rsid w:val="00C526D5"/>
    <w:rsid w:val="00C53F97"/>
    <w:rsid w:val="00C554F4"/>
    <w:rsid w:val="00C618CE"/>
    <w:rsid w:val="00C61AE7"/>
    <w:rsid w:val="00C62A38"/>
    <w:rsid w:val="00C67A9A"/>
    <w:rsid w:val="00C763A3"/>
    <w:rsid w:val="00C76515"/>
    <w:rsid w:val="00C77E9E"/>
    <w:rsid w:val="00C83301"/>
    <w:rsid w:val="00C8657A"/>
    <w:rsid w:val="00CB11B5"/>
    <w:rsid w:val="00CC1A0A"/>
    <w:rsid w:val="00CC1E07"/>
    <w:rsid w:val="00CC78C3"/>
    <w:rsid w:val="00CC79BB"/>
    <w:rsid w:val="00CD5E0E"/>
    <w:rsid w:val="00CD6FE6"/>
    <w:rsid w:val="00CE2EAF"/>
    <w:rsid w:val="00CE5DA6"/>
    <w:rsid w:val="00CF01BD"/>
    <w:rsid w:val="00D07244"/>
    <w:rsid w:val="00D13741"/>
    <w:rsid w:val="00D14374"/>
    <w:rsid w:val="00D143B5"/>
    <w:rsid w:val="00D22BA2"/>
    <w:rsid w:val="00D31183"/>
    <w:rsid w:val="00D4575A"/>
    <w:rsid w:val="00D834EE"/>
    <w:rsid w:val="00D90D8C"/>
    <w:rsid w:val="00D92037"/>
    <w:rsid w:val="00D94D20"/>
    <w:rsid w:val="00DA1471"/>
    <w:rsid w:val="00DB23FF"/>
    <w:rsid w:val="00DB7BED"/>
    <w:rsid w:val="00DE6595"/>
    <w:rsid w:val="00E01C5E"/>
    <w:rsid w:val="00E030B7"/>
    <w:rsid w:val="00E102EE"/>
    <w:rsid w:val="00E30147"/>
    <w:rsid w:val="00E56B8C"/>
    <w:rsid w:val="00E64E30"/>
    <w:rsid w:val="00E72B7E"/>
    <w:rsid w:val="00E7350F"/>
    <w:rsid w:val="00E7551A"/>
    <w:rsid w:val="00E90940"/>
    <w:rsid w:val="00E95738"/>
    <w:rsid w:val="00EA38DF"/>
    <w:rsid w:val="00EB00F7"/>
    <w:rsid w:val="00EB3E77"/>
    <w:rsid w:val="00EC71D4"/>
    <w:rsid w:val="00ED4E3D"/>
    <w:rsid w:val="00ED7701"/>
    <w:rsid w:val="00EE0CA6"/>
    <w:rsid w:val="00EE0FA1"/>
    <w:rsid w:val="00EF209B"/>
    <w:rsid w:val="00F01334"/>
    <w:rsid w:val="00F01E6D"/>
    <w:rsid w:val="00F0310E"/>
    <w:rsid w:val="00F26DE7"/>
    <w:rsid w:val="00F3546D"/>
    <w:rsid w:val="00F500A4"/>
    <w:rsid w:val="00F64F73"/>
    <w:rsid w:val="00F70C72"/>
    <w:rsid w:val="00F956CA"/>
    <w:rsid w:val="00FA5961"/>
    <w:rsid w:val="00FA7703"/>
    <w:rsid w:val="00FB0C23"/>
    <w:rsid w:val="00FB18EC"/>
    <w:rsid w:val="00FE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link w:val="11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11">
    <w:name w:val="Основной текст1"/>
    <w:basedOn w:val="a"/>
    <w:link w:val="a7"/>
    <w:rsid w:val="00BE70B4"/>
    <w:pPr>
      <w:widowControl w:val="0"/>
      <w:jc w:val="left"/>
    </w:pPr>
    <w:rPr>
      <w:rFonts w:ascii="Times New Roman" w:eastAsiaTheme="minorHAnsi" w:hAnsi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link w:val="11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11">
    <w:name w:val="Основной текст1"/>
    <w:basedOn w:val="a"/>
    <w:link w:val="a7"/>
    <w:rsid w:val="00BE70B4"/>
    <w:pPr>
      <w:widowControl w:val="0"/>
      <w:jc w:val="left"/>
    </w:pPr>
    <w:rPr>
      <w:rFonts w:ascii="Times New Roman" w:eastAsiaTheme="minorHAnsi" w:hAnsi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04A8F-21CE-462F-BE59-A82FF0B98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1601</Words>
  <Characters>914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</dc:creator>
  <cp:lastModifiedBy>User</cp:lastModifiedBy>
  <cp:revision>2</cp:revision>
  <cp:lastPrinted>2025-01-31T13:30:00Z</cp:lastPrinted>
  <dcterms:created xsi:type="dcterms:W3CDTF">2026-04-02T12:57:00Z</dcterms:created>
  <dcterms:modified xsi:type="dcterms:W3CDTF">2026-04-02T12:57:00Z</dcterms:modified>
</cp:coreProperties>
</file>