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EB1572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17 березня 2026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>Дро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32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263247">
        <w:rPr>
          <w:rStyle w:val="a9"/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="00B8461F">
        <w:rPr>
          <w:rStyle w:val="a9"/>
          <w:rFonts w:ascii="Times New Roman" w:hAnsi="Times New Roman" w:cs="Times New Roman"/>
          <w:b/>
          <w:bCs/>
          <w:sz w:val="26"/>
          <w:szCs w:val="26"/>
        </w:rPr>
        <w:t>І</w:t>
      </w:r>
      <w:r w:rsidR="00263247" w:rsidRPr="00651D38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651D38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6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651D38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B8461F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651D38">
        <w:rPr>
          <w:rFonts w:ascii="Times New Roman" w:hAnsi="Times New Roman" w:cs="Times New Roman"/>
          <w:sz w:val="26"/>
          <w:szCs w:val="26"/>
        </w:rPr>
        <w:t>6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E57F11" w:rsidRPr="00E57F1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651D38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B8461F">
        <w:rPr>
          <w:rFonts w:ascii="Times New Roman" w:hAnsi="Times New Roman" w:cs="Times New Roman"/>
          <w:sz w:val="26"/>
          <w:szCs w:val="26"/>
        </w:rPr>
        <w:t>І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651D38">
        <w:rPr>
          <w:rFonts w:ascii="Times New Roman" w:hAnsi="Times New Roman" w:cs="Times New Roman"/>
          <w:sz w:val="26"/>
          <w:szCs w:val="26"/>
        </w:rPr>
        <w:t>6</w:t>
      </w:r>
      <w:r w:rsidR="003C6C1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AC69A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263247" w:rsidRDefault="00263247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93940"/>
    <w:rsid w:val="00263247"/>
    <w:rsid w:val="00383C7E"/>
    <w:rsid w:val="003C6C19"/>
    <w:rsid w:val="004A296A"/>
    <w:rsid w:val="006046D6"/>
    <w:rsid w:val="00651D38"/>
    <w:rsid w:val="00667B88"/>
    <w:rsid w:val="006A62AA"/>
    <w:rsid w:val="006E0EEF"/>
    <w:rsid w:val="00835889"/>
    <w:rsid w:val="00A66EB8"/>
    <w:rsid w:val="00AC69AF"/>
    <w:rsid w:val="00B8461F"/>
    <w:rsid w:val="00C758D4"/>
    <w:rsid w:val="00C87569"/>
    <w:rsid w:val="00DE1608"/>
    <w:rsid w:val="00E3436D"/>
    <w:rsid w:val="00E34415"/>
    <w:rsid w:val="00E57F11"/>
    <w:rsid w:val="00EB1572"/>
    <w:rsid w:val="00EF31FD"/>
    <w:rsid w:val="00F543D4"/>
    <w:rsid w:val="00FA1BC0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2026-03-18T14:19:00Z</dcterms:created>
  <dcterms:modified xsi:type="dcterms:W3CDTF">2026-03-18T14:19:00Z</dcterms:modified>
</cp:coreProperties>
</file>