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1A18C8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1A18C8" w:rsidRDefault="001A18C8" w:rsidP="001A18C8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  <w:t xml:space="preserve">6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березня 2026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</w:t>
      </w:r>
      <w:bookmarkStart w:id="0" w:name="_GoBack"/>
      <w:bookmarkEnd w:id="0"/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  <w:t>26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>ц</w:t>
      </w:r>
      <w:r w:rsidR="00CE4C8B">
        <w:rPr>
          <w:rFonts w:ascii="Times New Roman" w:hAnsi="Times New Roman" w:cs="Times New Roman"/>
          <w:i/>
          <w:szCs w:val="26"/>
          <w:lang w:eastAsia="ar-SA" w:bidi="ar-SA"/>
        </w:rPr>
        <w:t>ільо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>вої П</w:t>
      </w:r>
      <w:r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</w:p>
    <w:p w:rsidR="000143FF" w:rsidRDefault="0059082F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Фінансова </w:t>
      </w:r>
      <w:proofErr w:type="gramStart"/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</w:t>
      </w:r>
      <w:proofErr w:type="gramEnd"/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CE6951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2026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6D49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ержавний бюджет України на 2026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розпорядження начальника Дрогобицької районної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0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5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3.2026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24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794140" w:rsidRPr="00794140" w:rsidRDefault="00794140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ar-SA" w:bidi="ar-SA"/>
        </w:rPr>
      </w:pPr>
    </w:p>
    <w:p w:rsidR="0027089B" w:rsidRDefault="0052424D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1D7B2E">
        <w:rPr>
          <w:rFonts w:ascii="Times New Roman" w:hAnsi="Times New Roman" w:cs="Times New Roman"/>
          <w:sz w:val="26"/>
          <w:szCs w:val="26"/>
        </w:rPr>
        <w:t>ц</w:t>
      </w:r>
      <w:r w:rsidR="008C3B17" w:rsidRPr="008C3B17">
        <w:rPr>
          <w:rFonts w:ascii="Times New Roman" w:hAnsi="Times New Roman" w:cs="Times New Roman"/>
          <w:sz w:val="26"/>
          <w:szCs w:val="26"/>
        </w:rPr>
        <w:t>ільову</w:t>
      </w:r>
      <w:r w:rsidR="001D7B2E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  <w:r w:rsidR="0027089B">
        <w:rPr>
          <w:rFonts w:ascii="Times New Roman" w:hAnsi="Times New Roman" w:cs="Times New Roman"/>
          <w:sz w:val="26"/>
          <w:szCs w:val="26"/>
        </w:rPr>
        <w:t xml:space="preserve">  </w:t>
      </w:r>
      <w:r w:rsidR="008C3B17" w:rsidRPr="0027089B">
        <w:rPr>
          <w:rFonts w:ascii="Times New Roman" w:hAnsi="Times New Roman" w:cs="Times New Roman"/>
          <w:sz w:val="26"/>
          <w:szCs w:val="26"/>
        </w:rPr>
        <w:t>влади на</w:t>
      </w:r>
    </w:p>
    <w:p w:rsidR="00794140" w:rsidRDefault="00CE6951" w:rsidP="00DF3518">
      <w:pPr>
        <w:tabs>
          <w:tab w:val="left" w:pos="6100"/>
        </w:tabs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2026</w:t>
      </w:r>
      <w:r w:rsidR="00420CE1" w:rsidRPr="0027089B">
        <w:rPr>
          <w:rFonts w:ascii="Times New Roman" w:hAnsi="Times New Roman" w:cs="Times New Roman"/>
          <w:sz w:val="26"/>
          <w:szCs w:val="26"/>
        </w:rPr>
        <w:t xml:space="preserve"> рік</w:t>
      </w:r>
      <w:r w:rsidR="001D4ED2" w:rsidRPr="0027089B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27089B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27089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27089B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27089B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27089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27089B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27089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4A61D4" w:rsidRPr="0027089B" w:rsidRDefault="00DF3518" w:rsidP="00DF3518">
      <w:pPr>
        <w:tabs>
          <w:tab w:val="left" w:pos="6100"/>
        </w:tabs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ab/>
      </w:r>
    </w:p>
    <w:p w:rsidR="00EC7527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фінансів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="00E23218">
        <w:rPr>
          <w:rFonts w:ascii="Times New Roman" w:hAnsi="Times New Roman" w:cs="Times New Roman"/>
          <w:sz w:val="26"/>
          <w:szCs w:val="26"/>
        </w:rPr>
        <w:t xml:space="preserve"> 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державної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>)</w:t>
      </w:r>
    </w:p>
    <w:p w:rsidR="008D5275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EC7527">
        <w:rPr>
          <w:rFonts w:ascii="Times New Roman" w:hAnsi="Times New Roman" w:cs="Times New Roman"/>
          <w:sz w:val="26"/>
          <w:szCs w:val="26"/>
        </w:rPr>
        <w:t xml:space="preserve"> цільову Програму “Фінансова підтримка органів виконавчої влади на </w:t>
      </w:r>
      <w:r w:rsidR="00CE6951">
        <w:rPr>
          <w:rFonts w:ascii="Times New Roman" w:hAnsi="Times New Roman" w:cs="Times New Roman"/>
          <w:sz w:val="26"/>
          <w:szCs w:val="26"/>
        </w:rPr>
        <w:t>2026</w:t>
      </w:r>
      <w:r w:rsidR="00420CE1">
        <w:rPr>
          <w:rFonts w:ascii="Times New Roman" w:hAnsi="Times New Roman" w:cs="Times New Roman"/>
          <w:sz w:val="26"/>
          <w:szCs w:val="26"/>
        </w:rPr>
        <w:t xml:space="preserve">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794140" w:rsidRPr="00794140" w:rsidRDefault="00794140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9D7C43" w:rsidRPr="00794140" w:rsidRDefault="00CE6951" w:rsidP="00794140">
      <w:pPr>
        <w:pStyle w:val="ab"/>
        <w:numPr>
          <w:ilvl w:val="0"/>
          <w:numId w:val="37"/>
        </w:numPr>
        <w:snapToGrid w:val="0"/>
        <w:spacing w:after="57" w:line="276" w:lineRule="auto"/>
        <w:ind w:left="0" w:right="5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420CE1" w:rsidRPr="00CE6951">
        <w:rPr>
          <w:rFonts w:ascii="Times New Roman" w:hAnsi="Times New Roman" w:cs="Times New Roman"/>
          <w:sz w:val="26"/>
          <w:szCs w:val="26"/>
        </w:rPr>
        <w:t xml:space="preserve">правлінню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420CE1" w:rsidRPr="00CE6951">
        <w:rPr>
          <w:rFonts w:ascii="Times New Roman" w:hAnsi="Times New Roman" w:cs="Times New Roman"/>
          <w:sz w:val="26"/>
          <w:szCs w:val="26"/>
        </w:rPr>
        <w:t xml:space="preserve">гуманітарної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420CE1" w:rsidRPr="00CE6951">
        <w:rPr>
          <w:rFonts w:ascii="Times New Roman" w:hAnsi="Times New Roman" w:cs="Times New Roman"/>
          <w:sz w:val="26"/>
          <w:szCs w:val="26"/>
        </w:rPr>
        <w:t>політики</w:t>
      </w:r>
      <w:r w:rsidR="008D5275" w:rsidRPr="00CE69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377EFF" w:rsidRPr="00CE6951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C744D5" w:rsidRPr="00CE6951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CE6951">
        <w:rPr>
          <w:rFonts w:ascii="Times New Roman" w:hAnsi="Times New Roman" w:cs="Times New Roman"/>
          <w:sz w:val="26"/>
          <w:szCs w:val="26"/>
        </w:rPr>
        <w:t>районної</w:t>
      </w:r>
      <w:r w:rsidR="00C744D5" w:rsidRPr="00CE6951">
        <w:rPr>
          <w:rFonts w:ascii="Times New Roman" w:hAnsi="Times New Roman" w:cs="Times New Roman"/>
          <w:sz w:val="26"/>
          <w:szCs w:val="26"/>
        </w:rPr>
        <w:t xml:space="preserve"> </w:t>
      </w:r>
      <w:r w:rsidR="008D5275" w:rsidRPr="00CE69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C7527" w:rsidRPr="00CE6951">
        <w:rPr>
          <w:rFonts w:ascii="Times New Roman" w:hAnsi="Times New Roman" w:cs="Times New Roman"/>
          <w:sz w:val="26"/>
          <w:szCs w:val="26"/>
        </w:rPr>
        <w:t>державної</w:t>
      </w:r>
      <w:r w:rsidR="0079414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420CE1" w:rsidRPr="00794140">
        <w:rPr>
          <w:rFonts w:ascii="Times New Roman" w:hAnsi="Times New Roman" w:cs="Times New Roman"/>
          <w:sz w:val="26"/>
          <w:szCs w:val="26"/>
        </w:rPr>
        <w:t>адміністрації (</w:t>
      </w:r>
      <w:proofErr w:type="spellStart"/>
      <w:r w:rsidR="00420CE1" w:rsidRPr="00794140">
        <w:rPr>
          <w:rFonts w:ascii="Times New Roman" w:hAnsi="Times New Roman" w:cs="Times New Roman"/>
          <w:sz w:val="26"/>
          <w:szCs w:val="26"/>
        </w:rPr>
        <w:t>Н.Козар</w:t>
      </w:r>
      <w:proofErr w:type="spellEnd"/>
      <w:r w:rsidR="00420CE1" w:rsidRPr="00794140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794140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794140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794140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794140">
        <w:rPr>
          <w:rFonts w:ascii="Times New Roman" w:hAnsi="Times New Roman" w:cs="Times New Roman"/>
          <w:sz w:val="26"/>
          <w:szCs w:val="26"/>
        </w:rPr>
        <w:t>у</w:t>
      </w:r>
      <w:r w:rsidR="00600B1E" w:rsidRPr="00794140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794140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794140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="00420CE1" w:rsidRPr="00794140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794140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794140">
        <w:rPr>
          <w:rFonts w:ascii="Times New Roman" w:hAnsi="Times New Roman" w:cs="Times New Roman"/>
          <w:sz w:val="26"/>
          <w:szCs w:val="26"/>
        </w:rPr>
        <w:t xml:space="preserve">цільову </w:t>
      </w:r>
      <w:r w:rsidR="00600B1E" w:rsidRPr="00794140">
        <w:rPr>
          <w:rFonts w:ascii="Times New Roman" w:hAnsi="Times New Roman" w:cs="Times New Roman"/>
          <w:sz w:val="26"/>
          <w:szCs w:val="26"/>
        </w:rPr>
        <w:t>П</w:t>
      </w:r>
      <w:r w:rsidR="00377EFF" w:rsidRPr="00794140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794140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794140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="00420CE1" w:rsidRPr="00794140">
        <w:rPr>
          <w:rFonts w:ascii="Times New Roman" w:hAnsi="Times New Roman" w:cs="Times New Roman"/>
          <w:sz w:val="26"/>
          <w:szCs w:val="26"/>
        </w:rPr>
        <w:t xml:space="preserve">органів </w:t>
      </w:r>
      <w:r w:rsidRPr="00794140">
        <w:rPr>
          <w:rFonts w:ascii="Times New Roman" w:hAnsi="Times New Roman" w:cs="Times New Roman"/>
          <w:sz w:val="26"/>
          <w:szCs w:val="26"/>
        </w:rPr>
        <w:t>виконавчої влади на 2026</w:t>
      </w:r>
      <w:r w:rsidR="00377EFF" w:rsidRPr="00794140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794140" w:rsidRPr="00794140" w:rsidRDefault="00794140" w:rsidP="00CE6951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B77A69" w:rsidRPr="003F3C29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794140" w:rsidRDefault="00794140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</w:p>
    <w:p w:rsidR="00F83EF6" w:rsidRPr="00D55B41" w:rsidRDefault="00794140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sectPr w:rsidR="00F83EF6" w:rsidRPr="00D55B41" w:rsidSect="004735CE">
      <w:pgSz w:w="11906" w:h="16838"/>
      <w:pgMar w:top="709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227" w:rsidRDefault="00086227" w:rsidP="00890054">
      <w:r>
        <w:separator/>
      </w:r>
    </w:p>
  </w:endnote>
  <w:endnote w:type="continuationSeparator" w:id="0">
    <w:p w:rsidR="00086227" w:rsidRDefault="00086227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227" w:rsidRDefault="00086227" w:rsidP="00890054">
      <w:r>
        <w:separator/>
      </w:r>
    </w:p>
  </w:footnote>
  <w:footnote w:type="continuationSeparator" w:id="0">
    <w:p w:rsidR="00086227" w:rsidRDefault="00086227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1D0F"/>
    <w:rsid w:val="00085DB9"/>
    <w:rsid w:val="00086227"/>
    <w:rsid w:val="00090124"/>
    <w:rsid w:val="00091366"/>
    <w:rsid w:val="000929CB"/>
    <w:rsid w:val="000A44F1"/>
    <w:rsid w:val="000B07F8"/>
    <w:rsid w:val="000B28EF"/>
    <w:rsid w:val="000C7BDE"/>
    <w:rsid w:val="000E4E67"/>
    <w:rsid w:val="000F6EE7"/>
    <w:rsid w:val="001167A5"/>
    <w:rsid w:val="001220E8"/>
    <w:rsid w:val="0012585B"/>
    <w:rsid w:val="00145316"/>
    <w:rsid w:val="001616A2"/>
    <w:rsid w:val="001663D9"/>
    <w:rsid w:val="00175D65"/>
    <w:rsid w:val="0018067B"/>
    <w:rsid w:val="00187295"/>
    <w:rsid w:val="00191C8B"/>
    <w:rsid w:val="001A18C8"/>
    <w:rsid w:val="001D4B9A"/>
    <w:rsid w:val="001D4ED2"/>
    <w:rsid w:val="001D4F80"/>
    <w:rsid w:val="001D7AD0"/>
    <w:rsid w:val="001D7B2E"/>
    <w:rsid w:val="001E0049"/>
    <w:rsid w:val="001E027C"/>
    <w:rsid w:val="001E3735"/>
    <w:rsid w:val="001F2D9F"/>
    <w:rsid w:val="001F330B"/>
    <w:rsid w:val="001F5AD8"/>
    <w:rsid w:val="0020450C"/>
    <w:rsid w:val="00206763"/>
    <w:rsid w:val="002137AB"/>
    <w:rsid w:val="00224115"/>
    <w:rsid w:val="00231049"/>
    <w:rsid w:val="00234EF6"/>
    <w:rsid w:val="00253049"/>
    <w:rsid w:val="0025383E"/>
    <w:rsid w:val="0027089B"/>
    <w:rsid w:val="00276A55"/>
    <w:rsid w:val="002818A9"/>
    <w:rsid w:val="00290242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22A7"/>
    <w:rsid w:val="004735CE"/>
    <w:rsid w:val="004809B0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F06CE"/>
    <w:rsid w:val="00600B1E"/>
    <w:rsid w:val="00606B40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D4917"/>
    <w:rsid w:val="006E632C"/>
    <w:rsid w:val="006F0E39"/>
    <w:rsid w:val="0071371E"/>
    <w:rsid w:val="007242E4"/>
    <w:rsid w:val="0073087D"/>
    <w:rsid w:val="00736618"/>
    <w:rsid w:val="00786545"/>
    <w:rsid w:val="00794140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5146D"/>
    <w:rsid w:val="00A66F0A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44D5"/>
    <w:rsid w:val="00C92B52"/>
    <w:rsid w:val="00C94606"/>
    <w:rsid w:val="00C95CB5"/>
    <w:rsid w:val="00CA658B"/>
    <w:rsid w:val="00CD135B"/>
    <w:rsid w:val="00CD4DE7"/>
    <w:rsid w:val="00CE4C8B"/>
    <w:rsid w:val="00CE6951"/>
    <w:rsid w:val="00CF3EED"/>
    <w:rsid w:val="00D32647"/>
    <w:rsid w:val="00D32A58"/>
    <w:rsid w:val="00D55B41"/>
    <w:rsid w:val="00D65C90"/>
    <w:rsid w:val="00D679F5"/>
    <w:rsid w:val="00D7187F"/>
    <w:rsid w:val="00D748E7"/>
    <w:rsid w:val="00D848DC"/>
    <w:rsid w:val="00D85554"/>
    <w:rsid w:val="00DC0EA4"/>
    <w:rsid w:val="00DD6663"/>
    <w:rsid w:val="00DE33F6"/>
    <w:rsid w:val="00DF0A45"/>
    <w:rsid w:val="00DF3518"/>
    <w:rsid w:val="00DF42F1"/>
    <w:rsid w:val="00E23218"/>
    <w:rsid w:val="00E24207"/>
    <w:rsid w:val="00E35DB3"/>
    <w:rsid w:val="00E71CF7"/>
    <w:rsid w:val="00E8092E"/>
    <w:rsid w:val="00E850E3"/>
    <w:rsid w:val="00E9080E"/>
    <w:rsid w:val="00E93C9A"/>
    <w:rsid w:val="00E97157"/>
    <w:rsid w:val="00EB62AC"/>
    <w:rsid w:val="00EC7527"/>
    <w:rsid w:val="00EE13AF"/>
    <w:rsid w:val="00EE391E"/>
    <w:rsid w:val="00F01440"/>
    <w:rsid w:val="00F12907"/>
    <w:rsid w:val="00F13000"/>
    <w:rsid w:val="00F24264"/>
    <w:rsid w:val="00F30F12"/>
    <w:rsid w:val="00F46985"/>
    <w:rsid w:val="00F5596F"/>
    <w:rsid w:val="00F666F4"/>
    <w:rsid w:val="00F67732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2AFBD-1DC2-45C1-AC7C-5FAEC1631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2026-03-06T10:49:00Z</cp:lastPrinted>
  <dcterms:created xsi:type="dcterms:W3CDTF">2026-03-09T07:51:00Z</dcterms:created>
  <dcterms:modified xsi:type="dcterms:W3CDTF">2026-03-09T07:51:00Z</dcterms:modified>
</cp:coreProperties>
</file>