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16"/>
          <w:szCs w:val="16"/>
        </w:rPr>
      </w:pPr>
    </w:p>
    <w:p w:rsidR="00117FA0" w:rsidRDefault="00720369" w:rsidP="0065702D">
      <w:pPr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2C2C3D">
        <w:rPr>
          <w:rFonts w:ascii="Times New Roman" w:hAnsi="Times New Roman"/>
          <w:caps/>
          <w:color w:val="000000" w:themeColor="text1"/>
          <w:sz w:val="24"/>
          <w:szCs w:val="24"/>
        </w:rPr>
        <w:t xml:space="preserve">Дрогобицька районна державна адміністрація </w:t>
      </w:r>
    </w:p>
    <w:p w:rsidR="00720369" w:rsidRPr="002C2C3D" w:rsidRDefault="00720369" w:rsidP="0065702D">
      <w:pPr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2C2C3D">
        <w:rPr>
          <w:rFonts w:ascii="Times New Roman" w:hAnsi="Times New Roman"/>
          <w:caps/>
          <w:color w:val="000000" w:themeColor="text1"/>
          <w:sz w:val="24"/>
          <w:szCs w:val="24"/>
        </w:rPr>
        <w:t>Львівської області</w:t>
      </w:r>
    </w:p>
    <w:p w:rsidR="00720369" w:rsidRPr="002C2C3D" w:rsidRDefault="00720369" w:rsidP="0065702D">
      <w:pPr>
        <w:rPr>
          <w:rFonts w:ascii="Times New Roman" w:hAnsi="Times New Roman"/>
          <w:b/>
          <w:caps/>
          <w:color w:val="000000" w:themeColor="text1"/>
          <w:sz w:val="16"/>
          <w:szCs w:val="16"/>
        </w:rPr>
      </w:pPr>
    </w:p>
    <w:p w:rsidR="00720369" w:rsidRPr="002C2C3D" w:rsidRDefault="00720369" w:rsidP="0065702D">
      <w:pPr>
        <w:rPr>
          <w:rFonts w:ascii="Times New Roman" w:hAnsi="Times New Roman"/>
          <w:b/>
          <w:caps/>
          <w:color w:val="000000" w:themeColor="text1"/>
          <w:sz w:val="28"/>
          <w:szCs w:val="28"/>
        </w:rPr>
      </w:pPr>
      <w:r w:rsidRPr="002C2C3D">
        <w:rPr>
          <w:rFonts w:ascii="Times New Roman" w:hAnsi="Times New Roman"/>
          <w:b/>
          <w: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Default="00077694" w:rsidP="006570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 лютого 2026 року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   </w:t>
      </w:r>
      <w:bookmarkStart w:id="0" w:name="_GoBack"/>
      <w:bookmarkEnd w:id="0"/>
      <w:r w:rsidR="002613CF" w:rsidRPr="002613CF">
        <w:rPr>
          <w:rFonts w:ascii="Times New Roman" w:hAnsi="Times New Roman"/>
          <w:sz w:val="26"/>
          <w:szCs w:val="26"/>
        </w:rPr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130731">
        <w:rPr>
          <w:rFonts w:ascii="Times New Roman" w:hAnsi="Times New Roman"/>
          <w:sz w:val="26"/>
          <w:szCs w:val="26"/>
        </w:rPr>
        <w:tab/>
      </w:r>
      <w:r w:rsidR="006131C3">
        <w:rPr>
          <w:rFonts w:ascii="Times New Roman" w:hAnsi="Times New Roman"/>
          <w:sz w:val="26"/>
          <w:szCs w:val="26"/>
        </w:rPr>
        <w:t xml:space="preserve">             </w:t>
      </w:r>
      <w:r w:rsidR="00027D93">
        <w:rPr>
          <w:rFonts w:ascii="Times New Roman" w:hAnsi="Times New Roman"/>
          <w:sz w:val="26"/>
          <w:szCs w:val="26"/>
        </w:rPr>
        <w:t xml:space="preserve">      </w:t>
      </w:r>
      <w:r w:rsidR="002613CF" w:rsidRPr="002613CF">
        <w:rPr>
          <w:rFonts w:ascii="Times New Roman" w:hAnsi="Times New Roman"/>
          <w:sz w:val="26"/>
          <w:szCs w:val="26"/>
        </w:rPr>
        <w:t>№</w:t>
      </w:r>
      <w:r w:rsidR="002C2C3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14</w:t>
      </w:r>
    </w:p>
    <w:p w:rsidR="008334B8" w:rsidRDefault="008334B8" w:rsidP="00A55A40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63815" w:rsidRPr="002613CF" w:rsidRDefault="00A63815" w:rsidP="00A55A40">
      <w:pPr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3D79A0" w:rsidRDefault="008378B4" w:rsidP="008378B4">
      <w:pPr>
        <w:autoSpaceDE w:val="0"/>
        <w:autoSpaceDN w:val="0"/>
        <w:adjustRightInd w:val="0"/>
        <w:spacing w:line="240" w:lineRule="auto"/>
        <w:jc w:val="left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</w:pPr>
      <w:r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>Про внесення змін</w:t>
      </w:r>
      <w:r w:rsidR="00406912"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 xml:space="preserve"> </w:t>
      </w:r>
      <w:r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 xml:space="preserve">до розпорядження </w:t>
      </w:r>
    </w:p>
    <w:p w:rsidR="008378B4" w:rsidRPr="003D79A0" w:rsidRDefault="003D79A0" w:rsidP="008378B4">
      <w:pPr>
        <w:autoSpaceDE w:val="0"/>
        <w:autoSpaceDN w:val="0"/>
        <w:adjustRightInd w:val="0"/>
        <w:spacing w:line="240" w:lineRule="auto"/>
        <w:jc w:val="left"/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</w:pP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>г</w:t>
      </w:r>
      <w:r w:rsidR="009E5CF6"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>олови</w:t>
      </w:r>
      <w:r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 xml:space="preserve"> </w:t>
      </w:r>
      <w:r w:rsidR="00406912"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 xml:space="preserve">районної </w:t>
      </w:r>
      <w:r w:rsidR="008378B4"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 xml:space="preserve"> </w:t>
      </w:r>
      <w:r w:rsidR="009E5CF6"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>державної адміністрації</w:t>
      </w:r>
    </w:p>
    <w:p w:rsidR="002613CF" w:rsidRPr="003D79A0" w:rsidRDefault="008378B4" w:rsidP="00406912">
      <w:pPr>
        <w:jc w:val="both"/>
        <w:rPr>
          <w:rFonts w:ascii="Times New Roman" w:hAnsi="Times New Roman"/>
          <w:sz w:val="26"/>
          <w:szCs w:val="26"/>
        </w:rPr>
      </w:pPr>
      <w:r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 xml:space="preserve">від </w:t>
      </w:r>
      <w:r w:rsidR="009E5CF6"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>01</w:t>
      </w:r>
      <w:r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>.0</w:t>
      </w:r>
      <w:r w:rsidR="009E5CF6"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>6</w:t>
      </w:r>
      <w:r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>.20</w:t>
      </w:r>
      <w:r w:rsidR="009E5CF6"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>18</w:t>
      </w:r>
      <w:r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 xml:space="preserve"> №</w:t>
      </w:r>
      <w:r w:rsidR="009E5CF6" w:rsidRPr="003D79A0">
        <w:rPr>
          <w:rFonts w:ascii="TimesNewRomanPS-BoldItalicMT" w:eastAsiaTheme="minorHAnsi" w:hAnsi="TimesNewRomanPS-BoldItalicMT" w:cs="TimesNewRomanPS-BoldItalicMT"/>
          <w:b/>
          <w:bCs/>
          <w:i/>
          <w:iCs/>
          <w:sz w:val="26"/>
          <w:szCs w:val="26"/>
        </w:rPr>
        <w:t>293</w:t>
      </w:r>
    </w:p>
    <w:p w:rsidR="000C0BC0" w:rsidRDefault="000C0BC0" w:rsidP="00406912">
      <w:pPr>
        <w:jc w:val="both"/>
        <w:rPr>
          <w:rFonts w:ascii="Times New Roman" w:hAnsi="Times New Roman"/>
          <w:sz w:val="26"/>
          <w:szCs w:val="26"/>
        </w:rPr>
      </w:pPr>
    </w:p>
    <w:p w:rsidR="00406912" w:rsidRPr="000C0BC0" w:rsidRDefault="00406912" w:rsidP="00406912">
      <w:pPr>
        <w:jc w:val="both"/>
        <w:rPr>
          <w:rFonts w:ascii="Times New Roman" w:hAnsi="Times New Roman"/>
          <w:sz w:val="26"/>
          <w:szCs w:val="26"/>
        </w:rPr>
      </w:pPr>
    </w:p>
    <w:p w:rsidR="006131C3" w:rsidRPr="006131C3" w:rsidRDefault="006131C3" w:rsidP="006131C3">
      <w:pPr>
        <w:jc w:val="both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b/>
          <w:bCs/>
          <w:szCs w:val="26"/>
        </w:rPr>
        <w:t xml:space="preserve">        </w:t>
      </w:r>
      <w:r w:rsidRPr="006131C3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Pr="006131C3">
        <w:rPr>
          <w:rFonts w:ascii="Times New Roman" w:hAnsi="Times New Roman"/>
          <w:bCs/>
          <w:sz w:val="26"/>
          <w:szCs w:val="26"/>
        </w:rPr>
        <w:t>Відповідно   до   вимог Типової  інструкції з документування управлінської інформації в електронній формі та організації роботи з електронними документами в діловодстві, електронного міжвідомчого  обміну та  Типової інструкції з діловодства в міністерствах, інших центральних та місцевих органах виконавчої влади, затверджених постановою Кабінету  Міністрів  України від 17.01.2018 року № 55</w:t>
      </w:r>
      <w:r>
        <w:rPr>
          <w:rFonts w:ascii="Times New Roman" w:hAnsi="Times New Roman"/>
          <w:bCs/>
          <w:sz w:val="26"/>
          <w:szCs w:val="26"/>
        </w:rPr>
        <w:t xml:space="preserve"> (зі змінами), </w:t>
      </w:r>
      <w:r w:rsidRPr="006131C3">
        <w:rPr>
          <w:rFonts w:ascii="Times New Roman" w:hAnsi="Times New Roman"/>
          <w:bCs/>
          <w:sz w:val="26"/>
          <w:szCs w:val="26"/>
        </w:rPr>
        <w:t>Порядку  роботи з електронними документами у діловодстві  та їх підготовки  до передавання на архівне зберігання,  затвердженого наказом Міністерства юстиції України від  11.11.2014 року № 1886/5</w:t>
      </w:r>
      <w:r>
        <w:rPr>
          <w:rFonts w:ascii="Times New Roman" w:hAnsi="Times New Roman"/>
          <w:bCs/>
          <w:sz w:val="26"/>
          <w:szCs w:val="26"/>
        </w:rPr>
        <w:t xml:space="preserve"> (зі змінами)</w:t>
      </w:r>
      <w:r w:rsidRPr="006131C3">
        <w:rPr>
          <w:rFonts w:ascii="Times New Roman" w:hAnsi="Times New Roman"/>
          <w:bCs/>
          <w:sz w:val="26"/>
          <w:szCs w:val="26"/>
        </w:rPr>
        <w:t xml:space="preserve">,  розпорядження  Львівської обласної  державної адміністрації  від  25.05.2018 року № 511/0/5-18 та </w:t>
      </w:r>
      <w:r>
        <w:rPr>
          <w:rFonts w:ascii="Times New Roman" w:hAnsi="Times New Roman"/>
          <w:bCs/>
          <w:sz w:val="26"/>
          <w:szCs w:val="26"/>
        </w:rPr>
        <w:t>у зв</w:t>
      </w:r>
      <w:r w:rsidRPr="006131C3">
        <w:rPr>
          <w:rFonts w:ascii="Times New Roman" w:hAnsi="Times New Roman"/>
          <w:bCs/>
          <w:sz w:val="26"/>
          <w:szCs w:val="26"/>
        </w:rPr>
        <w:t>’</w:t>
      </w:r>
      <w:r>
        <w:rPr>
          <w:rFonts w:ascii="Times New Roman" w:hAnsi="Times New Roman"/>
          <w:bCs/>
          <w:sz w:val="26"/>
          <w:szCs w:val="26"/>
        </w:rPr>
        <w:t>язку з кадровими змінами в районній державній адміністрації</w:t>
      </w:r>
      <w:r w:rsidRPr="006131C3">
        <w:rPr>
          <w:rFonts w:ascii="Times New Roman" w:hAnsi="Times New Roman"/>
          <w:bCs/>
          <w:sz w:val="26"/>
          <w:szCs w:val="26"/>
        </w:rPr>
        <w:t>:</w:t>
      </w:r>
    </w:p>
    <w:p w:rsidR="006F32E0" w:rsidRPr="00406912" w:rsidRDefault="006F32E0" w:rsidP="006131C3">
      <w:pPr>
        <w:jc w:val="both"/>
        <w:rPr>
          <w:rFonts w:ascii="Times New Roman" w:eastAsia="Times New Roman" w:hAnsi="Times New Roman"/>
          <w:bCs/>
          <w:iCs/>
          <w:sz w:val="26"/>
          <w:szCs w:val="26"/>
        </w:rPr>
      </w:pPr>
    </w:p>
    <w:p w:rsidR="006131C3" w:rsidRDefault="006131C3" w:rsidP="006131C3">
      <w:pPr>
        <w:ind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proofErr w:type="spellStart"/>
      <w:r w:rsidR="00406912" w:rsidRPr="006131C3">
        <w:rPr>
          <w:rFonts w:ascii="Times New Roman" w:hAnsi="Times New Roman"/>
          <w:sz w:val="26"/>
          <w:szCs w:val="26"/>
        </w:rPr>
        <w:t>Внести</w:t>
      </w:r>
      <w:proofErr w:type="spellEnd"/>
      <w:r w:rsidR="00406912" w:rsidRPr="006131C3">
        <w:rPr>
          <w:rFonts w:ascii="Times New Roman" w:hAnsi="Times New Roman"/>
          <w:sz w:val="26"/>
          <w:szCs w:val="26"/>
        </w:rPr>
        <w:t xml:space="preserve"> зміни до </w:t>
      </w:r>
      <w:r w:rsidR="00406912" w:rsidRPr="006131C3">
        <w:rPr>
          <w:rFonts w:ascii="Times New Roman" w:hAnsi="Times New Roman"/>
          <w:bCs/>
          <w:iCs/>
          <w:sz w:val="26"/>
          <w:szCs w:val="26"/>
        </w:rPr>
        <w:t xml:space="preserve">розпорядження </w:t>
      </w:r>
      <w:r w:rsidRPr="006131C3">
        <w:rPr>
          <w:rFonts w:ascii="Times New Roman" w:hAnsi="Times New Roman"/>
          <w:bCs/>
          <w:iCs/>
          <w:sz w:val="26"/>
          <w:szCs w:val="26"/>
        </w:rPr>
        <w:t>голови</w:t>
      </w:r>
      <w:r w:rsidR="00406912" w:rsidRPr="006131C3">
        <w:rPr>
          <w:rFonts w:ascii="Times New Roman" w:hAnsi="Times New Roman"/>
          <w:bCs/>
          <w:iCs/>
          <w:sz w:val="26"/>
          <w:szCs w:val="26"/>
        </w:rPr>
        <w:t xml:space="preserve"> районної  </w:t>
      </w:r>
      <w:r w:rsidRPr="006131C3">
        <w:rPr>
          <w:rFonts w:ascii="Times New Roman" w:hAnsi="Times New Roman"/>
          <w:bCs/>
          <w:iCs/>
          <w:sz w:val="26"/>
          <w:szCs w:val="26"/>
        </w:rPr>
        <w:t>державної</w:t>
      </w:r>
      <w:r w:rsidR="00406912" w:rsidRPr="006131C3">
        <w:rPr>
          <w:rFonts w:ascii="Times New Roman" w:hAnsi="Times New Roman"/>
          <w:bCs/>
          <w:iCs/>
          <w:sz w:val="26"/>
          <w:szCs w:val="26"/>
        </w:rPr>
        <w:t xml:space="preserve"> адміністрації </w:t>
      </w:r>
      <w:r w:rsidR="009741E4" w:rsidRPr="006131C3">
        <w:rPr>
          <w:rFonts w:ascii="Times New Roman" w:hAnsi="Times New Roman"/>
          <w:bCs/>
          <w:iCs/>
          <w:sz w:val="26"/>
          <w:szCs w:val="26"/>
        </w:rPr>
        <w:t xml:space="preserve">від </w:t>
      </w:r>
      <w:r>
        <w:rPr>
          <w:rFonts w:ascii="Times New Roman" w:hAnsi="Times New Roman"/>
          <w:bCs/>
          <w:iCs/>
          <w:sz w:val="26"/>
          <w:szCs w:val="26"/>
        </w:rPr>
        <w:t xml:space="preserve">           </w:t>
      </w:r>
      <w:r w:rsidR="009741E4" w:rsidRPr="006131C3">
        <w:rPr>
          <w:rFonts w:ascii="Times New Roman" w:hAnsi="Times New Roman"/>
          <w:bCs/>
          <w:iCs/>
          <w:sz w:val="26"/>
          <w:szCs w:val="26"/>
        </w:rPr>
        <w:t xml:space="preserve">1 </w:t>
      </w:r>
      <w:r w:rsidRPr="006131C3">
        <w:rPr>
          <w:rFonts w:ascii="Times New Roman" w:hAnsi="Times New Roman"/>
          <w:bCs/>
          <w:iCs/>
          <w:sz w:val="26"/>
          <w:szCs w:val="26"/>
        </w:rPr>
        <w:t xml:space="preserve">червня 2018 року </w:t>
      </w:r>
      <w:r w:rsidR="00406912" w:rsidRPr="006131C3">
        <w:rPr>
          <w:rFonts w:ascii="Times New Roman" w:hAnsi="Times New Roman"/>
          <w:bCs/>
          <w:iCs/>
          <w:sz w:val="26"/>
          <w:szCs w:val="26"/>
        </w:rPr>
        <w:t>№</w:t>
      </w:r>
      <w:r w:rsidRPr="006131C3">
        <w:rPr>
          <w:rFonts w:ascii="Times New Roman" w:hAnsi="Times New Roman"/>
          <w:bCs/>
          <w:iCs/>
          <w:sz w:val="26"/>
          <w:szCs w:val="26"/>
        </w:rPr>
        <w:t>293</w:t>
      </w:r>
      <w:r w:rsidR="00406912">
        <w:rPr>
          <w:bCs/>
          <w:iCs/>
          <w:sz w:val="26"/>
          <w:szCs w:val="26"/>
        </w:rPr>
        <w:t xml:space="preserve"> </w:t>
      </w:r>
      <w:r w:rsidR="00406912" w:rsidRPr="006131C3">
        <w:rPr>
          <w:rFonts w:ascii="Times New Roman" w:hAnsi="Times New Roman"/>
          <w:bCs/>
          <w:iCs/>
          <w:sz w:val="26"/>
          <w:szCs w:val="26"/>
        </w:rPr>
        <w:t>«</w:t>
      </w:r>
      <w:r w:rsidRPr="006131C3">
        <w:rPr>
          <w:rFonts w:ascii="Times New Roman" w:hAnsi="Times New Roman"/>
          <w:bCs/>
          <w:sz w:val="26"/>
          <w:szCs w:val="26"/>
        </w:rPr>
        <w:t>Про впровадження у промислову експлуатацію Системи  електронного документообігу «</w:t>
      </w:r>
      <w:proofErr w:type="spellStart"/>
      <w:r w:rsidRPr="006131C3">
        <w:rPr>
          <w:rFonts w:ascii="Times New Roman" w:hAnsi="Times New Roman"/>
          <w:bCs/>
          <w:sz w:val="26"/>
          <w:szCs w:val="26"/>
          <w:lang w:val="en-US"/>
        </w:rPr>
        <w:t>Megapolis</w:t>
      </w:r>
      <w:proofErr w:type="spellEnd"/>
      <w:r w:rsidRPr="006131C3">
        <w:rPr>
          <w:rFonts w:ascii="Times New Roman" w:hAnsi="Times New Roman"/>
          <w:bCs/>
          <w:sz w:val="26"/>
          <w:szCs w:val="26"/>
        </w:rPr>
        <w:t>.</w:t>
      </w:r>
      <w:proofErr w:type="spellStart"/>
      <w:r w:rsidRPr="006131C3">
        <w:rPr>
          <w:rFonts w:ascii="Times New Roman" w:hAnsi="Times New Roman"/>
          <w:bCs/>
          <w:sz w:val="26"/>
          <w:szCs w:val="26"/>
          <w:lang w:val="en-US"/>
        </w:rPr>
        <w:t>DocNet</w:t>
      </w:r>
      <w:proofErr w:type="spellEnd"/>
      <w:r w:rsidRPr="006131C3">
        <w:rPr>
          <w:rFonts w:ascii="Times New Roman" w:hAnsi="Times New Roman"/>
          <w:bCs/>
          <w:sz w:val="26"/>
          <w:szCs w:val="26"/>
        </w:rPr>
        <w:t>»</w:t>
      </w:r>
      <w:r>
        <w:rPr>
          <w:rFonts w:ascii="Times New Roman" w:hAnsi="Times New Roman"/>
          <w:bCs/>
          <w:sz w:val="26"/>
          <w:szCs w:val="26"/>
        </w:rPr>
        <w:t>, виклавши п.2 в новій редакції:</w:t>
      </w:r>
    </w:p>
    <w:p w:rsidR="006131C3" w:rsidRDefault="006131C3" w:rsidP="006131C3">
      <w:pPr>
        <w:ind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6131C3" w:rsidRDefault="006131C3" w:rsidP="006131C3">
      <w:pPr>
        <w:ind w:right="-142"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«</w:t>
      </w:r>
      <w:r w:rsidRPr="006131C3">
        <w:rPr>
          <w:rFonts w:ascii="Times New Roman" w:hAnsi="Times New Roman"/>
          <w:bCs/>
          <w:sz w:val="26"/>
          <w:szCs w:val="26"/>
        </w:rPr>
        <w:t>п. 2</w:t>
      </w:r>
      <w:r w:rsidR="00CA285C">
        <w:rPr>
          <w:rFonts w:ascii="Times New Roman" w:hAnsi="Times New Roman"/>
          <w:bCs/>
          <w:sz w:val="26"/>
          <w:szCs w:val="26"/>
        </w:rPr>
        <w:t>.</w:t>
      </w:r>
      <w:r w:rsidRPr="006131C3">
        <w:rPr>
          <w:rFonts w:ascii="Times New Roman" w:hAnsi="Times New Roman"/>
          <w:bCs/>
          <w:sz w:val="26"/>
          <w:szCs w:val="26"/>
        </w:rPr>
        <w:t xml:space="preserve"> Виконання обов’язків  адміністрування  Системи</w:t>
      </w:r>
      <w:r w:rsidR="0006594B">
        <w:rPr>
          <w:rFonts w:ascii="Times New Roman" w:hAnsi="Times New Roman"/>
          <w:bCs/>
          <w:sz w:val="26"/>
          <w:szCs w:val="26"/>
        </w:rPr>
        <w:t xml:space="preserve"> </w:t>
      </w:r>
      <w:r w:rsidR="0006594B" w:rsidRPr="0006594B">
        <w:rPr>
          <w:rFonts w:ascii="Times New Roman" w:hAnsi="Times New Roman"/>
          <w:bCs/>
          <w:sz w:val="26"/>
          <w:szCs w:val="26"/>
        </w:rPr>
        <w:t>електронного документообігу «</w:t>
      </w:r>
      <w:proofErr w:type="spellStart"/>
      <w:r w:rsidR="0006594B" w:rsidRPr="0006594B">
        <w:rPr>
          <w:rFonts w:ascii="Times New Roman" w:hAnsi="Times New Roman"/>
          <w:bCs/>
          <w:sz w:val="26"/>
          <w:szCs w:val="26"/>
          <w:lang w:val="en-US"/>
        </w:rPr>
        <w:t>Megapolis</w:t>
      </w:r>
      <w:proofErr w:type="spellEnd"/>
      <w:r w:rsidR="0006594B" w:rsidRPr="0006594B">
        <w:rPr>
          <w:rFonts w:ascii="Times New Roman" w:hAnsi="Times New Roman"/>
          <w:bCs/>
          <w:sz w:val="26"/>
          <w:szCs w:val="26"/>
        </w:rPr>
        <w:t>.</w:t>
      </w:r>
      <w:proofErr w:type="spellStart"/>
      <w:r w:rsidR="0006594B" w:rsidRPr="0006594B">
        <w:rPr>
          <w:rFonts w:ascii="Times New Roman" w:hAnsi="Times New Roman"/>
          <w:bCs/>
          <w:sz w:val="26"/>
          <w:szCs w:val="26"/>
          <w:lang w:val="en-US"/>
        </w:rPr>
        <w:t>DocNet</w:t>
      </w:r>
      <w:proofErr w:type="spellEnd"/>
      <w:r w:rsidR="0006594B" w:rsidRPr="0006594B">
        <w:rPr>
          <w:rFonts w:ascii="Times New Roman" w:hAnsi="Times New Roman"/>
          <w:bCs/>
          <w:sz w:val="26"/>
          <w:szCs w:val="26"/>
        </w:rPr>
        <w:t>»</w:t>
      </w:r>
      <w:r w:rsidRPr="006131C3">
        <w:rPr>
          <w:rFonts w:ascii="Times New Roman" w:hAnsi="Times New Roman"/>
          <w:bCs/>
          <w:sz w:val="26"/>
          <w:szCs w:val="26"/>
        </w:rPr>
        <w:t xml:space="preserve"> покласти на відділ </w:t>
      </w:r>
      <w:r>
        <w:rPr>
          <w:rFonts w:ascii="Times New Roman" w:hAnsi="Times New Roman"/>
          <w:bCs/>
          <w:sz w:val="26"/>
          <w:szCs w:val="26"/>
        </w:rPr>
        <w:t xml:space="preserve">документообігу, контролю та організаційної роботи </w:t>
      </w:r>
      <w:r w:rsidRPr="006131C3">
        <w:rPr>
          <w:rFonts w:ascii="Times New Roman" w:hAnsi="Times New Roman"/>
          <w:bCs/>
          <w:sz w:val="26"/>
          <w:szCs w:val="26"/>
        </w:rPr>
        <w:t xml:space="preserve">апарату районної державної адміністрації, призначивши відповідальною особою  </w:t>
      </w:r>
      <w:r>
        <w:rPr>
          <w:rFonts w:ascii="Times New Roman" w:hAnsi="Times New Roman"/>
          <w:bCs/>
          <w:sz w:val="26"/>
          <w:szCs w:val="26"/>
        </w:rPr>
        <w:t xml:space="preserve">начальника відділу </w:t>
      </w:r>
      <w:r w:rsidR="00C5066D">
        <w:rPr>
          <w:rFonts w:ascii="Times New Roman" w:hAnsi="Times New Roman"/>
          <w:bCs/>
          <w:sz w:val="26"/>
          <w:szCs w:val="26"/>
        </w:rPr>
        <w:t xml:space="preserve">Олександру </w:t>
      </w:r>
      <w:proofErr w:type="spellStart"/>
      <w:r>
        <w:rPr>
          <w:rFonts w:ascii="Times New Roman" w:hAnsi="Times New Roman"/>
          <w:bCs/>
          <w:sz w:val="26"/>
          <w:szCs w:val="26"/>
        </w:rPr>
        <w:t>Луців</w:t>
      </w:r>
      <w:proofErr w:type="spellEnd"/>
      <w:r>
        <w:rPr>
          <w:rFonts w:ascii="Times New Roman" w:hAnsi="Times New Roman"/>
          <w:bCs/>
          <w:sz w:val="26"/>
          <w:szCs w:val="26"/>
        </w:rPr>
        <w:t>.»</w:t>
      </w:r>
    </w:p>
    <w:p w:rsidR="006131C3" w:rsidRPr="004C3B4C" w:rsidRDefault="006131C3" w:rsidP="006131C3">
      <w:pPr>
        <w:ind w:firstLine="567"/>
        <w:jc w:val="both"/>
        <w:rPr>
          <w:b/>
          <w:bCs/>
          <w:i/>
          <w:szCs w:val="26"/>
        </w:rPr>
      </w:pPr>
    </w:p>
    <w:p w:rsidR="006F32E0" w:rsidRPr="006131C3" w:rsidRDefault="006131C3" w:rsidP="006131C3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eastAsiaTheme="minorHAnsi" w:hAnsi="Times New Roman"/>
          <w:sz w:val="26"/>
          <w:szCs w:val="26"/>
        </w:rPr>
        <w:t>2</w:t>
      </w:r>
      <w:r w:rsidR="00CA285C">
        <w:rPr>
          <w:rFonts w:ascii="Times New Roman" w:eastAsiaTheme="minorHAnsi" w:hAnsi="Times New Roman"/>
          <w:sz w:val="26"/>
          <w:szCs w:val="26"/>
        </w:rPr>
        <w:t>.</w:t>
      </w:r>
      <w:r w:rsidR="006F32E0" w:rsidRPr="006131C3">
        <w:rPr>
          <w:rFonts w:ascii="Times New Roman" w:eastAsiaTheme="minorHAnsi" w:hAnsi="Times New Roman"/>
          <w:sz w:val="26"/>
          <w:szCs w:val="26"/>
        </w:rPr>
        <w:t>Контроль за виконанням розп</w:t>
      </w:r>
      <w:r w:rsidR="004E38EC" w:rsidRPr="006131C3">
        <w:rPr>
          <w:rFonts w:ascii="Times New Roman" w:eastAsiaTheme="minorHAnsi" w:hAnsi="Times New Roman"/>
          <w:sz w:val="26"/>
          <w:szCs w:val="26"/>
        </w:rPr>
        <w:t xml:space="preserve">орядження покласти на </w:t>
      </w:r>
      <w:r>
        <w:rPr>
          <w:rFonts w:ascii="Times New Roman" w:eastAsiaTheme="minorHAnsi" w:hAnsi="Times New Roman"/>
          <w:sz w:val="26"/>
          <w:szCs w:val="26"/>
        </w:rPr>
        <w:t>керівника апарату районної державної адміністрації М</w:t>
      </w:r>
      <w:r w:rsidR="00C5066D">
        <w:rPr>
          <w:rFonts w:ascii="Times New Roman" w:eastAsiaTheme="minorHAnsi" w:hAnsi="Times New Roman"/>
          <w:sz w:val="26"/>
          <w:szCs w:val="26"/>
        </w:rPr>
        <w:t>ар</w:t>
      </w:r>
      <w:r w:rsidR="00C5066D" w:rsidRPr="00C5066D">
        <w:rPr>
          <w:rFonts w:ascii="Times New Roman" w:eastAsiaTheme="minorHAnsi" w:hAnsi="Times New Roman"/>
          <w:sz w:val="26"/>
          <w:szCs w:val="26"/>
          <w:lang w:val="ru-RU"/>
        </w:rPr>
        <w:t>’</w:t>
      </w:r>
      <w:proofErr w:type="spellStart"/>
      <w:r w:rsidR="00C5066D">
        <w:rPr>
          <w:rFonts w:ascii="Times New Roman" w:eastAsiaTheme="minorHAnsi" w:hAnsi="Times New Roman"/>
          <w:sz w:val="26"/>
          <w:szCs w:val="26"/>
        </w:rPr>
        <w:t>яна</w:t>
      </w:r>
      <w:proofErr w:type="spellEnd"/>
      <w:r w:rsidR="00C5066D">
        <w:rPr>
          <w:rFonts w:ascii="Times New Roman" w:eastAsiaTheme="minorHAnsi" w:hAnsi="Times New Roman"/>
          <w:sz w:val="26"/>
          <w:szCs w:val="26"/>
        </w:rPr>
        <w:t xml:space="preserve"> </w:t>
      </w:r>
      <w:r>
        <w:rPr>
          <w:rFonts w:ascii="Times New Roman" w:eastAsiaTheme="minorHAnsi" w:hAnsi="Times New Roman"/>
          <w:sz w:val="26"/>
          <w:szCs w:val="26"/>
        </w:rPr>
        <w:t>МАРКІВ.</w:t>
      </w:r>
    </w:p>
    <w:p w:rsidR="004E38EC" w:rsidRPr="002613CF" w:rsidRDefault="004E38EC" w:rsidP="006F32E0">
      <w:pPr>
        <w:pStyle w:val="20"/>
        <w:tabs>
          <w:tab w:val="left" w:pos="982"/>
        </w:tabs>
        <w:spacing w:after="0" w:line="276" w:lineRule="auto"/>
        <w:rPr>
          <w:sz w:val="26"/>
          <w:szCs w:val="26"/>
        </w:rPr>
      </w:pPr>
    </w:p>
    <w:p w:rsidR="003246CE" w:rsidRDefault="003246CE" w:rsidP="006131C3">
      <w:pPr>
        <w:jc w:val="both"/>
        <w:rPr>
          <w:rFonts w:ascii="Times New Roman" w:hAnsi="Times New Roman"/>
          <w:b/>
          <w:sz w:val="26"/>
          <w:szCs w:val="26"/>
        </w:rPr>
      </w:pPr>
    </w:p>
    <w:p w:rsidR="00FB0C23" w:rsidRDefault="001B28B6" w:rsidP="006131C3">
      <w:pPr>
        <w:jc w:val="both"/>
        <w:rPr>
          <w:rFonts w:ascii="Times New Roman" w:hAnsi="Times New Roman"/>
          <w:sz w:val="26"/>
          <w:szCs w:val="26"/>
        </w:rPr>
      </w:pPr>
      <w:r w:rsidRPr="002613CF">
        <w:rPr>
          <w:rFonts w:ascii="Times New Roman" w:hAnsi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</w:t>
      </w:r>
      <w:r w:rsidR="00213FB6">
        <w:rPr>
          <w:rFonts w:ascii="Times New Roman" w:hAnsi="Times New Roman"/>
          <w:b/>
          <w:sz w:val="26"/>
          <w:szCs w:val="26"/>
        </w:rPr>
        <w:tab/>
      </w:r>
      <w:r w:rsidR="00213FB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</w:t>
      </w:r>
      <w:r w:rsidRPr="002613CF">
        <w:rPr>
          <w:rFonts w:ascii="Times New Roman" w:hAnsi="Times New Roman"/>
          <w:b/>
          <w:sz w:val="26"/>
          <w:szCs w:val="26"/>
        </w:rPr>
        <w:t>Степан КУЛИНЯК</w:t>
      </w: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FB0C23" w:rsidSect="00350927">
      <w:pgSz w:w="11906" w:h="16838"/>
      <w:pgMar w:top="680" w:right="70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3DB" w:rsidRDefault="008513DB" w:rsidP="00FB0C23">
      <w:pPr>
        <w:spacing w:line="240" w:lineRule="auto"/>
      </w:pPr>
      <w:r>
        <w:separator/>
      </w:r>
    </w:p>
  </w:endnote>
  <w:endnote w:type="continuationSeparator" w:id="0">
    <w:p w:rsidR="008513DB" w:rsidRDefault="008513DB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3DB" w:rsidRDefault="008513DB" w:rsidP="00FB0C23">
      <w:pPr>
        <w:spacing w:line="240" w:lineRule="auto"/>
      </w:pPr>
      <w:r>
        <w:separator/>
      </w:r>
    </w:p>
  </w:footnote>
  <w:footnote w:type="continuationSeparator" w:id="0">
    <w:p w:rsidR="008513DB" w:rsidRDefault="008513DB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AB7"/>
    <w:multiLevelType w:val="hybridMultilevel"/>
    <w:tmpl w:val="7D56C4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D4A44A5"/>
    <w:multiLevelType w:val="multilevel"/>
    <w:tmpl w:val="BE2AD2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5E2E56"/>
    <w:multiLevelType w:val="multilevel"/>
    <w:tmpl w:val="CC98861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348472D"/>
    <w:multiLevelType w:val="multilevel"/>
    <w:tmpl w:val="18B2A24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5ED42301"/>
    <w:multiLevelType w:val="multilevel"/>
    <w:tmpl w:val="BE2AD2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DA05E7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8"/>
  </w:num>
  <w:num w:numId="7">
    <w:abstractNumId w:val="4"/>
  </w:num>
  <w:num w:numId="8">
    <w:abstractNumId w:val="0"/>
  </w:num>
  <w:num w:numId="9">
    <w:abstractNumId w:val="10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A04"/>
    <w:rsid w:val="00013BF3"/>
    <w:rsid w:val="00021A9C"/>
    <w:rsid w:val="00027D93"/>
    <w:rsid w:val="00050240"/>
    <w:rsid w:val="00064282"/>
    <w:rsid w:val="0006594B"/>
    <w:rsid w:val="000751C5"/>
    <w:rsid w:val="00077694"/>
    <w:rsid w:val="00090F7A"/>
    <w:rsid w:val="000955CB"/>
    <w:rsid w:val="0009583C"/>
    <w:rsid w:val="000A0080"/>
    <w:rsid w:val="000B6CBA"/>
    <w:rsid w:val="000C0BC0"/>
    <w:rsid w:val="000E3982"/>
    <w:rsid w:val="000F2343"/>
    <w:rsid w:val="000F38A7"/>
    <w:rsid w:val="000F6CD5"/>
    <w:rsid w:val="000F75E1"/>
    <w:rsid w:val="00107012"/>
    <w:rsid w:val="001073A4"/>
    <w:rsid w:val="00113C83"/>
    <w:rsid w:val="00117FA0"/>
    <w:rsid w:val="00123ABD"/>
    <w:rsid w:val="00127B1F"/>
    <w:rsid w:val="00130731"/>
    <w:rsid w:val="00131D9C"/>
    <w:rsid w:val="001352E2"/>
    <w:rsid w:val="00135C74"/>
    <w:rsid w:val="00144DBE"/>
    <w:rsid w:val="001465CD"/>
    <w:rsid w:val="0015002A"/>
    <w:rsid w:val="001528BA"/>
    <w:rsid w:val="00157255"/>
    <w:rsid w:val="0016217C"/>
    <w:rsid w:val="00163EF1"/>
    <w:rsid w:val="00185F9C"/>
    <w:rsid w:val="00193CC4"/>
    <w:rsid w:val="001A3C14"/>
    <w:rsid w:val="001B28B6"/>
    <w:rsid w:val="001C549D"/>
    <w:rsid w:val="001D76AA"/>
    <w:rsid w:val="0020194C"/>
    <w:rsid w:val="00213FB6"/>
    <w:rsid w:val="0023791D"/>
    <w:rsid w:val="00253433"/>
    <w:rsid w:val="00253694"/>
    <w:rsid w:val="002613CF"/>
    <w:rsid w:val="00277656"/>
    <w:rsid w:val="00297815"/>
    <w:rsid w:val="002A1744"/>
    <w:rsid w:val="002A33A0"/>
    <w:rsid w:val="002B03B8"/>
    <w:rsid w:val="002B5EA3"/>
    <w:rsid w:val="002B5F1F"/>
    <w:rsid w:val="002B6909"/>
    <w:rsid w:val="002C2C3D"/>
    <w:rsid w:val="002C43B5"/>
    <w:rsid w:val="002F5414"/>
    <w:rsid w:val="00305377"/>
    <w:rsid w:val="00310750"/>
    <w:rsid w:val="00310DAE"/>
    <w:rsid w:val="003215A5"/>
    <w:rsid w:val="003246CE"/>
    <w:rsid w:val="00350927"/>
    <w:rsid w:val="003611C9"/>
    <w:rsid w:val="00364369"/>
    <w:rsid w:val="0036633E"/>
    <w:rsid w:val="003757CB"/>
    <w:rsid w:val="00382D45"/>
    <w:rsid w:val="00387F16"/>
    <w:rsid w:val="003965C7"/>
    <w:rsid w:val="003A49A0"/>
    <w:rsid w:val="003A515B"/>
    <w:rsid w:val="003B1010"/>
    <w:rsid w:val="003D79A0"/>
    <w:rsid w:val="003F0B31"/>
    <w:rsid w:val="00406912"/>
    <w:rsid w:val="00407F15"/>
    <w:rsid w:val="004429E5"/>
    <w:rsid w:val="00444E92"/>
    <w:rsid w:val="00451016"/>
    <w:rsid w:val="004675B9"/>
    <w:rsid w:val="00474140"/>
    <w:rsid w:val="00485F55"/>
    <w:rsid w:val="004A01F4"/>
    <w:rsid w:val="004A1029"/>
    <w:rsid w:val="004A434F"/>
    <w:rsid w:val="004A596F"/>
    <w:rsid w:val="004B5A39"/>
    <w:rsid w:val="004C178F"/>
    <w:rsid w:val="004C1B19"/>
    <w:rsid w:val="004C72A1"/>
    <w:rsid w:val="004D4EFC"/>
    <w:rsid w:val="004E38EC"/>
    <w:rsid w:val="00514C68"/>
    <w:rsid w:val="00531853"/>
    <w:rsid w:val="005756EA"/>
    <w:rsid w:val="005965AC"/>
    <w:rsid w:val="005B2A17"/>
    <w:rsid w:val="005B4EBA"/>
    <w:rsid w:val="005C05C3"/>
    <w:rsid w:val="005C0B0B"/>
    <w:rsid w:val="005C278B"/>
    <w:rsid w:val="005C61D1"/>
    <w:rsid w:val="005D5BF7"/>
    <w:rsid w:val="005D5CEE"/>
    <w:rsid w:val="005E2F8D"/>
    <w:rsid w:val="005F6364"/>
    <w:rsid w:val="00604014"/>
    <w:rsid w:val="006131C3"/>
    <w:rsid w:val="00615409"/>
    <w:rsid w:val="00621BCF"/>
    <w:rsid w:val="0062681E"/>
    <w:rsid w:val="0062758A"/>
    <w:rsid w:val="00632E1E"/>
    <w:rsid w:val="00637BF1"/>
    <w:rsid w:val="006509B7"/>
    <w:rsid w:val="006526FE"/>
    <w:rsid w:val="00655B55"/>
    <w:rsid w:val="0065702D"/>
    <w:rsid w:val="006607A4"/>
    <w:rsid w:val="00677BE2"/>
    <w:rsid w:val="006A6D9B"/>
    <w:rsid w:val="006B1879"/>
    <w:rsid w:val="006C4CE7"/>
    <w:rsid w:val="006F2596"/>
    <w:rsid w:val="006F32E0"/>
    <w:rsid w:val="007133D4"/>
    <w:rsid w:val="00713471"/>
    <w:rsid w:val="00715038"/>
    <w:rsid w:val="00720369"/>
    <w:rsid w:val="00723EF0"/>
    <w:rsid w:val="00726ADC"/>
    <w:rsid w:val="00737E9B"/>
    <w:rsid w:val="00743BD0"/>
    <w:rsid w:val="00750B3A"/>
    <w:rsid w:val="00753ED0"/>
    <w:rsid w:val="00757B60"/>
    <w:rsid w:val="007674A3"/>
    <w:rsid w:val="0077115B"/>
    <w:rsid w:val="00771FA9"/>
    <w:rsid w:val="007721EF"/>
    <w:rsid w:val="00780FD8"/>
    <w:rsid w:val="0078771D"/>
    <w:rsid w:val="007A2BD3"/>
    <w:rsid w:val="007C4503"/>
    <w:rsid w:val="007D51FF"/>
    <w:rsid w:val="007E53E8"/>
    <w:rsid w:val="007E68F6"/>
    <w:rsid w:val="007F6348"/>
    <w:rsid w:val="00811901"/>
    <w:rsid w:val="008228FA"/>
    <w:rsid w:val="00826D19"/>
    <w:rsid w:val="008334B8"/>
    <w:rsid w:val="008378B4"/>
    <w:rsid w:val="00837DA5"/>
    <w:rsid w:val="008401B5"/>
    <w:rsid w:val="00845676"/>
    <w:rsid w:val="008513DB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D107A"/>
    <w:rsid w:val="008E11BC"/>
    <w:rsid w:val="008F1D7E"/>
    <w:rsid w:val="008F2E38"/>
    <w:rsid w:val="009005E5"/>
    <w:rsid w:val="00931439"/>
    <w:rsid w:val="00933C9F"/>
    <w:rsid w:val="0094014F"/>
    <w:rsid w:val="009726AC"/>
    <w:rsid w:val="00972D70"/>
    <w:rsid w:val="009741E4"/>
    <w:rsid w:val="00974286"/>
    <w:rsid w:val="0097679F"/>
    <w:rsid w:val="00984C5C"/>
    <w:rsid w:val="0099389F"/>
    <w:rsid w:val="00996BEB"/>
    <w:rsid w:val="009C364D"/>
    <w:rsid w:val="009C5534"/>
    <w:rsid w:val="009D6C33"/>
    <w:rsid w:val="009E1AE7"/>
    <w:rsid w:val="009E1BB1"/>
    <w:rsid w:val="009E23B9"/>
    <w:rsid w:val="009E562F"/>
    <w:rsid w:val="009E5CF6"/>
    <w:rsid w:val="009F54C0"/>
    <w:rsid w:val="009F5E02"/>
    <w:rsid w:val="00A026E1"/>
    <w:rsid w:val="00A3156B"/>
    <w:rsid w:val="00A318D1"/>
    <w:rsid w:val="00A37313"/>
    <w:rsid w:val="00A55A40"/>
    <w:rsid w:val="00A61BD5"/>
    <w:rsid w:val="00A62CAD"/>
    <w:rsid w:val="00A63815"/>
    <w:rsid w:val="00A639FB"/>
    <w:rsid w:val="00A70061"/>
    <w:rsid w:val="00A74295"/>
    <w:rsid w:val="00A776D9"/>
    <w:rsid w:val="00AA3474"/>
    <w:rsid w:val="00AA5B93"/>
    <w:rsid w:val="00AB662E"/>
    <w:rsid w:val="00AC56FC"/>
    <w:rsid w:val="00AE501F"/>
    <w:rsid w:val="00AF1817"/>
    <w:rsid w:val="00B23C58"/>
    <w:rsid w:val="00B27A02"/>
    <w:rsid w:val="00B30BAD"/>
    <w:rsid w:val="00B3717A"/>
    <w:rsid w:val="00B37373"/>
    <w:rsid w:val="00B45027"/>
    <w:rsid w:val="00B5040A"/>
    <w:rsid w:val="00B51FFD"/>
    <w:rsid w:val="00B54B91"/>
    <w:rsid w:val="00B70EEE"/>
    <w:rsid w:val="00B83627"/>
    <w:rsid w:val="00B86294"/>
    <w:rsid w:val="00BE6D23"/>
    <w:rsid w:val="00BF518D"/>
    <w:rsid w:val="00C2142D"/>
    <w:rsid w:val="00C2707D"/>
    <w:rsid w:val="00C275BB"/>
    <w:rsid w:val="00C45748"/>
    <w:rsid w:val="00C46480"/>
    <w:rsid w:val="00C5066D"/>
    <w:rsid w:val="00C526D5"/>
    <w:rsid w:val="00C53F97"/>
    <w:rsid w:val="00C554F4"/>
    <w:rsid w:val="00C618CE"/>
    <w:rsid w:val="00C61AE7"/>
    <w:rsid w:val="00C62A38"/>
    <w:rsid w:val="00C67A9A"/>
    <w:rsid w:val="00C763A3"/>
    <w:rsid w:val="00C76515"/>
    <w:rsid w:val="00C77E9E"/>
    <w:rsid w:val="00C8657A"/>
    <w:rsid w:val="00CA285C"/>
    <w:rsid w:val="00CB11B5"/>
    <w:rsid w:val="00CC1A0A"/>
    <w:rsid w:val="00CC1E07"/>
    <w:rsid w:val="00CC78C3"/>
    <w:rsid w:val="00CC79BB"/>
    <w:rsid w:val="00CD5E0E"/>
    <w:rsid w:val="00CD6FE6"/>
    <w:rsid w:val="00CE2EAF"/>
    <w:rsid w:val="00CE5DA6"/>
    <w:rsid w:val="00CF7CA0"/>
    <w:rsid w:val="00D07244"/>
    <w:rsid w:val="00D13741"/>
    <w:rsid w:val="00D14374"/>
    <w:rsid w:val="00D143B5"/>
    <w:rsid w:val="00D22BA2"/>
    <w:rsid w:val="00D31183"/>
    <w:rsid w:val="00D4575A"/>
    <w:rsid w:val="00D834EE"/>
    <w:rsid w:val="00D90D8C"/>
    <w:rsid w:val="00D92037"/>
    <w:rsid w:val="00D94D20"/>
    <w:rsid w:val="00DA1471"/>
    <w:rsid w:val="00DB23FF"/>
    <w:rsid w:val="00DB7BED"/>
    <w:rsid w:val="00DD177D"/>
    <w:rsid w:val="00DE6595"/>
    <w:rsid w:val="00E01C5E"/>
    <w:rsid w:val="00E030B7"/>
    <w:rsid w:val="00E102EE"/>
    <w:rsid w:val="00E30147"/>
    <w:rsid w:val="00E509DF"/>
    <w:rsid w:val="00E56B8C"/>
    <w:rsid w:val="00E64E30"/>
    <w:rsid w:val="00E72B7E"/>
    <w:rsid w:val="00E7350F"/>
    <w:rsid w:val="00E7551A"/>
    <w:rsid w:val="00E90940"/>
    <w:rsid w:val="00E95738"/>
    <w:rsid w:val="00EA38DF"/>
    <w:rsid w:val="00EB00F7"/>
    <w:rsid w:val="00EB3E77"/>
    <w:rsid w:val="00EC71D4"/>
    <w:rsid w:val="00ED4E3D"/>
    <w:rsid w:val="00ED7701"/>
    <w:rsid w:val="00EE0CA6"/>
    <w:rsid w:val="00EE0FA1"/>
    <w:rsid w:val="00EF209B"/>
    <w:rsid w:val="00F01334"/>
    <w:rsid w:val="00F01E6D"/>
    <w:rsid w:val="00F26DE7"/>
    <w:rsid w:val="00F3546D"/>
    <w:rsid w:val="00F500A4"/>
    <w:rsid w:val="00F64F73"/>
    <w:rsid w:val="00F70C72"/>
    <w:rsid w:val="00F956CA"/>
    <w:rsid w:val="00FA5961"/>
    <w:rsid w:val="00FA7703"/>
    <w:rsid w:val="00FB0C23"/>
    <w:rsid w:val="00FB18EC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76CDD-D385-4EA0-8EC0-BDF518AFA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1175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2</cp:revision>
  <cp:lastPrinted>2026-02-05T11:54:00Z</cp:lastPrinted>
  <dcterms:created xsi:type="dcterms:W3CDTF">2026-02-06T10:19:00Z</dcterms:created>
  <dcterms:modified xsi:type="dcterms:W3CDTF">2026-02-06T10:19:00Z</dcterms:modified>
</cp:coreProperties>
</file>