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D2" w:rsidRPr="00F74F0B" w:rsidRDefault="00C81C35" w:rsidP="002102E8">
      <w:pPr>
        <w:spacing w:after="0"/>
        <w:ind w:left="-426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noProof/>
          <w:sz w:val="27"/>
          <w:szCs w:val="27"/>
          <w:lang w:val="uk-UA" w:eastAsia="uk-UA"/>
        </w:rPr>
        <w:drawing>
          <wp:inline distT="0" distB="0" distL="0" distR="0">
            <wp:extent cx="473710" cy="607060"/>
            <wp:effectExtent l="0" t="0" r="2540" b="254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D2" w:rsidRPr="00F74F0B" w:rsidRDefault="00A720D2" w:rsidP="00FF1B04">
      <w:pPr>
        <w:spacing w:after="0" w:line="240" w:lineRule="auto"/>
        <w:jc w:val="center"/>
        <w:outlineLvl w:val="0"/>
        <w:rPr>
          <w:rFonts w:ascii="Times New Roman" w:hAnsi="Times New Roman"/>
          <w:caps/>
          <w:color w:val="1D68FF"/>
          <w:sz w:val="27"/>
          <w:szCs w:val="27"/>
        </w:rPr>
      </w:pPr>
      <w:r w:rsidRPr="00F74F0B">
        <w:rPr>
          <w:rFonts w:ascii="Times New Roman" w:hAnsi="Times New Roman"/>
          <w:caps/>
          <w:color w:val="1D68FF"/>
          <w:sz w:val="27"/>
          <w:szCs w:val="27"/>
        </w:rPr>
        <w:t>ДРОГОБИЦЬКА РАЙОННА ДЕРЖАВНА АДМІНІСТРАЦІЯ</w:t>
      </w:r>
    </w:p>
    <w:p w:rsidR="00A720D2" w:rsidRPr="00F74F0B" w:rsidRDefault="00A720D2" w:rsidP="00FF1B04">
      <w:pPr>
        <w:spacing w:after="0" w:line="240" w:lineRule="auto"/>
        <w:jc w:val="center"/>
        <w:outlineLvl w:val="0"/>
        <w:rPr>
          <w:rFonts w:ascii="Times New Roman" w:hAnsi="Times New Roman"/>
          <w:caps/>
          <w:color w:val="1D68FF"/>
          <w:sz w:val="27"/>
          <w:szCs w:val="27"/>
        </w:rPr>
      </w:pPr>
      <w:r w:rsidRPr="00F74F0B">
        <w:rPr>
          <w:rFonts w:ascii="Times New Roman" w:hAnsi="Times New Roman"/>
          <w:caps/>
          <w:color w:val="1D68FF"/>
          <w:sz w:val="27"/>
          <w:szCs w:val="27"/>
        </w:rPr>
        <w:t>ЛЬВІВСЬКОЇ ОБЛАСТІ</w:t>
      </w:r>
    </w:p>
    <w:p w:rsidR="00A720D2" w:rsidRPr="00F74F0B" w:rsidRDefault="00A720D2" w:rsidP="002102E8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7"/>
          <w:szCs w:val="27"/>
        </w:rPr>
      </w:pPr>
    </w:p>
    <w:p w:rsidR="00A720D2" w:rsidRPr="00F74F0B" w:rsidRDefault="00A720D2" w:rsidP="00FF1B04">
      <w:pPr>
        <w:spacing w:after="0" w:line="240" w:lineRule="auto"/>
        <w:jc w:val="center"/>
        <w:outlineLvl w:val="0"/>
        <w:rPr>
          <w:rFonts w:ascii="Times New Roman" w:hAnsi="Times New Roman"/>
          <w:b/>
          <w:caps/>
          <w:color w:val="1D68FF"/>
          <w:sz w:val="27"/>
          <w:szCs w:val="27"/>
        </w:rPr>
      </w:pPr>
      <w:r w:rsidRPr="00F74F0B">
        <w:rPr>
          <w:rFonts w:ascii="Times New Roman" w:hAnsi="Times New Roman"/>
          <w:b/>
          <w:caps/>
          <w:color w:val="1D68FF"/>
          <w:sz w:val="27"/>
          <w:szCs w:val="27"/>
        </w:rPr>
        <w:t>ДРОГОБИЦЬКА РАЙОННА ВІЙСЬКОВА адміністрація</w:t>
      </w:r>
    </w:p>
    <w:p w:rsidR="00A720D2" w:rsidRPr="00F74F0B" w:rsidRDefault="00A720D2" w:rsidP="002102E8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7"/>
          <w:szCs w:val="27"/>
        </w:rPr>
      </w:pPr>
    </w:p>
    <w:p w:rsidR="00A720D2" w:rsidRPr="00F74F0B" w:rsidRDefault="00A720D2" w:rsidP="00FF1B04">
      <w:pPr>
        <w:spacing w:after="0" w:line="240" w:lineRule="auto"/>
        <w:jc w:val="center"/>
        <w:outlineLvl w:val="0"/>
        <w:rPr>
          <w:rFonts w:ascii="Times New Roman" w:hAnsi="Times New Roman"/>
          <w:b/>
          <w:color w:val="1D68FF"/>
          <w:sz w:val="27"/>
          <w:szCs w:val="27"/>
          <w:lang w:val="uk-UA"/>
        </w:rPr>
      </w:pPr>
      <w:r w:rsidRPr="00F74F0B">
        <w:rPr>
          <w:rFonts w:ascii="Times New Roman" w:hAnsi="Times New Roman"/>
          <w:b/>
          <w:caps/>
          <w:color w:val="1D68FF"/>
          <w:sz w:val="27"/>
          <w:szCs w:val="27"/>
        </w:rPr>
        <w:t>Р</w:t>
      </w:r>
      <w:r w:rsidRPr="00F74F0B">
        <w:rPr>
          <w:rFonts w:ascii="Times New Roman" w:hAnsi="Times New Roman"/>
          <w:b/>
          <w:caps/>
          <w:color w:val="1D68FF"/>
          <w:sz w:val="27"/>
          <w:szCs w:val="27"/>
          <w:lang w:val="uk-UA"/>
        </w:rPr>
        <w:t xml:space="preserve"> О З П О Р Я Д Ж Е Н Н Я</w:t>
      </w:r>
    </w:p>
    <w:p w:rsidR="00A720D2" w:rsidRPr="00F74F0B" w:rsidRDefault="00A720D2" w:rsidP="002102E8">
      <w:pPr>
        <w:spacing w:after="0" w:line="240" w:lineRule="auto"/>
        <w:jc w:val="center"/>
        <w:rPr>
          <w:rFonts w:ascii="Times New Roman" w:hAnsi="Times New Roman"/>
          <w:color w:val="1D68FF"/>
          <w:sz w:val="27"/>
          <w:szCs w:val="27"/>
          <w:lang w:val="uk-UA"/>
        </w:rPr>
      </w:pPr>
      <w:r w:rsidRPr="00F74F0B">
        <w:rPr>
          <w:rFonts w:ascii="Times New Roman" w:hAnsi="Times New Roman"/>
          <w:color w:val="1D68FF"/>
          <w:sz w:val="27"/>
          <w:szCs w:val="27"/>
          <w:lang w:val="uk-UA"/>
        </w:rPr>
        <w:t xml:space="preserve"> </w:t>
      </w:r>
    </w:p>
    <w:p w:rsidR="00A720D2" w:rsidRPr="00C81C35" w:rsidRDefault="00C81C35" w:rsidP="00C81C35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  <w:lang w:val="uk-UA"/>
        </w:rPr>
      </w:pPr>
      <w:r w:rsidRPr="00C81C35">
        <w:rPr>
          <w:rFonts w:ascii="Times New Roman" w:hAnsi="Times New Roman"/>
          <w:color w:val="1D68FF"/>
          <w:sz w:val="24"/>
          <w:szCs w:val="24"/>
          <w:lang w:val="uk-UA"/>
        </w:rPr>
        <w:t>29 січня 2026 року</w:t>
      </w:r>
      <w:r w:rsidR="00A720D2" w:rsidRPr="00C81C35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720D2" w:rsidRPr="00C81C35">
        <w:rPr>
          <w:rFonts w:ascii="Times New Roman" w:hAnsi="Times New Roman"/>
          <w:color w:val="1D68FF"/>
          <w:sz w:val="24"/>
          <w:szCs w:val="24"/>
        </w:rPr>
        <w:tab/>
      </w:r>
      <w:r w:rsidR="00A720D2" w:rsidRPr="00C81C35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</w:t>
      </w:r>
      <w:r w:rsidRPr="00C81C35">
        <w:rPr>
          <w:rFonts w:ascii="Times New Roman" w:hAnsi="Times New Roman"/>
          <w:color w:val="1D68FF"/>
          <w:sz w:val="24"/>
          <w:szCs w:val="24"/>
          <w:lang w:val="uk-UA"/>
        </w:rPr>
        <w:t xml:space="preserve">     </w:t>
      </w:r>
      <w:r w:rsidR="00A720D2" w:rsidRPr="00C81C35">
        <w:rPr>
          <w:rFonts w:ascii="Times New Roman" w:hAnsi="Times New Roman"/>
          <w:color w:val="1D68FF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</w:t>
      </w:r>
      <w:r w:rsidR="00A720D2" w:rsidRPr="00C81C35">
        <w:rPr>
          <w:rFonts w:ascii="Times New Roman" w:hAnsi="Times New Roman"/>
          <w:color w:val="1D68FF"/>
          <w:sz w:val="24"/>
          <w:szCs w:val="24"/>
          <w:lang w:val="uk-UA"/>
        </w:rPr>
        <w:t xml:space="preserve"> </w:t>
      </w:r>
      <w:r w:rsidR="00A720D2" w:rsidRPr="00C81C35">
        <w:rPr>
          <w:rFonts w:ascii="Times New Roman" w:hAnsi="Times New Roman"/>
          <w:color w:val="1D68FF"/>
          <w:sz w:val="24"/>
          <w:szCs w:val="24"/>
        </w:rPr>
        <w:t xml:space="preserve">Дрогобич                          </w:t>
      </w:r>
      <w:r w:rsidRPr="00C81C35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                         </w:t>
      </w:r>
      <w:r w:rsidR="00A720D2" w:rsidRPr="00C81C35">
        <w:rPr>
          <w:rFonts w:ascii="Times New Roman" w:hAnsi="Times New Roman"/>
          <w:color w:val="1D68FF"/>
          <w:sz w:val="24"/>
          <w:szCs w:val="24"/>
          <w:lang w:val="uk-UA"/>
        </w:rPr>
        <w:t>№</w:t>
      </w:r>
      <w:r w:rsidR="00A720D2" w:rsidRPr="00C81C35">
        <w:rPr>
          <w:rFonts w:ascii="Times New Roman" w:hAnsi="Times New Roman"/>
          <w:color w:val="1D68FF"/>
          <w:sz w:val="24"/>
          <w:szCs w:val="24"/>
        </w:rPr>
        <w:t xml:space="preserve"> </w:t>
      </w:r>
      <w:r w:rsidRPr="00C81C35">
        <w:rPr>
          <w:rFonts w:ascii="Times New Roman" w:hAnsi="Times New Roman"/>
          <w:color w:val="1D68FF"/>
          <w:sz w:val="24"/>
          <w:szCs w:val="24"/>
          <w:lang w:val="uk-UA"/>
        </w:rPr>
        <w:t>5</w:t>
      </w:r>
    </w:p>
    <w:p w:rsidR="00A720D2" w:rsidRPr="00F74F0B" w:rsidRDefault="00A720D2" w:rsidP="009C3B57">
      <w:pPr>
        <w:spacing w:after="0" w:line="240" w:lineRule="auto"/>
        <w:jc w:val="center"/>
        <w:rPr>
          <w:rFonts w:ascii="Times New Roman" w:hAnsi="Times New Roman"/>
          <w:color w:val="1D68FF"/>
          <w:sz w:val="27"/>
          <w:szCs w:val="27"/>
          <w:lang w:val="uk-UA"/>
        </w:rPr>
      </w:pPr>
    </w:p>
    <w:p w:rsidR="00A720D2" w:rsidRPr="00F74F0B" w:rsidRDefault="00A720D2" w:rsidP="009C3B57">
      <w:pPr>
        <w:spacing w:after="0" w:line="240" w:lineRule="auto"/>
        <w:jc w:val="center"/>
        <w:rPr>
          <w:sz w:val="27"/>
          <w:szCs w:val="27"/>
          <w:lang w:val="uk-UA"/>
        </w:rPr>
      </w:pPr>
    </w:p>
    <w:p w:rsidR="00A720D2" w:rsidRDefault="00A720D2" w:rsidP="00FF1B04">
      <w:pPr>
        <w:spacing w:after="0" w:line="240" w:lineRule="auto"/>
        <w:outlineLvl w:val="0"/>
        <w:rPr>
          <w:rFonts w:ascii="Times New Roman" w:hAnsi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/>
          <w:b/>
          <w:i/>
          <w:sz w:val="26"/>
          <w:szCs w:val="26"/>
          <w:lang w:val="uk-UA"/>
        </w:rPr>
        <w:t xml:space="preserve">Про </w:t>
      </w: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 організацію і проведення </w:t>
      </w:r>
    </w:p>
    <w:p w:rsidR="00A720D2" w:rsidRDefault="00A720D2" w:rsidP="001078CD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оздоровлення та відпочинку</w:t>
      </w:r>
    </w:p>
    <w:p w:rsidR="00A720D2" w:rsidRDefault="00A720D2" w:rsidP="001078CD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дітей у 2026 році</w:t>
      </w:r>
    </w:p>
    <w:p w:rsidR="00A720D2" w:rsidRDefault="00A720D2" w:rsidP="009C3B57">
      <w:pPr>
        <w:spacing w:line="240" w:lineRule="auto"/>
        <w:rPr>
          <w:lang w:val="uk-UA"/>
        </w:rPr>
      </w:pPr>
    </w:p>
    <w:p w:rsidR="00A720D2" w:rsidRDefault="00A720D2" w:rsidP="009C3B57">
      <w:pPr>
        <w:spacing w:line="240" w:lineRule="auto"/>
        <w:rPr>
          <w:lang w:val="uk-UA"/>
        </w:rPr>
      </w:pPr>
    </w:p>
    <w:p w:rsidR="00A720D2" w:rsidRDefault="00A720D2" w:rsidP="001078C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  <w:lang w:val="uk-UA"/>
        </w:rPr>
        <w:t>Відповідно до Указу Президента України від 24.02.2022 № 68/2022 «Про утворення військових адміністрацій», статей 4, 15 Закону України «Про правовий режим воєнного стану», статей 13, 22</w:t>
      </w:r>
      <w:r>
        <w:rPr>
          <w:rFonts w:ascii="Times New Roman" w:hAnsi="Times New Roman"/>
          <w:sz w:val="26"/>
          <w:szCs w:val="26"/>
          <w:lang w:val="uk-UA"/>
        </w:rPr>
        <w:t>, 23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Закону України «Про місцеві державні адміністрації», Закону України «Про оздоровлення та відпочинок дітей»,</w:t>
      </w:r>
      <w:r>
        <w:rPr>
          <w:rFonts w:ascii="Times New Roman" w:hAnsi="Times New Roman"/>
          <w:sz w:val="26"/>
          <w:szCs w:val="26"/>
          <w:lang w:val="uk-UA"/>
        </w:rPr>
        <w:t xml:space="preserve"> розпорядження начальника Львівської обласної військової адміністрації від 15.01.2026 № 62/0/5-26ВА «Про організацію і проведення оздоровлення та відпочинку дітей у 2026 році»,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 метою координації та належної організації оздоровлення та відпочинку дітей в період воєнного стану у 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році</w:t>
      </w:r>
      <w:r>
        <w:rPr>
          <w:rFonts w:ascii="Times New Roman" w:hAnsi="Times New Roman"/>
          <w:sz w:val="26"/>
          <w:szCs w:val="26"/>
          <w:lang w:val="uk-UA"/>
        </w:rPr>
        <w:t>:</w:t>
      </w:r>
    </w:p>
    <w:p w:rsidR="00A720D2" w:rsidRDefault="00A720D2" w:rsidP="001078C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1078C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1078CD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Дозволити проведення в межах району оздоровчої кампанії за умови забезпечення дитячими закладами  оздоровлення та відпочинку безпеки дітей.</w:t>
      </w:r>
    </w:p>
    <w:p w:rsidR="00A720D2" w:rsidRDefault="00A720D2" w:rsidP="00A0022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1078CD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Проведення оздоровчих та відпочинкових змін у закладах в районі здійснювати в терміни, визначені згідно з нормами чинного законодавства. У разі загострення безпекової ситуації в країні (районі) та у разі обгрунтованої необхідності терміни перебування дітей у закладах можуть бути змінені відповідно до рішення закладу за погодженням замовника.</w:t>
      </w:r>
    </w:p>
    <w:p w:rsidR="00A720D2" w:rsidRDefault="00A720D2" w:rsidP="0002452C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1078CD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У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творити міжвідомчий штаб з координації проведення оздоровчої кампанії </w:t>
      </w:r>
      <w:r>
        <w:rPr>
          <w:rFonts w:ascii="Times New Roman" w:hAnsi="Times New Roman"/>
          <w:sz w:val="26"/>
          <w:szCs w:val="26"/>
          <w:lang w:val="uk-UA"/>
        </w:rPr>
        <w:t xml:space="preserve">у </w:t>
      </w:r>
      <w:r w:rsidRPr="003E59D9">
        <w:rPr>
          <w:rFonts w:ascii="Times New Roman" w:hAnsi="Times New Roman"/>
          <w:sz w:val="26"/>
          <w:szCs w:val="26"/>
          <w:lang w:val="uk-UA"/>
        </w:rPr>
        <w:t>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</w:t>
      </w:r>
      <w:r>
        <w:rPr>
          <w:rFonts w:ascii="Times New Roman" w:hAnsi="Times New Roman"/>
          <w:sz w:val="26"/>
          <w:szCs w:val="26"/>
          <w:lang w:val="uk-UA"/>
        </w:rPr>
        <w:t>ці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та затвердити його склад згідно з додатком.</w:t>
      </w:r>
      <w:r w:rsidRPr="007F7DEC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A720D2" w:rsidRDefault="00A720D2" w:rsidP="00D10843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D10843">
      <w:pPr>
        <w:pStyle w:val="a5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 xml:space="preserve"> 4</w:t>
      </w:r>
      <w:r w:rsidRPr="00D10843">
        <w:rPr>
          <w:rFonts w:ascii="Times New Roman" w:hAnsi="Times New Roman"/>
          <w:sz w:val="26"/>
          <w:szCs w:val="26"/>
          <w:lang w:val="uk-UA"/>
        </w:rPr>
        <w:t>.</w:t>
      </w:r>
      <w:r>
        <w:rPr>
          <w:rFonts w:ascii="Times New Roman" w:hAnsi="Times New Roman"/>
          <w:sz w:val="26"/>
          <w:szCs w:val="26"/>
          <w:lang w:val="uk-UA"/>
        </w:rPr>
        <w:t xml:space="preserve"> Міським, селищним головам Дрогобиц</w:t>
      </w:r>
      <w:r w:rsidRPr="00D10843">
        <w:rPr>
          <w:rFonts w:ascii="Times New Roman" w:hAnsi="Times New Roman"/>
          <w:sz w:val="26"/>
          <w:szCs w:val="26"/>
          <w:lang w:val="uk-UA"/>
        </w:rPr>
        <w:t>ького району подавати управлінню</w:t>
      </w:r>
      <w:r>
        <w:rPr>
          <w:rFonts w:ascii="Times New Roman" w:hAnsi="Times New Roman"/>
          <w:sz w:val="26"/>
          <w:szCs w:val="26"/>
          <w:lang w:val="uk-UA"/>
        </w:rPr>
        <w:t xml:space="preserve"> праці та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соціального захисту населення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державної адміністрації </w:t>
      </w:r>
      <w:r w:rsidRPr="00D10843">
        <w:rPr>
          <w:rFonts w:ascii="Times New Roman" w:hAnsi="Times New Roman"/>
          <w:sz w:val="26"/>
          <w:szCs w:val="26"/>
          <w:lang w:val="uk-UA"/>
        </w:rPr>
        <w:t>оперативну інформацію про проведення оздоровлення і відпочинку  дітей у 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році щоквартально до 8 числа  наступного місяця за звітним періодом упродовж 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року, а підсумкову інформацію – до 1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>.09.202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року.</w:t>
      </w:r>
    </w:p>
    <w:p w:rsidR="00A720D2" w:rsidRDefault="00A720D2" w:rsidP="00D10843">
      <w:pPr>
        <w:pStyle w:val="a5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D10843">
      <w:pPr>
        <w:pStyle w:val="a5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AB2414">
      <w:pPr>
        <w:pStyle w:val="a5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ab/>
        <w:t xml:space="preserve"> 5</w:t>
      </w:r>
      <w:r w:rsidRPr="00D10843">
        <w:rPr>
          <w:rFonts w:ascii="Times New Roman" w:hAnsi="Times New Roman"/>
          <w:sz w:val="26"/>
          <w:szCs w:val="26"/>
          <w:lang w:val="uk-UA"/>
        </w:rPr>
        <w:t>. Управлінн</w:t>
      </w:r>
      <w:r>
        <w:rPr>
          <w:rFonts w:ascii="Times New Roman" w:hAnsi="Times New Roman"/>
          <w:sz w:val="26"/>
          <w:szCs w:val="26"/>
          <w:lang w:val="uk-UA"/>
        </w:rPr>
        <w:t xml:space="preserve">ю праці та 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соціального захисту населення</w:t>
      </w:r>
      <w:r>
        <w:rPr>
          <w:rFonts w:ascii="Times New Roman" w:hAnsi="Times New Roman"/>
          <w:sz w:val="26"/>
          <w:szCs w:val="26"/>
          <w:lang w:val="uk-UA"/>
        </w:rPr>
        <w:t xml:space="preserve"> районної державної адміністрації (С. Маменька)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інформувати щоквартально до 10 числа наступного місяця за звітним періодом упродовж 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року департамент соціального захисту населення обласної державної адміністрації про виконання заходів з організації і проведення оздоровлення та відпочинку дітей у 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році та до 1</w:t>
      </w:r>
      <w:r>
        <w:rPr>
          <w:rFonts w:ascii="Times New Roman" w:hAnsi="Times New Roman"/>
          <w:sz w:val="26"/>
          <w:szCs w:val="26"/>
          <w:lang w:val="uk-UA"/>
        </w:rPr>
        <w:t>8</w:t>
      </w:r>
      <w:r w:rsidRPr="00D10843">
        <w:rPr>
          <w:rFonts w:ascii="Times New Roman" w:hAnsi="Times New Roman"/>
          <w:sz w:val="26"/>
          <w:szCs w:val="26"/>
          <w:lang w:val="uk-UA"/>
        </w:rPr>
        <w:t xml:space="preserve"> вересня подати підсумкову інформацію про проведення оздоровчої кампанії у районі. </w:t>
      </w:r>
    </w:p>
    <w:p w:rsidR="00A720D2" w:rsidRDefault="00A720D2" w:rsidP="00D10843">
      <w:pPr>
        <w:pStyle w:val="a5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AB2414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</w:rPr>
        <w:t>Контроль за виконанням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3E59D9">
        <w:rPr>
          <w:rFonts w:ascii="Times New Roman" w:hAnsi="Times New Roman"/>
          <w:sz w:val="26"/>
          <w:szCs w:val="26"/>
        </w:rPr>
        <w:t xml:space="preserve"> розпорядження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3E59D9">
        <w:rPr>
          <w:rFonts w:ascii="Times New Roman" w:hAnsi="Times New Roman"/>
          <w:sz w:val="26"/>
          <w:szCs w:val="26"/>
        </w:rPr>
        <w:t xml:space="preserve"> покласти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E59D9">
        <w:rPr>
          <w:rFonts w:ascii="Times New Roman" w:hAnsi="Times New Roman"/>
          <w:sz w:val="26"/>
          <w:szCs w:val="26"/>
        </w:rPr>
        <w:t xml:space="preserve"> на заступника </w:t>
      </w:r>
      <w:r>
        <w:rPr>
          <w:rFonts w:ascii="Times New Roman" w:hAnsi="Times New Roman"/>
          <w:sz w:val="26"/>
          <w:szCs w:val="26"/>
          <w:lang w:val="uk-UA"/>
        </w:rPr>
        <w:t>голови районної</w:t>
      </w:r>
    </w:p>
    <w:p w:rsidR="00A720D2" w:rsidRDefault="00A720D2" w:rsidP="00BF789A">
      <w:pPr>
        <w:pStyle w:val="a5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державної адміністрації Олега ПИЛИПЦІВА</w:t>
      </w:r>
      <w:r w:rsidRPr="003E59D9">
        <w:rPr>
          <w:rFonts w:ascii="Times New Roman" w:hAnsi="Times New Roman"/>
          <w:sz w:val="26"/>
          <w:szCs w:val="26"/>
        </w:rPr>
        <w:t>.</w:t>
      </w:r>
    </w:p>
    <w:p w:rsidR="00A720D2" w:rsidRDefault="00A720D2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A720D2" w:rsidRDefault="00A720D2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3E59D9">
        <w:rPr>
          <w:rFonts w:ascii="Times New Roman" w:hAnsi="Times New Roman"/>
          <w:b/>
          <w:sz w:val="26"/>
          <w:szCs w:val="26"/>
          <w:lang w:val="uk-UA"/>
        </w:rPr>
        <w:t>Начальник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>Степан КУЛИНЯК</w:t>
      </w: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A720D2" w:rsidRPr="00011E80" w:rsidRDefault="00A720D2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</w:t>
      </w:r>
      <w:r w:rsidRPr="00011E80">
        <w:rPr>
          <w:rFonts w:ascii="Times New Roman" w:hAnsi="Times New Roman"/>
          <w:sz w:val="26"/>
          <w:szCs w:val="26"/>
        </w:rPr>
        <w:t xml:space="preserve">Додаток </w:t>
      </w:r>
    </w:p>
    <w:p w:rsidR="00A720D2" w:rsidRPr="00011E80" w:rsidRDefault="00A720D2" w:rsidP="008B36E6">
      <w:pPr>
        <w:pStyle w:val="a6"/>
        <w:ind w:left="637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011E80">
        <w:rPr>
          <w:rFonts w:ascii="Times New Roman" w:hAnsi="Times New Roman"/>
          <w:sz w:val="26"/>
          <w:szCs w:val="26"/>
        </w:rPr>
        <w:t>до розпорядження начальника</w:t>
      </w:r>
    </w:p>
    <w:p w:rsidR="00A720D2" w:rsidRPr="00011E80" w:rsidRDefault="00A720D2" w:rsidP="00C10F1C">
      <w:pPr>
        <w:pStyle w:val="a6"/>
        <w:ind w:left="5664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районної </w:t>
      </w:r>
      <w:r w:rsidRPr="00011E80">
        <w:rPr>
          <w:rFonts w:ascii="Times New Roman" w:hAnsi="Times New Roman"/>
          <w:sz w:val="26"/>
          <w:szCs w:val="26"/>
        </w:rPr>
        <w:t>військової адміністрації</w:t>
      </w:r>
    </w:p>
    <w:p w:rsidR="00A720D2" w:rsidRPr="00011E80" w:rsidRDefault="00A720D2" w:rsidP="00C10F1C">
      <w:pPr>
        <w:pStyle w:val="a6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</w:t>
      </w:r>
      <w:r w:rsidRPr="0000237C">
        <w:rPr>
          <w:rFonts w:ascii="Times New Roman" w:hAnsi="Times New Roman"/>
          <w:sz w:val="26"/>
          <w:szCs w:val="26"/>
          <w:lang w:val="uk-UA"/>
        </w:rPr>
        <w:t xml:space="preserve">від </w:t>
      </w:r>
      <w:r w:rsidR="00C81C35">
        <w:rPr>
          <w:rFonts w:ascii="Times New Roman" w:hAnsi="Times New Roman"/>
          <w:sz w:val="26"/>
          <w:szCs w:val="26"/>
          <w:lang w:val="uk-UA"/>
        </w:rPr>
        <w:t xml:space="preserve">29 січня 2026 р. </w:t>
      </w:r>
      <w:r w:rsidRPr="0000237C">
        <w:rPr>
          <w:rFonts w:ascii="Times New Roman" w:hAnsi="Times New Roman"/>
          <w:sz w:val="26"/>
          <w:szCs w:val="26"/>
          <w:lang w:val="uk-UA"/>
        </w:rPr>
        <w:t xml:space="preserve">№ </w:t>
      </w:r>
      <w:r w:rsidR="00C81C35">
        <w:rPr>
          <w:rFonts w:ascii="Times New Roman" w:hAnsi="Times New Roman"/>
          <w:sz w:val="26"/>
          <w:szCs w:val="26"/>
          <w:lang w:val="uk-UA"/>
        </w:rPr>
        <w:t>5</w:t>
      </w:r>
      <w:bookmarkStart w:id="0" w:name="_GoBack"/>
      <w:bookmarkEnd w:id="0"/>
    </w:p>
    <w:p w:rsidR="00A720D2" w:rsidRDefault="00A720D2" w:rsidP="00C10F1C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A720D2" w:rsidRPr="00011E80" w:rsidRDefault="00A720D2" w:rsidP="00C10F1C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A720D2" w:rsidRDefault="00A720D2" w:rsidP="00FF1B04">
      <w:pPr>
        <w:pStyle w:val="a6"/>
        <w:jc w:val="center"/>
        <w:outlineLvl w:val="0"/>
        <w:rPr>
          <w:rFonts w:ascii="Times New Roman" w:hAnsi="Times New Roman"/>
          <w:sz w:val="26"/>
          <w:szCs w:val="26"/>
          <w:lang w:val="uk-UA"/>
        </w:rPr>
      </w:pPr>
      <w:r w:rsidRPr="0000237C">
        <w:rPr>
          <w:rFonts w:ascii="Times New Roman" w:hAnsi="Times New Roman"/>
          <w:b/>
          <w:bCs/>
          <w:sz w:val="26"/>
          <w:szCs w:val="26"/>
          <w:lang w:val="uk-UA"/>
        </w:rPr>
        <w:t>СКЛАД</w:t>
      </w:r>
    </w:p>
    <w:p w:rsidR="00A720D2" w:rsidRDefault="00A720D2" w:rsidP="00C10F1C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міжвідомчого штабу з координації проведення</w:t>
      </w:r>
    </w:p>
    <w:p w:rsidR="00A720D2" w:rsidRPr="00011E80" w:rsidRDefault="00A720D2" w:rsidP="00C10F1C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оздоровчої кампанії 202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>6</w:t>
      </w: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 xml:space="preserve"> року</w:t>
      </w:r>
    </w:p>
    <w:p w:rsidR="00A720D2" w:rsidRDefault="00A720D2" w:rsidP="00BC1385">
      <w:pPr>
        <w:spacing w:after="0" w:line="240" w:lineRule="auto"/>
        <w:ind w:right="-284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A720D2" w:rsidRDefault="00A720D2" w:rsidP="00322135">
      <w:pPr>
        <w:spacing w:after="0" w:line="240" w:lineRule="auto"/>
        <w:ind w:left="2520" w:right="-55" w:hanging="252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ПИЛИПЦІВ Олег        заступник голови районної  державної  адміністрації,  голова   штабу</w:t>
      </w:r>
    </w:p>
    <w:p w:rsidR="00A720D2" w:rsidRDefault="00A720D2" w:rsidP="00BC1385">
      <w:pPr>
        <w:spacing w:after="0" w:line="240" w:lineRule="auto"/>
        <w:ind w:left="2832" w:right="-55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Миронович</w:t>
      </w:r>
      <w:r>
        <w:rPr>
          <w:rFonts w:ascii="Times New Roman" w:hAnsi="Times New Roman"/>
          <w:sz w:val="26"/>
          <w:szCs w:val="26"/>
          <w:lang w:val="uk-UA"/>
        </w:rPr>
        <w:tab/>
      </w:r>
    </w:p>
    <w:p w:rsidR="00A720D2" w:rsidRDefault="00A720D2" w:rsidP="00BC1385">
      <w:pPr>
        <w:spacing w:after="0" w:line="240" w:lineRule="auto"/>
        <w:ind w:left="2829" w:right="-57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322135">
      <w:pPr>
        <w:spacing w:after="0" w:line="240" w:lineRule="auto"/>
        <w:ind w:left="2520" w:right="-57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МАМЕНЬКА  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начальник  управління   праці  та   соціального    захисту   населення                        </w:t>
      </w:r>
    </w:p>
    <w:p w:rsidR="00A720D2" w:rsidRDefault="00A720D2" w:rsidP="00322135">
      <w:pPr>
        <w:spacing w:after="0" w:line="240" w:lineRule="auto"/>
        <w:ind w:left="2520" w:right="-57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Світлана 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районної державної адміністрації, заступник голови штабу     </w:t>
      </w:r>
    </w:p>
    <w:p w:rsidR="00A720D2" w:rsidRDefault="00A720D2" w:rsidP="00BC1385">
      <w:pPr>
        <w:spacing w:after="0" w:line="240" w:lineRule="auto"/>
        <w:ind w:left="2829" w:right="-57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Ярославівна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 </w:t>
      </w:r>
    </w:p>
    <w:p w:rsidR="00A720D2" w:rsidRDefault="00A720D2" w:rsidP="00BC1385">
      <w:pPr>
        <w:spacing w:after="0" w:line="240" w:lineRule="auto"/>
        <w:ind w:left="2829" w:right="-57" w:hanging="705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</w:p>
    <w:p w:rsidR="00A720D2" w:rsidRDefault="00A720D2" w:rsidP="0032213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ФАРБІТНИК Леся       начальник   відділу   сімейної   політики   управління   праці   та </w:t>
      </w:r>
    </w:p>
    <w:p w:rsidR="00A720D2" w:rsidRDefault="00A720D2" w:rsidP="0032213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Володимирівна      соціального  захисту населення районної державної адміністрації, секретар </w:t>
      </w:r>
    </w:p>
    <w:p w:rsidR="00A720D2" w:rsidRDefault="00A720D2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</w:p>
    <w:p w:rsidR="00A720D2" w:rsidRDefault="00A720D2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  <w:r w:rsidRPr="00062440">
        <w:rPr>
          <w:rFonts w:ascii="Times New Roman" w:hAnsi="Times New Roman"/>
          <w:b/>
          <w:sz w:val="26"/>
          <w:szCs w:val="26"/>
          <w:lang w:val="uk-UA"/>
        </w:rPr>
        <w:t>Члени штабу</w:t>
      </w:r>
      <w:r w:rsidRPr="00961151">
        <w:rPr>
          <w:rFonts w:ascii="Times New Roman" w:hAnsi="Times New Roman"/>
          <w:b/>
          <w:sz w:val="26"/>
          <w:szCs w:val="26"/>
          <w:lang w:val="uk-UA"/>
        </w:rPr>
        <w:t>:</w:t>
      </w:r>
    </w:p>
    <w:p w:rsidR="00A720D2" w:rsidRDefault="00A720D2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</w:p>
    <w:p w:rsidR="00A720D2" w:rsidRDefault="00A720D2" w:rsidP="0032213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КОЗАР Надія               начальник управління  гуманітарної   політики  районної  державної </w:t>
      </w:r>
    </w:p>
    <w:p w:rsidR="00A720D2" w:rsidRDefault="00A720D2" w:rsidP="005E33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Станіславівна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      адміністрації</w:t>
      </w: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 w:rsidRPr="00062440">
        <w:rPr>
          <w:rFonts w:ascii="Times New Roman" w:hAnsi="Times New Roman"/>
          <w:sz w:val="26"/>
          <w:szCs w:val="26"/>
          <w:lang w:val="uk-UA"/>
        </w:rPr>
        <w:t>СУШКО</w:t>
      </w:r>
      <w:r>
        <w:rPr>
          <w:rFonts w:ascii="Times New Roman" w:hAnsi="Times New Roman"/>
          <w:sz w:val="26"/>
          <w:szCs w:val="26"/>
          <w:lang w:val="uk-UA"/>
        </w:rPr>
        <w:t xml:space="preserve"> Петро            начальник  відділу  молоді  спорту  та  охорони  здоров</w:t>
      </w:r>
      <w:r w:rsidRPr="001E4D9A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 xml:space="preserve">я управління </w:t>
      </w: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Ярославович                гуманітарної політики районної державної адміністрації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5E33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ЗАГОРСЬКИЙ             начальник   Дрогобицького     районного    управління       Головного 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Олександр </w:t>
      </w:r>
      <w:r>
        <w:rPr>
          <w:rFonts w:ascii="Times New Roman" w:hAnsi="Times New Roman"/>
          <w:sz w:val="26"/>
          <w:szCs w:val="26"/>
          <w:lang w:val="uk-UA"/>
        </w:rPr>
        <w:tab/>
        <w:t>управління  Держпродспоживслужби    у    Львівській      області  (за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Валерійович</w:t>
      </w:r>
      <w:r>
        <w:rPr>
          <w:rFonts w:ascii="Times New Roman" w:hAnsi="Times New Roman"/>
          <w:sz w:val="26"/>
          <w:szCs w:val="26"/>
          <w:lang w:val="uk-UA"/>
        </w:rPr>
        <w:tab/>
        <w:t>згодою)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ЗІНЧЕНКО Оксана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служби у справах дітей районної державної адміністрації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Миколаївна</w:t>
      </w: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МАРЦІНКО Віктор 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начальник   управління   з   питань   цивільного захисту та оборонної 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Іванович</w:t>
      </w:r>
      <w:r>
        <w:rPr>
          <w:rFonts w:ascii="Times New Roman" w:hAnsi="Times New Roman"/>
          <w:sz w:val="26"/>
          <w:szCs w:val="26"/>
          <w:lang w:val="uk-UA"/>
        </w:rPr>
        <w:tab/>
        <w:t>роботи районної державної адміністрації</w:t>
      </w: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КУЛІЄВА Ірина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сектору ювенальної превенції Дрогобицького   районного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Михайлівна                  відділу поліції  Головного управління Національної поліції у 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Львівській області, капітан поліції (за згодою)</w:t>
      </w:r>
    </w:p>
    <w:p w:rsidR="00A720D2" w:rsidRDefault="00A720D2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ХУДИК  Роман</w:t>
      </w:r>
      <w:r w:rsidRPr="00FE6DE2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E6DE2">
        <w:rPr>
          <w:rFonts w:ascii="Times New Roman" w:hAnsi="Times New Roman"/>
          <w:sz w:val="26"/>
          <w:szCs w:val="26"/>
          <w:lang w:val="uk-UA"/>
        </w:rPr>
        <w:tab/>
        <w:t>начальник</w:t>
      </w:r>
      <w:r>
        <w:rPr>
          <w:rFonts w:ascii="Times New Roman" w:hAnsi="Times New Roman"/>
          <w:sz w:val="26"/>
          <w:szCs w:val="26"/>
          <w:lang w:val="uk-UA"/>
        </w:rPr>
        <w:t xml:space="preserve"> Дрогобицького районного управління цивільного захисту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Михайлович             та превентивної діяльності </w:t>
      </w:r>
      <w:r w:rsidRPr="00FE6DE2">
        <w:rPr>
          <w:rFonts w:ascii="Times New Roman" w:hAnsi="Times New Roman"/>
          <w:sz w:val="26"/>
          <w:szCs w:val="26"/>
          <w:lang w:val="uk-UA"/>
        </w:rPr>
        <w:t xml:space="preserve">Головного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E6DE2">
        <w:rPr>
          <w:rFonts w:ascii="Times New Roman" w:hAnsi="Times New Roman"/>
          <w:sz w:val="26"/>
          <w:szCs w:val="26"/>
          <w:lang w:val="uk-UA"/>
        </w:rPr>
        <w:t>управління ДСНС України у Львівській області  (за згодою)</w:t>
      </w:r>
    </w:p>
    <w:p w:rsidR="00A720D2" w:rsidRDefault="00A720D2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20D2" w:rsidRDefault="00A720D2" w:rsidP="0086691F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В.о. к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>ерівник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а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 xml:space="preserve">апарату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</w:t>
      </w:r>
      <w:r>
        <w:rPr>
          <w:rFonts w:ascii="Times New Roman" w:hAnsi="Times New Roman"/>
          <w:b/>
          <w:sz w:val="26"/>
          <w:szCs w:val="26"/>
          <w:lang w:val="uk-UA"/>
        </w:rPr>
        <w:tab/>
        <w:t xml:space="preserve">      Ірина КОЦЮБА</w:t>
      </w:r>
    </w:p>
    <w:sectPr w:rsidR="00A720D2" w:rsidSect="008669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0F2BF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DB80E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8892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62099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4CE1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D2611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76C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0252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1EFC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6A0D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F51D72"/>
    <w:multiLevelType w:val="hybridMultilevel"/>
    <w:tmpl w:val="B770CFA0"/>
    <w:lvl w:ilvl="0" w:tplc="6360EB70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342A75F8"/>
    <w:multiLevelType w:val="hybridMultilevel"/>
    <w:tmpl w:val="72F8369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A31DC6"/>
    <w:multiLevelType w:val="hybridMultilevel"/>
    <w:tmpl w:val="0F54600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EA049A4"/>
    <w:multiLevelType w:val="multilevel"/>
    <w:tmpl w:val="20166534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5"/>
        </w:tabs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cs="Times New Roman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E8"/>
    <w:rsid w:val="0000237C"/>
    <w:rsid w:val="00011E80"/>
    <w:rsid w:val="000235D1"/>
    <w:rsid w:val="00023936"/>
    <w:rsid w:val="0002452C"/>
    <w:rsid w:val="00033EEC"/>
    <w:rsid w:val="000438C6"/>
    <w:rsid w:val="00050CF5"/>
    <w:rsid w:val="00062440"/>
    <w:rsid w:val="00076346"/>
    <w:rsid w:val="00080E56"/>
    <w:rsid w:val="0010413B"/>
    <w:rsid w:val="001078CD"/>
    <w:rsid w:val="00133750"/>
    <w:rsid w:val="00143AB8"/>
    <w:rsid w:val="0014757E"/>
    <w:rsid w:val="00156FE2"/>
    <w:rsid w:val="00177DF3"/>
    <w:rsid w:val="00190F98"/>
    <w:rsid w:val="0019465B"/>
    <w:rsid w:val="001C39BB"/>
    <w:rsid w:val="001C3B3B"/>
    <w:rsid w:val="001E4D9A"/>
    <w:rsid w:val="001F09AA"/>
    <w:rsid w:val="002102E8"/>
    <w:rsid w:val="002142CF"/>
    <w:rsid w:val="00254706"/>
    <w:rsid w:val="00265B97"/>
    <w:rsid w:val="0029627C"/>
    <w:rsid w:val="002A3F6C"/>
    <w:rsid w:val="002B6B3F"/>
    <w:rsid w:val="002D346F"/>
    <w:rsid w:val="002E64DA"/>
    <w:rsid w:val="002F392B"/>
    <w:rsid w:val="00322135"/>
    <w:rsid w:val="003240DD"/>
    <w:rsid w:val="0032492E"/>
    <w:rsid w:val="00335EFE"/>
    <w:rsid w:val="0035443D"/>
    <w:rsid w:val="003856CD"/>
    <w:rsid w:val="003903AB"/>
    <w:rsid w:val="003A64DB"/>
    <w:rsid w:val="003D0072"/>
    <w:rsid w:val="003E3F3F"/>
    <w:rsid w:val="003E4BB8"/>
    <w:rsid w:val="003E59D9"/>
    <w:rsid w:val="003F29C1"/>
    <w:rsid w:val="00405957"/>
    <w:rsid w:val="004135E4"/>
    <w:rsid w:val="00447046"/>
    <w:rsid w:val="0047049F"/>
    <w:rsid w:val="004A2A94"/>
    <w:rsid w:val="004C3F44"/>
    <w:rsid w:val="00500DC3"/>
    <w:rsid w:val="00503B72"/>
    <w:rsid w:val="00507482"/>
    <w:rsid w:val="00514F48"/>
    <w:rsid w:val="00515B02"/>
    <w:rsid w:val="00516A57"/>
    <w:rsid w:val="0056548A"/>
    <w:rsid w:val="005C50F3"/>
    <w:rsid w:val="005C52E4"/>
    <w:rsid w:val="005C609E"/>
    <w:rsid w:val="005C60C9"/>
    <w:rsid w:val="005C653E"/>
    <w:rsid w:val="005D2ECB"/>
    <w:rsid w:val="005E33D3"/>
    <w:rsid w:val="005E6F12"/>
    <w:rsid w:val="006069D1"/>
    <w:rsid w:val="00610E2E"/>
    <w:rsid w:val="0063510F"/>
    <w:rsid w:val="0063572E"/>
    <w:rsid w:val="00654309"/>
    <w:rsid w:val="006D1D0D"/>
    <w:rsid w:val="006E424F"/>
    <w:rsid w:val="006E5A26"/>
    <w:rsid w:val="006E7AAD"/>
    <w:rsid w:val="006F2F4E"/>
    <w:rsid w:val="0070083F"/>
    <w:rsid w:val="00710AF6"/>
    <w:rsid w:val="007168DD"/>
    <w:rsid w:val="00736988"/>
    <w:rsid w:val="00743761"/>
    <w:rsid w:val="00776C2D"/>
    <w:rsid w:val="007A21DC"/>
    <w:rsid w:val="007B4773"/>
    <w:rsid w:val="007B5FF9"/>
    <w:rsid w:val="007F7DEC"/>
    <w:rsid w:val="0081354C"/>
    <w:rsid w:val="00814EEA"/>
    <w:rsid w:val="00817AD1"/>
    <w:rsid w:val="008331CD"/>
    <w:rsid w:val="008441A4"/>
    <w:rsid w:val="0085272A"/>
    <w:rsid w:val="0086691F"/>
    <w:rsid w:val="00880F38"/>
    <w:rsid w:val="008B00F4"/>
    <w:rsid w:val="008B36E6"/>
    <w:rsid w:val="008B5D9E"/>
    <w:rsid w:val="008C59FA"/>
    <w:rsid w:val="008E17C5"/>
    <w:rsid w:val="008E6DAE"/>
    <w:rsid w:val="008F749C"/>
    <w:rsid w:val="009200C9"/>
    <w:rsid w:val="009319C6"/>
    <w:rsid w:val="00961151"/>
    <w:rsid w:val="00980B01"/>
    <w:rsid w:val="009C01E4"/>
    <w:rsid w:val="009C3B57"/>
    <w:rsid w:val="009D2877"/>
    <w:rsid w:val="009D7FF5"/>
    <w:rsid w:val="009F05B5"/>
    <w:rsid w:val="009F05E0"/>
    <w:rsid w:val="009F38A1"/>
    <w:rsid w:val="00A0022A"/>
    <w:rsid w:val="00A21F21"/>
    <w:rsid w:val="00A720D2"/>
    <w:rsid w:val="00A95FC9"/>
    <w:rsid w:val="00AA165A"/>
    <w:rsid w:val="00AA5984"/>
    <w:rsid w:val="00AB2414"/>
    <w:rsid w:val="00AC1233"/>
    <w:rsid w:val="00AD0BEB"/>
    <w:rsid w:val="00AD7649"/>
    <w:rsid w:val="00AF7455"/>
    <w:rsid w:val="00B34DA4"/>
    <w:rsid w:val="00B441A1"/>
    <w:rsid w:val="00B454CD"/>
    <w:rsid w:val="00B548FD"/>
    <w:rsid w:val="00BA32B2"/>
    <w:rsid w:val="00BB3EEC"/>
    <w:rsid w:val="00BC1385"/>
    <w:rsid w:val="00BD1DF8"/>
    <w:rsid w:val="00BD4FED"/>
    <w:rsid w:val="00BF789A"/>
    <w:rsid w:val="00C10F1C"/>
    <w:rsid w:val="00C17473"/>
    <w:rsid w:val="00C61DD1"/>
    <w:rsid w:val="00C67A1F"/>
    <w:rsid w:val="00C70B15"/>
    <w:rsid w:val="00C81C35"/>
    <w:rsid w:val="00CA2580"/>
    <w:rsid w:val="00CA2AB2"/>
    <w:rsid w:val="00CC144E"/>
    <w:rsid w:val="00CD0DBD"/>
    <w:rsid w:val="00CD4B28"/>
    <w:rsid w:val="00D06515"/>
    <w:rsid w:val="00D10843"/>
    <w:rsid w:val="00D33A87"/>
    <w:rsid w:val="00D44A89"/>
    <w:rsid w:val="00D64D53"/>
    <w:rsid w:val="00D76BA5"/>
    <w:rsid w:val="00D8674E"/>
    <w:rsid w:val="00D91A8A"/>
    <w:rsid w:val="00D91BB9"/>
    <w:rsid w:val="00DA26C5"/>
    <w:rsid w:val="00DC0A81"/>
    <w:rsid w:val="00DC76FE"/>
    <w:rsid w:val="00E22266"/>
    <w:rsid w:val="00E36543"/>
    <w:rsid w:val="00E63567"/>
    <w:rsid w:val="00E77573"/>
    <w:rsid w:val="00E778FF"/>
    <w:rsid w:val="00E828B2"/>
    <w:rsid w:val="00E84D6A"/>
    <w:rsid w:val="00ED43AC"/>
    <w:rsid w:val="00F05998"/>
    <w:rsid w:val="00F12140"/>
    <w:rsid w:val="00F27ECA"/>
    <w:rsid w:val="00F35CC2"/>
    <w:rsid w:val="00F40D2D"/>
    <w:rsid w:val="00F524DC"/>
    <w:rsid w:val="00F5411C"/>
    <w:rsid w:val="00F74F0B"/>
    <w:rsid w:val="00F96406"/>
    <w:rsid w:val="00FB6A19"/>
    <w:rsid w:val="00FD4882"/>
    <w:rsid w:val="00FE0ADB"/>
    <w:rsid w:val="00FE6DE2"/>
    <w:rsid w:val="00FF1B04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basedOn w:val="a0"/>
    <w:link w:val="2"/>
    <w:uiPriority w:val="99"/>
    <w:locked/>
    <w:rsid w:val="003240DD"/>
    <w:rPr>
      <w:rFonts w:ascii="Times New Roman" w:hAnsi="Times New Roman" w:cs="Times New Roman"/>
    </w:rPr>
  </w:style>
  <w:style w:type="paragraph" w:styleId="a7">
    <w:name w:val="Document Map"/>
    <w:basedOn w:val="a"/>
    <w:link w:val="a8"/>
    <w:uiPriority w:val="99"/>
    <w:semiHidden/>
    <w:rsid w:val="00FF1B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335EFE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basedOn w:val="a0"/>
    <w:link w:val="2"/>
    <w:uiPriority w:val="99"/>
    <w:locked/>
    <w:rsid w:val="003240DD"/>
    <w:rPr>
      <w:rFonts w:ascii="Times New Roman" w:hAnsi="Times New Roman" w:cs="Times New Roman"/>
    </w:rPr>
  </w:style>
  <w:style w:type="paragraph" w:styleId="a7">
    <w:name w:val="Document Map"/>
    <w:basedOn w:val="a"/>
    <w:link w:val="a8"/>
    <w:uiPriority w:val="99"/>
    <w:semiHidden/>
    <w:rsid w:val="00FF1B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335EFE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02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2908</Words>
  <Characters>1658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2026-01-28T12:48:00Z</cp:lastPrinted>
  <dcterms:created xsi:type="dcterms:W3CDTF">2026-01-29T12:58:00Z</dcterms:created>
  <dcterms:modified xsi:type="dcterms:W3CDTF">2026-01-29T12:58:00Z</dcterms:modified>
</cp:coreProperties>
</file>