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2E2" w:rsidRDefault="002942E2" w:rsidP="002942E2">
      <w:pPr>
        <w:ind w:right="-284"/>
        <w:jc w:val="center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>
            <wp:extent cx="419100" cy="6000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2E2" w:rsidRDefault="002942E2" w:rsidP="002942E2">
      <w:pPr>
        <w:spacing w:line="360" w:lineRule="auto"/>
        <w:ind w:right="-284"/>
        <w:jc w:val="center"/>
        <w:rPr>
          <w:rFonts w:ascii="Times New Roman" w:eastAsia="Times New Roman" w:hAnsi="Times New Roman" w:cs="Times New Roman"/>
          <w:b/>
          <w:bCs/>
          <w:caps/>
          <w:spacing w:val="120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ДРОГОБИЦЬКА РАЙОННА ДЕРЖАВНА АДМІНІСТРАЦІЯ</w:t>
      </w:r>
    </w:p>
    <w:p w:rsidR="002942E2" w:rsidRDefault="002942E2" w:rsidP="002942E2">
      <w:pPr>
        <w:spacing w:line="360" w:lineRule="auto"/>
        <w:ind w:right="-284"/>
        <w:jc w:val="center"/>
        <w:rPr>
          <w:rFonts w:ascii="Times New Roman" w:eastAsia="Times New Roman" w:hAnsi="Times New Roman" w:cs="Times New Roman"/>
          <w:color w:val="00000A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aps/>
          <w:spacing w:val="120"/>
          <w:sz w:val="32"/>
          <w:szCs w:val="32"/>
        </w:rPr>
        <w:t xml:space="preserve"> розпорядження</w:t>
      </w:r>
    </w:p>
    <w:p w:rsidR="002942E2" w:rsidRPr="00591FA4" w:rsidRDefault="00742B80" w:rsidP="002942E2">
      <w:pPr>
        <w:ind w:right="-284"/>
        <w:rPr>
          <w:rFonts w:ascii="Times New Roman" w:eastAsia="Times New Roman" w:hAnsi="Times New Roman" w:cs="Times New Roman"/>
          <w:color w:val="00000A"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</w:rPr>
        <w:t xml:space="preserve">     </w:t>
      </w:r>
      <w:r w:rsidRPr="00591FA4">
        <w:rPr>
          <w:rFonts w:ascii="Times New Roman" w:hAnsi="Times New Roman" w:cs="Times New Roman"/>
          <w:lang w:val="ru-RU"/>
        </w:rPr>
        <w:t xml:space="preserve">3 </w:t>
      </w:r>
      <w:r>
        <w:rPr>
          <w:rFonts w:ascii="Times New Roman" w:hAnsi="Times New Roman" w:cs="Times New Roman"/>
        </w:rPr>
        <w:t>вересня 2021 року</w:t>
      </w:r>
      <w:r w:rsidR="002942E2">
        <w:rPr>
          <w:rFonts w:ascii="Times New Roman" w:hAnsi="Times New Roman" w:cs="Times New Roman"/>
        </w:rPr>
        <w:t xml:space="preserve">                                 Дрогобич                                               № </w:t>
      </w:r>
      <w:r w:rsidRPr="00742B80">
        <w:rPr>
          <w:rFonts w:ascii="Times New Roman" w:hAnsi="Times New Roman" w:cs="Times New Roman"/>
        </w:rPr>
        <w:t>1</w:t>
      </w:r>
      <w:r w:rsidRPr="00591FA4">
        <w:rPr>
          <w:rFonts w:ascii="Times New Roman" w:hAnsi="Times New Roman" w:cs="Times New Roman"/>
          <w:lang w:val="ru-RU"/>
        </w:rPr>
        <w:t>59</w:t>
      </w:r>
    </w:p>
    <w:p w:rsidR="002942E2" w:rsidRPr="002942E2" w:rsidRDefault="002942E2" w:rsidP="002942E2">
      <w:pPr>
        <w:spacing w:after="0" w:line="240" w:lineRule="auto"/>
        <w:rPr>
          <w:rFonts w:ascii="Times New Roman" w:hAnsi="Times New Roman" w:cs="Times New Roman"/>
          <w:spacing w:val="20"/>
          <w:sz w:val="20"/>
          <w:szCs w:val="20"/>
        </w:rPr>
      </w:pPr>
    </w:p>
    <w:p w:rsidR="002942E2" w:rsidRPr="002942E2" w:rsidRDefault="002942E2" w:rsidP="002942E2">
      <w:pPr>
        <w:tabs>
          <w:tab w:val="left" w:pos="-3402"/>
          <w:tab w:val="left" w:pos="-3261"/>
          <w:tab w:val="left" w:pos="3119"/>
        </w:tabs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A37389" w:rsidRDefault="002942E2" w:rsidP="00A37389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2942E2">
        <w:rPr>
          <w:rFonts w:ascii="Times New Roman" w:hAnsi="Times New Roman" w:cs="Times New Roman"/>
          <w:b/>
          <w:i/>
          <w:sz w:val="26"/>
          <w:szCs w:val="26"/>
        </w:rPr>
        <w:t xml:space="preserve">Про </w:t>
      </w:r>
      <w:r w:rsidR="00A37389">
        <w:rPr>
          <w:rFonts w:ascii="Times New Roman" w:hAnsi="Times New Roman" w:cs="Times New Roman"/>
          <w:b/>
          <w:i/>
          <w:sz w:val="26"/>
          <w:szCs w:val="26"/>
        </w:rPr>
        <w:t xml:space="preserve">внесення змін до складу ліквідаційної </w:t>
      </w:r>
    </w:p>
    <w:p w:rsidR="00A37389" w:rsidRDefault="00A37389" w:rsidP="00A37389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комісії з припинення юридичної особи,</w:t>
      </w:r>
    </w:p>
    <w:p w:rsidR="00A37389" w:rsidRDefault="00A37389" w:rsidP="00A37389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затвердженого розпорядженням </w:t>
      </w:r>
    </w:p>
    <w:p w:rsidR="002942E2" w:rsidRDefault="00A37389" w:rsidP="00A37389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райдержадміністрації від 29 квітня 2021 року №81</w:t>
      </w:r>
      <w:r w:rsidR="002942E2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2942E2" w:rsidRPr="002942E2" w:rsidRDefault="002942E2" w:rsidP="002942E2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:rsidR="00C57B68" w:rsidRPr="00CE56F7" w:rsidRDefault="00C57B68" w:rsidP="00C57B68">
      <w:pPr>
        <w:pStyle w:val="a5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Pr="00CE56F7">
        <w:rPr>
          <w:sz w:val="26"/>
          <w:szCs w:val="26"/>
        </w:rPr>
        <w:t>Відповідно до</w:t>
      </w:r>
      <w:r w:rsidR="00A37389">
        <w:rPr>
          <w:sz w:val="26"/>
          <w:szCs w:val="26"/>
        </w:rPr>
        <w:t xml:space="preserve"> статей 6, 41</w:t>
      </w:r>
      <w:r w:rsidRPr="00CE56F7">
        <w:rPr>
          <w:sz w:val="26"/>
          <w:szCs w:val="26"/>
        </w:rPr>
        <w:t xml:space="preserve"> Закону України «Про місцеві державні адміністрації», </w:t>
      </w:r>
      <w:r w:rsidR="00A37389">
        <w:rPr>
          <w:sz w:val="26"/>
          <w:szCs w:val="26"/>
        </w:rPr>
        <w:t>у зв’язку із кадровими змінами</w:t>
      </w:r>
      <w:r w:rsidRPr="00CE56F7">
        <w:rPr>
          <w:sz w:val="26"/>
          <w:szCs w:val="26"/>
        </w:rPr>
        <w:t>:</w:t>
      </w:r>
    </w:p>
    <w:p w:rsidR="002942E2" w:rsidRPr="002942E2" w:rsidRDefault="002942E2" w:rsidP="002942E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942E2">
        <w:rPr>
          <w:rFonts w:ascii="Times New Roman" w:hAnsi="Times New Roman" w:cs="Times New Roman"/>
          <w:b/>
          <w:sz w:val="26"/>
          <w:szCs w:val="26"/>
        </w:rPr>
        <w:tab/>
      </w:r>
    </w:p>
    <w:p w:rsidR="002942E2" w:rsidRPr="002942E2" w:rsidRDefault="002942E2" w:rsidP="002942E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2942E2">
        <w:rPr>
          <w:rFonts w:ascii="Times New Roman" w:hAnsi="Times New Roman" w:cs="Times New Roman"/>
          <w:sz w:val="26"/>
          <w:szCs w:val="26"/>
        </w:rPr>
        <w:t>1.</w:t>
      </w:r>
      <w:r w:rsidR="00A37389">
        <w:rPr>
          <w:rFonts w:ascii="Times New Roman" w:hAnsi="Times New Roman" w:cs="Times New Roman"/>
          <w:sz w:val="26"/>
          <w:szCs w:val="26"/>
        </w:rPr>
        <w:t>Внести зміни до складу ліквідаційної комісії з питань припинення юридичної особи-відділу освіти Дрогобицької районної державної адміністрації, затвердженого розпорядженням Дрогобицької районної державної адміністрації від 29 квітня 2021 року № 81 «Про припинення юридичної особи – відділу освіти Дрогобицької районної державної адміністрації», виклавши його в новій редакції згідно з додатком, що додається.</w:t>
      </w:r>
    </w:p>
    <w:p w:rsidR="002942E2" w:rsidRPr="002942E2" w:rsidRDefault="002942E2" w:rsidP="002942E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2942E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2. </w:t>
      </w:r>
      <w:r w:rsidR="00A37389">
        <w:rPr>
          <w:rFonts w:ascii="Times New Roman" w:hAnsi="Times New Roman" w:cs="Times New Roman"/>
          <w:sz w:val="26"/>
          <w:szCs w:val="26"/>
          <w:shd w:val="clear" w:color="auto" w:fill="FFFFFF"/>
        </w:rPr>
        <w:t>Голові ліквідаційної комісії з припинення юридичної особи-відділу освіти Дрогобицької районної державної адміністрації  (</w:t>
      </w:r>
      <w:proofErr w:type="spellStart"/>
      <w:r w:rsidR="00A37389">
        <w:rPr>
          <w:rFonts w:ascii="Times New Roman" w:hAnsi="Times New Roman" w:cs="Times New Roman"/>
          <w:sz w:val="26"/>
          <w:szCs w:val="26"/>
          <w:shd w:val="clear" w:color="auto" w:fill="FFFFFF"/>
        </w:rPr>
        <w:t>Стецко</w:t>
      </w:r>
      <w:proofErr w:type="spellEnd"/>
      <w:r w:rsidR="00A3738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І.Т.) вжити заходів для державної реєстрації зміни складу комісії.</w:t>
      </w:r>
    </w:p>
    <w:p w:rsidR="00827051" w:rsidRDefault="002942E2" w:rsidP="00A373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942E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3. </w:t>
      </w:r>
      <w:r w:rsidR="00A3738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Вважати таким, що втратило чинність розпорядження Дрогобицької районної державної адміністрації від 21 липня 2021 року № 133 «Про внесення змін до складу ліквідаційної комісії з припинення юридичної особи, затвердженого розпорядженням від 29 квітня 2021 року № 81».</w:t>
      </w:r>
    </w:p>
    <w:p w:rsidR="002942E2" w:rsidRPr="002942E2" w:rsidRDefault="00A37389" w:rsidP="002942E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2942E2" w:rsidRPr="002942E2">
        <w:rPr>
          <w:rFonts w:ascii="Times New Roman" w:hAnsi="Times New Roman" w:cs="Times New Roman"/>
          <w:sz w:val="26"/>
          <w:szCs w:val="26"/>
        </w:rPr>
        <w:t xml:space="preserve">. Контроль за виконанням розпорядження </w:t>
      </w:r>
      <w:r w:rsidR="00A64B14">
        <w:rPr>
          <w:rFonts w:ascii="Times New Roman" w:hAnsi="Times New Roman" w:cs="Times New Roman"/>
          <w:sz w:val="26"/>
          <w:szCs w:val="26"/>
        </w:rPr>
        <w:t>покласти на заступника голови райдержадміністрації Т.</w:t>
      </w:r>
      <w:r w:rsidR="006074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64B14">
        <w:rPr>
          <w:rFonts w:ascii="Times New Roman" w:hAnsi="Times New Roman" w:cs="Times New Roman"/>
          <w:sz w:val="26"/>
          <w:szCs w:val="26"/>
        </w:rPr>
        <w:t>Матолича</w:t>
      </w:r>
      <w:proofErr w:type="spellEnd"/>
      <w:r w:rsidR="002942E2" w:rsidRPr="002942E2">
        <w:rPr>
          <w:rFonts w:ascii="Times New Roman" w:hAnsi="Times New Roman" w:cs="Times New Roman"/>
          <w:sz w:val="26"/>
          <w:szCs w:val="26"/>
        </w:rPr>
        <w:t>.</w:t>
      </w:r>
    </w:p>
    <w:p w:rsidR="002942E2" w:rsidRPr="002942E2" w:rsidRDefault="002942E2" w:rsidP="002942E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2942E2" w:rsidRPr="002942E2" w:rsidRDefault="002942E2" w:rsidP="002942E2">
      <w:pPr>
        <w:tabs>
          <w:tab w:val="left" w:pos="0"/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942E2" w:rsidRPr="00DA0E7F" w:rsidRDefault="00DA0E7F" w:rsidP="002942E2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37389">
        <w:rPr>
          <w:rFonts w:ascii="Times New Roman" w:hAnsi="Times New Roman" w:cs="Times New Roman"/>
          <w:b/>
          <w:sz w:val="26"/>
          <w:szCs w:val="26"/>
        </w:rPr>
        <w:t>Перший заступник голови                                                                     Роман ШЛЯРП</w:t>
      </w:r>
      <w:r w:rsidR="002942E2" w:rsidRPr="00DA0E7F">
        <w:rPr>
          <w:rFonts w:ascii="Times New Roman" w:hAnsi="Times New Roman" w:cs="Times New Roman"/>
          <w:b/>
          <w:sz w:val="26"/>
          <w:szCs w:val="26"/>
        </w:rPr>
        <w:tab/>
      </w:r>
      <w:r w:rsidR="002942E2" w:rsidRPr="00DA0E7F">
        <w:rPr>
          <w:rFonts w:ascii="Times New Roman" w:hAnsi="Times New Roman" w:cs="Times New Roman"/>
          <w:b/>
          <w:sz w:val="26"/>
          <w:szCs w:val="26"/>
        </w:rPr>
        <w:tab/>
      </w:r>
      <w:r w:rsidR="002942E2" w:rsidRPr="00DA0E7F">
        <w:rPr>
          <w:rFonts w:ascii="Times New Roman" w:hAnsi="Times New Roman" w:cs="Times New Roman"/>
          <w:b/>
          <w:sz w:val="26"/>
          <w:szCs w:val="26"/>
        </w:rPr>
        <w:tab/>
      </w:r>
      <w:r w:rsidR="002942E2" w:rsidRPr="00DA0E7F">
        <w:rPr>
          <w:rFonts w:ascii="Times New Roman" w:hAnsi="Times New Roman" w:cs="Times New Roman"/>
          <w:b/>
          <w:sz w:val="26"/>
          <w:szCs w:val="26"/>
        </w:rPr>
        <w:tab/>
      </w:r>
      <w:r w:rsidR="002942E2" w:rsidRPr="00DA0E7F">
        <w:rPr>
          <w:rFonts w:ascii="Times New Roman" w:hAnsi="Times New Roman" w:cs="Times New Roman"/>
          <w:b/>
          <w:sz w:val="26"/>
          <w:szCs w:val="26"/>
        </w:rPr>
        <w:tab/>
      </w:r>
      <w:r w:rsidR="002942E2" w:rsidRPr="00DA0E7F">
        <w:rPr>
          <w:rFonts w:ascii="Times New Roman" w:hAnsi="Times New Roman" w:cs="Times New Roman"/>
          <w:b/>
          <w:sz w:val="26"/>
          <w:szCs w:val="26"/>
        </w:rPr>
        <w:tab/>
      </w:r>
      <w:r w:rsidR="002942E2" w:rsidRPr="00DA0E7F">
        <w:rPr>
          <w:rFonts w:ascii="Times New Roman" w:hAnsi="Times New Roman" w:cs="Times New Roman"/>
          <w:b/>
          <w:sz w:val="26"/>
          <w:szCs w:val="26"/>
        </w:rPr>
        <w:tab/>
      </w:r>
      <w:r w:rsidR="002942E2" w:rsidRPr="00DA0E7F">
        <w:rPr>
          <w:rFonts w:ascii="Times New Roman" w:hAnsi="Times New Roman" w:cs="Times New Roman"/>
          <w:b/>
          <w:sz w:val="26"/>
          <w:szCs w:val="26"/>
        </w:rPr>
        <w:tab/>
      </w:r>
      <w:r w:rsidR="002942E2" w:rsidRPr="00DA0E7F">
        <w:rPr>
          <w:rFonts w:ascii="Times New Roman" w:hAnsi="Times New Roman" w:cs="Times New Roman"/>
          <w:b/>
          <w:sz w:val="26"/>
          <w:szCs w:val="26"/>
        </w:rPr>
        <w:tab/>
      </w:r>
      <w:r w:rsidR="002942E2" w:rsidRPr="00DA0E7F">
        <w:rPr>
          <w:rFonts w:ascii="Times New Roman" w:hAnsi="Times New Roman" w:cs="Times New Roman"/>
          <w:b/>
          <w:sz w:val="26"/>
          <w:szCs w:val="26"/>
        </w:rPr>
        <w:tab/>
      </w:r>
      <w:r w:rsidR="002942E2" w:rsidRPr="00DA0E7F">
        <w:rPr>
          <w:rFonts w:ascii="Times New Roman" w:hAnsi="Times New Roman" w:cs="Times New Roman"/>
          <w:b/>
          <w:sz w:val="26"/>
          <w:szCs w:val="26"/>
        </w:rPr>
        <w:tab/>
      </w:r>
      <w:r w:rsidR="002942E2" w:rsidRPr="00DA0E7F">
        <w:rPr>
          <w:rFonts w:ascii="Times New Roman" w:hAnsi="Times New Roman" w:cs="Times New Roman"/>
          <w:b/>
          <w:sz w:val="26"/>
          <w:szCs w:val="26"/>
        </w:rPr>
        <w:tab/>
      </w:r>
    </w:p>
    <w:p w:rsidR="002942E2" w:rsidRPr="002942E2" w:rsidRDefault="002942E2" w:rsidP="002942E2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2942E2" w:rsidRPr="002942E2" w:rsidRDefault="002942E2" w:rsidP="002942E2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2942E2" w:rsidRPr="002942E2" w:rsidRDefault="002942E2" w:rsidP="002942E2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2942E2" w:rsidRPr="002942E2" w:rsidRDefault="002942E2" w:rsidP="002942E2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2942E2" w:rsidRPr="002942E2" w:rsidRDefault="002942E2" w:rsidP="002942E2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2942E2" w:rsidRPr="002942E2" w:rsidRDefault="002942E2" w:rsidP="002942E2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2942E2" w:rsidRPr="002942E2" w:rsidRDefault="002942E2" w:rsidP="002942E2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2942E2" w:rsidRPr="002942E2" w:rsidRDefault="002942E2" w:rsidP="002942E2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2942E2" w:rsidRPr="002942E2" w:rsidRDefault="002942E2" w:rsidP="002942E2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2942E2" w:rsidRPr="002942E2" w:rsidRDefault="002942E2" w:rsidP="002942E2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2942E2" w:rsidRDefault="002942E2" w:rsidP="002942E2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2942E2" w:rsidRPr="002942E2" w:rsidRDefault="00A64B14" w:rsidP="00A64B14">
      <w:pPr>
        <w:spacing w:after="0" w:line="240" w:lineRule="auto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b/>
          <w:sz w:val="26"/>
          <w:szCs w:val="26"/>
          <w:lang w:val="ru-RU"/>
        </w:rPr>
        <w:lastRenderedPageBreak/>
        <w:t xml:space="preserve">                                                                                                                     </w:t>
      </w:r>
      <w:r w:rsidR="002942E2" w:rsidRPr="002942E2">
        <w:rPr>
          <w:rFonts w:ascii="Times New Roman" w:hAnsi="Times New Roman" w:cs="Times New Roman"/>
          <w:sz w:val="26"/>
          <w:szCs w:val="26"/>
        </w:rPr>
        <w:t xml:space="preserve">Додаток </w:t>
      </w:r>
    </w:p>
    <w:p w:rsidR="002942E2" w:rsidRPr="002942E2" w:rsidRDefault="002942E2" w:rsidP="004F6D2A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2942E2">
        <w:rPr>
          <w:rFonts w:ascii="Times New Roman" w:hAnsi="Times New Roman" w:cs="Times New Roman"/>
          <w:sz w:val="26"/>
          <w:szCs w:val="26"/>
        </w:rPr>
        <w:t xml:space="preserve">до розпорядження </w:t>
      </w:r>
    </w:p>
    <w:p w:rsidR="002942E2" w:rsidRPr="002942E2" w:rsidRDefault="002942E2" w:rsidP="004F6D2A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2942E2">
        <w:rPr>
          <w:rFonts w:ascii="Times New Roman" w:hAnsi="Times New Roman" w:cs="Times New Roman"/>
          <w:sz w:val="26"/>
          <w:szCs w:val="26"/>
        </w:rPr>
        <w:t xml:space="preserve">районної державної адміністрації  </w:t>
      </w:r>
    </w:p>
    <w:p w:rsidR="002942E2" w:rsidRPr="002942E2" w:rsidRDefault="00742B80" w:rsidP="004F6D2A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03.09.2021</w:t>
      </w:r>
      <w:r w:rsidR="002942E2" w:rsidRPr="002942E2">
        <w:rPr>
          <w:rFonts w:ascii="Times New Roman" w:hAnsi="Times New Roman" w:cs="Times New Roman"/>
          <w:sz w:val="26"/>
          <w:szCs w:val="26"/>
        </w:rPr>
        <w:t xml:space="preserve">  № </w:t>
      </w:r>
      <w:r>
        <w:rPr>
          <w:rFonts w:ascii="Times New Roman" w:hAnsi="Times New Roman" w:cs="Times New Roman"/>
          <w:sz w:val="26"/>
          <w:szCs w:val="26"/>
        </w:rPr>
        <w:t>159</w:t>
      </w:r>
    </w:p>
    <w:p w:rsidR="002942E2" w:rsidRPr="002942E2" w:rsidRDefault="002942E2" w:rsidP="002942E2">
      <w:pPr>
        <w:spacing w:after="0" w:line="240" w:lineRule="auto"/>
        <w:ind w:firstLine="7150"/>
        <w:rPr>
          <w:rFonts w:ascii="Times New Roman" w:hAnsi="Times New Roman" w:cs="Times New Roman"/>
          <w:sz w:val="26"/>
          <w:szCs w:val="26"/>
        </w:rPr>
      </w:pPr>
    </w:p>
    <w:p w:rsidR="002942E2" w:rsidRPr="002942E2" w:rsidRDefault="002942E2" w:rsidP="00091086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2942E2" w:rsidRPr="002942E2" w:rsidRDefault="002942E2" w:rsidP="002942E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942E2">
        <w:rPr>
          <w:rFonts w:ascii="Times New Roman" w:hAnsi="Times New Roman" w:cs="Times New Roman"/>
          <w:b/>
          <w:sz w:val="26"/>
          <w:szCs w:val="26"/>
        </w:rPr>
        <w:t xml:space="preserve">Склад ліквідаційної комісії з припинення юридичної особи </w:t>
      </w:r>
      <w:r w:rsidR="004F6D2A">
        <w:rPr>
          <w:rFonts w:ascii="Times New Roman" w:hAnsi="Times New Roman" w:cs="Times New Roman"/>
          <w:b/>
          <w:sz w:val="26"/>
          <w:szCs w:val="26"/>
        </w:rPr>
        <w:t>–</w:t>
      </w:r>
      <w:r w:rsidRPr="002942E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F6D2A">
        <w:rPr>
          <w:rFonts w:ascii="Times New Roman" w:hAnsi="Times New Roman" w:cs="Times New Roman"/>
          <w:b/>
          <w:sz w:val="26"/>
          <w:szCs w:val="26"/>
        </w:rPr>
        <w:t>відділ</w:t>
      </w:r>
      <w:r w:rsidR="00BC3FBD">
        <w:rPr>
          <w:rFonts w:ascii="Times New Roman" w:hAnsi="Times New Roman" w:cs="Times New Roman"/>
          <w:b/>
          <w:sz w:val="26"/>
          <w:szCs w:val="26"/>
        </w:rPr>
        <w:t>у</w:t>
      </w:r>
      <w:r w:rsidR="004F6D2A">
        <w:rPr>
          <w:rFonts w:ascii="Times New Roman" w:hAnsi="Times New Roman" w:cs="Times New Roman"/>
          <w:b/>
          <w:sz w:val="26"/>
          <w:szCs w:val="26"/>
        </w:rPr>
        <w:t xml:space="preserve"> освіти Дрогобицької районної державної адміністрації</w:t>
      </w:r>
    </w:p>
    <w:p w:rsidR="002942E2" w:rsidRPr="002942E2" w:rsidRDefault="002942E2" w:rsidP="002942E2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FF0000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31"/>
        <w:gridCol w:w="4924"/>
      </w:tblGrid>
      <w:tr w:rsidR="00A37389" w:rsidRPr="00B757B9" w:rsidTr="00C83B03">
        <w:tc>
          <w:tcPr>
            <w:tcW w:w="4932" w:type="dxa"/>
            <w:hideMark/>
          </w:tcPr>
          <w:p w:rsidR="002942E2" w:rsidRPr="00B757B9" w:rsidRDefault="004F6D2A" w:rsidP="002942E2">
            <w:pPr>
              <w:tabs>
                <w:tab w:val="left" w:pos="7800"/>
              </w:tabs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  <w:proofErr w:type="spellStart"/>
            <w:r w:rsidRPr="00B757B9">
              <w:rPr>
                <w:rFonts w:ascii="Times New Roman" w:hAnsi="Times New Roman" w:cs="Times New Roman"/>
                <w:bCs/>
                <w:sz w:val="26"/>
                <w:szCs w:val="26"/>
              </w:rPr>
              <w:t>С</w:t>
            </w:r>
            <w:r w:rsidR="000A1371" w:rsidRPr="00B757B9">
              <w:rPr>
                <w:rFonts w:ascii="Times New Roman" w:hAnsi="Times New Roman" w:cs="Times New Roman"/>
                <w:bCs/>
                <w:sz w:val="26"/>
                <w:szCs w:val="26"/>
              </w:rPr>
              <w:t>тецко</w:t>
            </w:r>
            <w:proofErr w:type="spellEnd"/>
          </w:p>
          <w:p w:rsidR="002942E2" w:rsidRPr="00B757B9" w:rsidRDefault="004F6D2A" w:rsidP="002942E2">
            <w:pPr>
              <w:tabs>
                <w:tab w:val="left" w:pos="78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757B9">
              <w:rPr>
                <w:rFonts w:ascii="Times New Roman" w:hAnsi="Times New Roman" w:cs="Times New Roman"/>
                <w:bCs/>
                <w:sz w:val="26"/>
                <w:szCs w:val="26"/>
              </w:rPr>
              <w:t>Іван Теодорович</w:t>
            </w:r>
          </w:p>
          <w:p w:rsidR="002942E2" w:rsidRPr="00B757B9" w:rsidRDefault="002942E2" w:rsidP="002942E2">
            <w:pPr>
              <w:tabs>
                <w:tab w:val="left" w:pos="78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757B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Ідентифікаційний номер </w:t>
            </w:r>
          </w:p>
          <w:p w:rsidR="002942E2" w:rsidRPr="00B757B9" w:rsidRDefault="000A1371" w:rsidP="002942E2">
            <w:pPr>
              <w:widowControl w:val="0"/>
              <w:tabs>
                <w:tab w:val="left" w:pos="780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  <w:r w:rsidRPr="00B757B9">
              <w:rPr>
                <w:rFonts w:ascii="Times New Roman" w:hAnsi="Times New Roman" w:cs="Times New Roman"/>
                <w:bCs/>
                <w:sz w:val="26"/>
                <w:szCs w:val="26"/>
              </w:rPr>
              <w:t>2281215139</w:t>
            </w:r>
          </w:p>
        </w:tc>
        <w:tc>
          <w:tcPr>
            <w:tcW w:w="4923" w:type="dxa"/>
            <w:hideMark/>
          </w:tcPr>
          <w:p w:rsidR="002942E2" w:rsidRPr="00B757B9" w:rsidRDefault="00A37389" w:rsidP="002942E2">
            <w:pPr>
              <w:widowControl w:val="0"/>
              <w:tabs>
                <w:tab w:val="left" w:pos="780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Головний спеціаліст відділу молоді, спорту та охорони здоров’я управління гуманітарної політики </w:t>
            </w:r>
            <w:r w:rsidR="004F6D2A" w:rsidRPr="00B757B9">
              <w:rPr>
                <w:rFonts w:ascii="Times New Roman" w:hAnsi="Times New Roman" w:cs="Times New Roman"/>
                <w:bCs/>
                <w:sz w:val="26"/>
                <w:szCs w:val="26"/>
              </w:rPr>
              <w:t>Дрогобицької районної державної адміністрації</w:t>
            </w:r>
            <w:r w:rsidR="002942E2" w:rsidRPr="00B757B9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r w:rsidR="002942E2" w:rsidRPr="00B757B9">
              <w:rPr>
                <w:rFonts w:ascii="Times New Roman" w:hAnsi="Times New Roman" w:cs="Times New Roman"/>
                <w:bCs/>
                <w:sz w:val="26"/>
                <w:szCs w:val="26"/>
              </w:rPr>
              <w:t>голова комісії;</w:t>
            </w:r>
          </w:p>
        </w:tc>
      </w:tr>
      <w:tr w:rsidR="00A37389" w:rsidRPr="00B757B9" w:rsidTr="00C83B03">
        <w:tc>
          <w:tcPr>
            <w:tcW w:w="4932" w:type="dxa"/>
          </w:tcPr>
          <w:p w:rsidR="002942E2" w:rsidRPr="00B757B9" w:rsidRDefault="002942E2" w:rsidP="002942E2">
            <w:pPr>
              <w:widowControl w:val="0"/>
              <w:tabs>
                <w:tab w:val="left" w:pos="780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</w:p>
        </w:tc>
        <w:tc>
          <w:tcPr>
            <w:tcW w:w="4923" w:type="dxa"/>
          </w:tcPr>
          <w:p w:rsidR="002942E2" w:rsidRPr="00B757B9" w:rsidRDefault="002942E2" w:rsidP="002942E2">
            <w:pPr>
              <w:widowControl w:val="0"/>
              <w:tabs>
                <w:tab w:val="left" w:pos="780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</w:p>
        </w:tc>
      </w:tr>
      <w:tr w:rsidR="00C83B03" w:rsidRPr="00B757B9" w:rsidTr="00C83B03">
        <w:tc>
          <w:tcPr>
            <w:tcW w:w="4930" w:type="dxa"/>
          </w:tcPr>
          <w:p w:rsidR="00C83B03" w:rsidRPr="00B757B9" w:rsidRDefault="00C83B03" w:rsidP="00C83B03">
            <w:pPr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</w:p>
        </w:tc>
        <w:tc>
          <w:tcPr>
            <w:tcW w:w="4925" w:type="dxa"/>
          </w:tcPr>
          <w:p w:rsidR="00C83B03" w:rsidRPr="00B757B9" w:rsidRDefault="00C83B03" w:rsidP="00CE31C7">
            <w:pPr>
              <w:widowControl w:val="0"/>
              <w:tabs>
                <w:tab w:val="left" w:pos="780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</w:p>
        </w:tc>
      </w:tr>
      <w:tr w:rsidR="00C83B03" w:rsidRPr="00B757B9" w:rsidTr="00C83B03">
        <w:tc>
          <w:tcPr>
            <w:tcW w:w="9855" w:type="dxa"/>
            <w:gridSpan w:val="2"/>
            <w:hideMark/>
          </w:tcPr>
          <w:p w:rsidR="00C83B03" w:rsidRPr="00B757B9" w:rsidRDefault="00C83B03" w:rsidP="00CE31C7">
            <w:pPr>
              <w:widowControl w:val="0"/>
              <w:tabs>
                <w:tab w:val="left" w:pos="7800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bCs/>
                <w:kern w:val="2"/>
                <w:sz w:val="26"/>
                <w:szCs w:val="26"/>
              </w:rPr>
            </w:pPr>
            <w:r w:rsidRPr="00B757B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Члени комісії</w:t>
            </w:r>
          </w:p>
        </w:tc>
      </w:tr>
      <w:tr w:rsidR="00C83B03" w:rsidRPr="00B757B9" w:rsidTr="00C83B03">
        <w:tc>
          <w:tcPr>
            <w:tcW w:w="4930" w:type="dxa"/>
          </w:tcPr>
          <w:p w:rsidR="00591FA4" w:rsidRDefault="00591FA4" w:rsidP="00CE31C7">
            <w:pPr>
              <w:tabs>
                <w:tab w:val="left" w:pos="78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Маркович </w:t>
            </w:r>
          </w:p>
          <w:p w:rsidR="00C83B03" w:rsidRPr="00B757B9" w:rsidRDefault="00591FA4" w:rsidP="00CE31C7">
            <w:pPr>
              <w:tabs>
                <w:tab w:val="left" w:pos="78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Любов Михайлівна</w:t>
            </w:r>
          </w:p>
          <w:p w:rsidR="00591FA4" w:rsidRPr="00B757B9" w:rsidRDefault="00591FA4" w:rsidP="00591FA4">
            <w:pPr>
              <w:tabs>
                <w:tab w:val="left" w:pos="78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757B9">
              <w:rPr>
                <w:rFonts w:ascii="Times New Roman" w:hAnsi="Times New Roman" w:cs="Times New Roman"/>
                <w:bCs/>
                <w:sz w:val="26"/>
                <w:szCs w:val="26"/>
              </w:rPr>
              <w:t>Ідентифікаційний номер</w:t>
            </w:r>
          </w:p>
          <w:p w:rsidR="00C83B03" w:rsidRPr="00B757B9" w:rsidRDefault="00591FA4" w:rsidP="00CE31C7">
            <w:pPr>
              <w:tabs>
                <w:tab w:val="left" w:pos="7800"/>
              </w:tabs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  <w:r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  <w:t>2559813629</w:t>
            </w:r>
          </w:p>
        </w:tc>
        <w:tc>
          <w:tcPr>
            <w:tcW w:w="4925" w:type="dxa"/>
            <w:hideMark/>
          </w:tcPr>
          <w:p w:rsidR="00C83B03" w:rsidRPr="00B757B9" w:rsidRDefault="00315395" w:rsidP="00CE31C7">
            <w:pPr>
              <w:widowControl w:val="0"/>
              <w:tabs>
                <w:tab w:val="left" w:pos="780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2"/>
                <w:sz w:val="26"/>
                <w:szCs w:val="26"/>
              </w:rPr>
            </w:pPr>
            <w:r>
              <w:rPr>
                <w:rFonts w:ascii="Times New Roman" w:eastAsia="Andale Sans UI" w:hAnsi="Times New Roman" w:cs="Times New Roman"/>
                <w:kern w:val="2"/>
                <w:sz w:val="26"/>
                <w:szCs w:val="26"/>
              </w:rPr>
              <w:t>Директор комунальної установи «Центр професійного розвитку педагогічних працівників» Дрогобицької районної ради Львівської області</w:t>
            </w:r>
            <w:bookmarkStart w:id="0" w:name="_GoBack"/>
            <w:bookmarkEnd w:id="0"/>
            <w:r w:rsidR="00C83B03" w:rsidRPr="00B757B9">
              <w:rPr>
                <w:rFonts w:ascii="Times New Roman" w:eastAsia="Andale Sans UI" w:hAnsi="Times New Roman" w:cs="Times New Roman"/>
                <w:kern w:val="2"/>
                <w:sz w:val="26"/>
                <w:szCs w:val="26"/>
              </w:rPr>
              <w:t>;</w:t>
            </w:r>
          </w:p>
        </w:tc>
      </w:tr>
      <w:tr w:rsidR="00C83B03" w:rsidRPr="00B757B9" w:rsidTr="00C83B03">
        <w:tc>
          <w:tcPr>
            <w:tcW w:w="4930" w:type="dxa"/>
          </w:tcPr>
          <w:p w:rsidR="00C83B03" w:rsidRPr="00B757B9" w:rsidRDefault="00C83B03" w:rsidP="00CE31C7">
            <w:pPr>
              <w:tabs>
                <w:tab w:val="left" w:pos="7800"/>
              </w:tabs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</w:p>
          <w:p w:rsidR="00591FA4" w:rsidRDefault="00591FA4" w:rsidP="00CE31C7">
            <w:pPr>
              <w:tabs>
                <w:tab w:val="left" w:pos="78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Сушко </w:t>
            </w:r>
          </w:p>
          <w:p w:rsidR="00591FA4" w:rsidRPr="00B757B9" w:rsidRDefault="00591FA4" w:rsidP="00CE31C7">
            <w:pPr>
              <w:tabs>
                <w:tab w:val="left" w:pos="78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Петро Ярославович</w:t>
            </w:r>
          </w:p>
          <w:p w:rsidR="00C83B03" w:rsidRPr="00B757B9" w:rsidRDefault="00C83B03" w:rsidP="00CE31C7">
            <w:pPr>
              <w:tabs>
                <w:tab w:val="left" w:pos="78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757B9">
              <w:rPr>
                <w:rFonts w:ascii="Times New Roman" w:hAnsi="Times New Roman" w:cs="Times New Roman"/>
                <w:bCs/>
                <w:sz w:val="26"/>
                <w:szCs w:val="26"/>
              </w:rPr>
              <w:t>Ідентифікаційний номер</w:t>
            </w:r>
          </w:p>
          <w:p w:rsidR="00C83B03" w:rsidRPr="00B757B9" w:rsidRDefault="00591FA4" w:rsidP="00CE31C7">
            <w:pPr>
              <w:widowControl w:val="0"/>
              <w:tabs>
                <w:tab w:val="left" w:pos="780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  <w:r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  <w:t>250419311</w:t>
            </w:r>
          </w:p>
        </w:tc>
        <w:tc>
          <w:tcPr>
            <w:tcW w:w="4925" w:type="dxa"/>
          </w:tcPr>
          <w:p w:rsidR="00C83B03" w:rsidRPr="00B757B9" w:rsidRDefault="00C83B03" w:rsidP="00CE31C7">
            <w:pPr>
              <w:tabs>
                <w:tab w:val="left" w:pos="7800"/>
              </w:tabs>
              <w:spacing w:after="0" w:line="240" w:lineRule="auto"/>
              <w:rPr>
                <w:rFonts w:ascii="Times New Roman" w:eastAsia="Andale Sans UI" w:hAnsi="Times New Roman" w:cs="Times New Roman"/>
                <w:kern w:val="2"/>
                <w:sz w:val="26"/>
                <w:szCs w:val="26"/>
              </w:rPr>
            </w:pPr>
          </w:p>
          <w:p w:rsidR="00C83B03" w:rsidRPr="00B757B9" w:rsidRDefault="00C83B03" w:rsidP="00315395">
            <w:pPr>
              <w:widowControl w:val="0"/>
              <w:tabs>
                <w:tab w:val="left" w:pos="780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  <w:r w:rsidRPr="00B757B9"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  <w:t xml:space="preserve">Начальник відділу </w:t>
            </w:r>
            <w:r w:rsidR="00315395"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  <w:t>молоді, спорту та охорони здоров</w:t>
            </w:r>
            <w:r w:rsidR="00315395" w:rsidRPr="00315395"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  <w:t>’</w:t>
            </w:r>
            <w:r w:rsidR="00315395"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  <w:t>я управління гуманітарної політики</w:t>
            </w:r>
            <w:r w:rsidRPr="00B757B9"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  <w:t xml:space="preserve"> Дрогобицької районної державної адміністрації;</w:t>
            </w:r>
          </w:p>
        </w:tc>
      </w:tr>
    </w:tbl>
    <w:p w:rsidR="00C83B03" w:rsidRPr="00B757B9" w:rsidRDefault="00C83B03" w:rsidP="00C83B03">
      <w:pPr>
        <w:spacing w:after="0" w:line="240" w:lineRule="auto"/>
        <w:jc w:val="both"/>
        <w:rPr>
          <w:rFonts w:ascii="Times New Roman" w:eastAsia="Andale Sans UI" w:hAnsi="Times New Roman" w:cs="Times New Roman"/>
          <w:b/>
          <w:kern w:val="2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32"/>
        <w:gridCol w:w="4923"/>
      </w:tblGrid>
      <w:tr w:rsidR="00C83B03" w:rsidRPr="00B757B9" w:rsidTr="00CE31C7">
        <w:tc>
          <w:tcPr>
            <w:tcW w:w="4998" w:type="dxa"/>
          </w:tcPr>
          <w:p w:rsidR="00C83B03" w:rsidRPr="00B757B9" w:rsidRDefault="00C83B03" w:rsidP="00CE31C7">
            <w:pPr>
              <w:tabs>
                <w:tab w:val="left" w:pos="7800"/>
              </w:tabs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</w:p>
          <w:p w:rsidR="00C83B03" w:rsidRPr="00B757B9" w:rsidRDefault="00C83B03" w:rsidP="00CE31C7">
            <w:pPr>
              <w:tabs>
                <w:tab w:val="left" w:pos="78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757B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Якимчук </w:t>
            </w:r>
          </w:p>
          <w:p w:rsidR="00C83B03" w:rsidRPr="00B757B9" w:rsidRDefault="00C83B03" w:rsidP="00CE31C7">
            <w:pPr>
              <w:tabs>
                <w:tab w:val="left" w:pos="78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757B9">
              <w:rPr>
                <w:rFonts w:ascii="Times New Roman" w:hAnsi="Times New Roman" w:cs="Times New Roman"/>
                <w:bCs/>
                <w:sz w:val="26"/>
                <w:szCs w:val="26"/>
              </w:rPr>
              <w:t>Ярослав Богданович</w:t>
            </w:r>
          </w:p>
          <w:p w:rsidR="00C83B03" w:rsidRPr="00B757B9" w:rsidRDefault="00C83B03" w:rsidP="00CE31C7">
            <w:pPr>
              <w:tabs>
                <w:tab w:val="left" w:pos="78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757B9">
              <w:rPr>
                <w:rFonts w:ascii="Times New Roman" w:hAnsi="Times New Roman" w:cs="Times New Roman"/>
                <w:bCs/>
                <w:sz w:val="26"/>
                <w:szCs w:val="26"/>
              </w:rPr>
              <w:t>Ідентифікаційний номер</w:t>
            </w:r>
          </w:p>
          <w:p w:rsidR="00C83B03" w:rsidRPr="00B757B9" w:rsidRDefault="00C83B03" w:rsidP="00CE31C7">
            <w:pPr>
              <w:widowControl w:val="0"/>
              <w:tabs>
                <w:tab w:val="left" w:pos="780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  <w:r w:rsidRPr="00B757B9"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  <w:t>3125108077</w:t>
            </w:r>
          </w:p>
          <w:p w:rsidR="00C83B03" w:rsidRPr="00B757B9" w:rsidRDefault="00C83B03" w:rsidP="00CE31C7">
            <w:pPr>
              <w:widowControl w:val="0"/>
              <w:tabs>
                <w:tab w:val="left" w:pos="780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</w:p>
          <w:p w:rsidR="00C83B03" w:rsidRPr="00B757B9" w:rsidRDefault="00C83B03" w:rsidP="00CE31C7">
            <w:pPr>
              <w:widowControl w:val="0"/>
              <w:tabs>
                <w:tab w:val="left" w:pos="780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  <w:proofErr w:type="spellStart"/>
            <w:r w:rsidRPr="00B757B9"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  <w:t>Петрицин</w:t>
            </w:r>
            <w:proofErr w:type="spellEnd"/>
          </w:p>
          <w:p w:rsidR="00C83B03" w:rsidRPr="00B757B9" w:rsidRDefault="00C83B03" w:rsidP="00CE31C7">
            <w:pPr>
              <w:widowControl w:val="0"/>
              <w:tabs>
                <w:tab w:val="left" w:pos="780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  <w:r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  <w:t>Галина Анатоліївна</w:t>
            </w:r>
          </w:p>
          <w:p w:rsidR="00C83B03" w:rsidRPr="00B757B9" w:rsidRDefault="00C83B03" w:rsidP="00CE31C7">
            <w:pPr>
              <w:widowControl w:val="0"/>
              <w:tabs>
                <w:tab w:val="left" w:pos="780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  <w:r w:rsidRPr="00B757B9"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  <w:t>Ідентифікаційний номер</w:t>
            </w:r>
          </w:p>
          <w:p w:rsidR="00C83B03" w:rsidRPr="00B757B9" w:rsidRDefault="00C83B03" w:rsidP="00CE31C7">
            <w:pPr>
              <w:widowControl w:val="0"/>
              <w:tabs>
                <w:tab w:val="left" w:pos="780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  <w:r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  <w:t>3109521062</w:t>
            </w:r>
          </w:p>
        </w:tc>
        <w:tc>
          <w:tcPr>
            <w:tcW w:w="4999" w:type="dxa"/>
          </w:tcPr>
          <w:p w:rsidR="00C83B03" w:rsidRPr="00B757B9" w:rsidRDefault="00C83B03" w:rsidP="00CE31C7">
            <w:pPr>
              <w:tabs>
                <w:tab w:val="left" w:pos="7800"/>
              </w:tabs>
              <w:spacing w:after="0" w:line="240" w:lineRule="auto"/>
              <w:rPr>
                <w:rFonts w:ascii="Times New Roman" w:eastAsia="Andale Sans UI" w:hAnsi="Times New Roman" w:cs="Times New Roman"/>
                <w:kern w:val="2"/>
                <w:sz w:val="26"/>
                <w:szCs w:val="26"/>
              </w:rPr>
            </w:pPr>
          </w:p>
          <w:p w:rsidR="00C83B03" w:rsidRPr="00B757B9" w:rsidRDefault="00C83B03" w:rsidP="00CE31C7">
            <w:pPr>
              <w:widowControl w:val="0"/>
              <w:tabs>
                <w:tab w:val="left" w:pos="780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  <w:r w:rsidRPr="00B757B9"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  <w:t>Державний реєстратор речових прав на нерухоме майно сектору з питань державної реєстрації Дрогобицької районної державної адміністрації;</w:t>
            </w:r>
          </w:p>
          <w:p w:rsidR="00C83B03" w:rsidRPr="00B757B9" w:rsidRDefault="00C83B03" w:rsidP="00CE31C7">
            <w:pPr>
              <w:widowControl w:val="0"/>
              <w:tabs>
                <w:tab w:val="left" w:pos="780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</w:p>
          <w:p w:rsidR="00C83B03" w:rsidRPr="00B757B9" w:rsidRDefault="00C83B03" w:rsidP="00CE31C7">
            <w:pPr>
              <w:widowControl w:val="0"/>
              <w:tabs>
                <w:tab w:val="left" w:pos="780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  <w:r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  <w:t>Провідний спеціаліст сектору опрацювання заяв і документів та прийняття рішень відділу грошових виплат і компенсацій</w:t>
            </w:r>
            <w:r w:rsidRPr="00B757B9"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  <w:t xml:space="preserve"> </w:t>
            </w:r>
            <w:r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  <w:t>управління праці та соціального захисту населення</w:t>
            </w:r>
            <w:r w:rsidRPr="00B757B9"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  <w:t xml:space="preserve"> Дрогобицької районної державної адміністрації</w:t>
            </w:r>
            <w:r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  <w:t>;</w:t>
            </w:r>
          </w:p>
        </w:tc>
      </w:tr>
    </w:tbl>
    <w:p w:rsidR="00C83B03" w:rsidRDefault="00C83B03" w:rsidP="00C83B03">
      <w:pPr>
        <w:spacing w:after="0" w:line="240" w:lineRule="auto"/>
        <w:jc w:val="both"/>
        <w:rPr>
          <w:rFonts w:ascii="Times New Roman" w:eastAsia="Andale Sans UI" w:hAnsi="Times New Roman" w:cs="Times New Roman"/>
          <w:b/>
          <w:kern w:val="2"/>
          <w:sz w:val="26"/>
          <w:szCs w:val="2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932"/>
        <w:gridCol w:w="4923"/>
      </w:tblGrid>
      <w:tr w:rsidR="00C83B03" w:rsidRPr="00B757B9" w:rsidTr="00315395">
        <w:trPr>
          <w:jc w:val="center"/>
        </w:trPr>
        <w:tc>
          <w:tcPr>
            <w:tcW w:w="4998" w:type="dxa"/>
          </w:tcPr>
          <w:p w:rsidR="00C83B03" w:rsidRPr="00B757B9" w:rsidRDefault="00C83B03" w:rsidP="00CE31C7">
            <w:pPr>
              <w:tabs>
                <w:tab w:val="left" w:pos="7800"/>
              </w:tabs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</w:p>
          <w:p w:rsidR="00C83B03" w:rsidRDefault="00C83B03" w:rsidP="00CE31C7">
            <w:pPr>
              <w:tabs>
                <w:tab w:val="left" w:pos="78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Федючка</w:t>
            </w:r>
            <w:proofErr w:type="spellEnd"/>
          </w:p>
          <w:p w:rsidR="00C83B03" w:rsidRPr="00B757B9" w:rsidRDefault="00C83B03" w:rsidP="00CE31C7">
            <w:pPr>
              <w:tabs>
                <w:tab w:val="left" w:pos="78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Надія Анатоліївна</w:t>
            </w:r>
          </w:p>
          <w:p w:rsidR="00C83B03" w:rsidRPr="00B757B9" w:rsidRDefault="00C83B03" w:rsidP="00CE31C7">
            <w:pPr>
              <w:tabs>
                <w:tab w:val="left" w:pos="78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757B9">
              <w:rPr>
                <w:rFonts w:ascii="Times New Roman" w:hAnsi="Times New Roman" w:cs="Times New Roman"/>
                <w:bCs/>
                <w:sz w:val="26"/>
                <w:szCs w:val="26"/>
              </w:rPr>
              <w:t>Ідентифікаційний номер</w:t>
            </w:r>
          </w:p>
          <w:p w:rsidR="00C83B03" w:rsidRPr="00B757B9" w:rsidRDefault="00C83B03" w:rsidP="00CE31C7">
            <w:pPr>
              <w:widowControl w:val="0"/>
              <w:tabs>
                <w:tab w:val="left" w:pos="780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  <w:r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  <w:t>3653304348</w:t>
            </w:r>
          </w:p>
        </w:tc>
        <w:tc>
          <w:tcPr>
            <w:tcW w:w="4999" w:type="dxa"/>
          </w:tcPr>
          <w:p w:rsidR="00C83B03" w:rsidRPr="00B757B9" w:rsidRDefault="00C83B03" w:rsidP="00CE31C7">
            <w:pPr>
              <w:tabs>
                <w:tab w:val="left" w:pos="7800"/>
              </w:tabs>
              <w:spacing w:after="0" w:line="240" w:lineRule="auto"/>
              <w:rPr>
                <w:rFonts w:ascii="Times New Roman" w:eastAsia="Andale Sans UI" w:hAnsi="Times New Roman" w:cs="Times New Roman"/>
                <w:kern w:val="2"/>
                <w:sz w:val="26"/>
                <w:szCs w:val="26"/>
              </w:rPr>
            </w:pPr>
          </w:p>
          <w:p w:rsidR="00C83B03" w:rsidRPr="00B757B9" w:rsidRDefault="00C83B03" w:rsidP="00CE31C7">
            <w:pPr>
              <w:widowControl w:val="0"/>
              <w:tabs>
                <w:tab w:val="left" w:pos="780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  <w:r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  <w:t>Головний спеціаліст відділу контролю управління праці та соціального захисту населення</w:t>
            </w:r>
            <w:r w:rsidRPr="00B757B9"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  <w:t xml:space="preserve"> Дрогобицької районної державної адміністрації</w:t>
            </w:r>
            <w:r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  <w:t>.</w:t>
            </w:r>
          </w:p>
        </w:tc>
      </w:tr>
    </w:tbl>
    <w:p w:rsidR="00C83B03" w:rsidRPr="002942E2" w:rsidRDefault="00C83B03" w:rsidP="00C83B03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64B14" w:rsidRDefault="00C83B03" w:rsidP="00C83B03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Керівник апарату                                                                                  Мар</w:t>
      </w:r>
      <w:r w:rsidRPr="00984B30">
        <w:rPr>
          <w:rFonts w:ascii="Times New Roman" w:hAnsi="Times New Roman" w:cs="Times New Roman"/>
          <w:b/>
          <w:sz w:val="26"/>
          <w:szCs w:val="26"/>
        </w:rPr>
        <w:t>’</w:t>
      </w:r>
      <w:r>
        <w:rPr>
          <w:rFonts w:ascii="Times New Roman" w:hAnsi="Times New Roman" w:cs="Times New Roman"/>
          <w:b/>
          <w:sz w:val="26"/>
          <w:szCs w:val="26"/>
        </w:rPr>
        <w:t>яна ЖУК</w:t>
      </w:r>
      <w:r w:rsidRPr="002942E2">
        <w:rPr>
          <w:rFonts w:ascii="Times New Roman" w:hAnsi="Times New Roman" w:cs="Times New Roman"/>
          <w:b/>
          <w:sz w:val="26"/>
          <w:szCs w:val="26"/>
        </w:rPr>
        <w:tab/>
      </w:r>
    </w:p>
    <w:p w:rsidR="00A64B14" w:rsidRDefault="00A64B14" w:rsidP="0046203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64B14" w:rsidRDefault="00A64B14" w:rsidP="0046203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64B14" w:rsidRDefault="00A64B14" w:rsidP="0046203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64B14" w:rsidRDefault="00A64B14" w:rsidP="0046203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64B14" w:rsidRDefault="00A64B14" w:rsidP="0046203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64B14" w:rsidRDefault="00A64B14" w:rsidP="0046203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64B14" w:rsidRDefault="00A64B14" w:rsidP="0046203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64B14" w:rsidRDefault="00A64B14" w:rsidP="0046203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64B14" w:rsidRDefault="00A64B14" w:rsidP="0046203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64B14" w:rsidRDefault="00A64B14" w:rsidP="0046203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64B14" w:rsidRDefault="00A64B14" w:rsidP="0046203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64B14" w:rsidRDefault="00A64B14" w:rsidP="0046203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64B14" w:rsidRDefault="00A64B14" w:rsidP="0046203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64B14" w:rsidRDefault="00A64B14" w:rsidP="0046203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64B14" w:rsidRDefault="00A64B14" w:rsidP="0046203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64B14" w:rsidRDefault="00A64B14" w:rsidP="0046203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64B14" w:rsidRDefault="00A64B14" w:rsidP="0046203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64B14" w:rsidRDefault="00A64B14" w:rsidP="0046203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64B14" w:rsidRDefault="00A64B14" w:rsidP="0046203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64B14" w:rsidRDefault="00A64B14" w:rsidP="0046203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64B14" w:rsidRDefault="00A64B14" w:rsidP="0046203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64B14" w:rsidRDefault="00A64B14" w:rsidP="0046203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64B14" w:rsidRDefault="00A64B14" w:rsidP="0046203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64B14" w:rsidRDefault="00A64B14" w:rsidP="0046203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64B14" w:rsidRDefault="00A64B14" w:rsidP="0046203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64B14" w:rsidRDefault="00A64B14" w:rsidP="0046203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64B14" w:rsidRDefault="00A64B14" w:rsidP="00A64B1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83B03" w:rsidRDefault="00A64B14" w:rsidP="00A64B1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C83B03" w:rsidSect="00091086">
      <w:pgSz w:w="11906" w:h="16838"/>
      <w:pgMar w:top="850" w:right="850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C45E6E"/>
    <w:multiLevelType w:val="hybridMultilevel"/>
    <w:tmpl w:val="A378CD2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2E2"/>
    <w:rsid w:val="000246DC"/>
    <w:rsid w:val="00067293"/>
    <w:rsid w:val="00091086"/>
    <w:rsid w:val="000A1371"/>
    <w:rsid w:val="0010548F"/>
    <w:rsid w:val="00143B6E"/>
    <w:rsid w:val="001A7081"/>
    <w:rsid w:val="0020633F"/>
    <w:rsid w:val="00272287"/>
    <w:rsid w:val="00280B13"/>
    <w:rsid w:val="002942E2"/>
    <w:rsid w:val="002B4DA2"/>
    <w:rsid w:val="002C0529"/>
    <w:rsid w:val="002E7525"/>
    <w:rsid w:val="003140F2"/>
    <w:rsid w:val="00315395"/>
    <w:rsid w:val="00323982"/>
    <w:rsid w:val="003A19E8"/>
    <w:rsid w:val="00455E22"/>
    <w:rsid w:val="00462030"/>
    <w:rsid w:val="004638B2"/>
    <w:rsid w:val="004776BB"/>
    <w:rsid w:val="004F6D2A"/>
    <w:rsid w:val="005038BB"/>
    <w:rsid w:val="00591FA4"/>
    <w:rsid w:val="0060749E"/>
    <w:rsid w:val="00665993"/>
    <w:rsid w:val="0069431A"/>
    <w:rsid w:val="006A79CF"/>
    <w:rsid w:val="006D11C2"/>
    <w:rsid w:val="00701EEE"/>
    <w:rsid w:val="00711B25"/>
    <w:rsid w:val="00712BD8"/>
    <w:rsid w:val="00742B80"/>
    <w:rsid w:val="007C66B9"/>
    <w:rsid w:val="00827051"/>
    <w:rsid w:val="00880D5D"/>
    <w:rsid w:val="00927099"/>
    <w:rsid w:val="00967E2C"/>
    <w:rsid w:val="00972DCB"/>
    <w:rsid w:val="00984B30"/>
    <w:rsid w:val="009B3374"/>
    <w:rsid w:val="009F33C7"/>
    <w:rsid w:val="00A37389"/>
    <w:rsid w:val="00A64B14"/>
    <w:rsid w:val="00A7709C"/>
    <w:rsid w:val="00A912D5"/>
    <w:rsid w:val="00B00471"/>
    <w:rsid w:val="00B605AE"/>
    <w:rsid w:val="00B64D89"/>
    <w:rsid w:val="00B757B9"/>
    <w:rsid w:val="00B95C5E"/>
    <w:rsid w:val="00BB2D70"/>
    <w:rsid w:val="00BC3FBD"/>
    <w:rsid w:val="00BF03C5"/>
    <w:rsid w:val="00C57B68"/>
    <w:rsid w:val="00C83B03"/>
    <w:rsid w:val="00C83E54"/>
    <w:rsid w:val="00CB57F7"/>
    <w:rsid w:val="00D53E65"/>
    <w:rsid w:val="00D61994"/>
    <w:rsid w:val="00DA0E7F"/>
    <w:rsid w:val="00E65AF2"/>
    <w:rsid w:val="00E76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42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42E2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C57B6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ko-KR"/>
    </w:rPr>
  </w:style>
  <w:style w:type="character" w:customStyle="1" w:styleId="a6">
    <w:name w:val="Основной текст Знак"/>
    <w:basedOn w:val="a0"/>
    <w:link w:val="a5"/>
    <w:rsid w:val="00C57B68"/>
    <w:rPr>
      <w:rFonts w:ascii="Times New Roman" w:eastAsia="Times New Roman" w:hAnsi="Times New Roman" w:cs="Times New Roman"/>
      <w:sz w:val="28"/>
      <w:szCs w:val="20"/>
      <w:lang w:eastAsia="ko-KR"/>
    </w:rPr>
  </w:style>
  <w:style w:type="paragraph" w:styleId="a7">
    <w:name w:val="List Paragraph"/>
    <w:basedOn w:val="a"/>
    <w:uiPriority w:val="34"/>
    <w:qFormat/>
    <w:rsid w:val="0069431A"/>
    <w:pPr>
      <w:ind w:left="720"/>
      <w:contextualSpacing/>
    </w:pPr>
  </w:style>
  <w:style w:type="paragraph" w:customStyle="1" w:styleId="western">
    <w:name w:val="western"/>
    <w:basedOn w:val="a"/>
    <w:rsid w:val="006943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69431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42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42E2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C57B6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ko-KR"/>
    </w:rPr>
  </w:style>
  <w:style w:type="character" w:customStyle="1" w:styleId="a6">
    <w:name w:val="Основной текст Знак"/>
    <w:basedOn w:val="a0"/>
    <w:link w:val="a5"/>
    <w:rsid w:val="00C57B68"/>
    <w:rPr>
      <w:rFonts w:ascii="Times New Roman" w:eastAsia="Times New Roman" w:hAnsi="Times New Roman" w:cs="Times New Roman"/>
      <w:sz w:val="28"/>
      <w:szCs w:val="20"/>
      <w:lang w:eastAsia="ko-KR"/>
    </w:rPr>
  </w:style>
  <w:style w:type="paragraph" w:styleId="a7">
    <w:name w:val="List Paragraph"/>
    <w:basedOn w:val="a"/>
    <w:uiPriority w:val="34"/>
    <w:qFormat/>
    <w:rsid w:val="0069431A"/>
    <w:pPr>
      <w:ind w:left="720"/>
      <w:contextualSpacing/>
    </w:pPr>
  </w:style>
  <w:style w:type="paragraph" w:customStyle="1" w:styleId="western">
    <w:name w:val="western"/>
    <w:basedOn w:val="a"/>
    <w:rsid w:val="006943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6943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65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2125</Words>
  <Characters>1212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2021-04-29T09:01:00Z</cp:lastPrinted>
  <dcterms:created xsi:type="dcterms:W3CDTF">2021-09-08T12:34:00Z</dcterms:created>
  <dcterms:modified xsi:type="dcterms:W3CDTF">2021-09-13T08:54:00Z</dcterms:modified>
</cp:coreProperties>
</file>