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E629B" w:rsidRPr="00A7359F" w:rsidRDefault="000E629B" w:rsidP="000E629B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Pr="00FE1AD6" w:rsidRDefault="00FE1AD6" w:rsidP="000E629B">
      <w:pPr>
        <w:pStyle w:val="3"/>
        <w:tabs>
          <w:tab w:val="left" w:pos="0"/>
        </w:tabs>
        <w:rPr>
          <w:b w:val="0"/>
          <w:bCs w:val="0"/>
          <w:sz w:val="20"/>
        </w:rPr>
      </w:pPr>
      <w:r w:rsidRPr="00FE1AD6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>11 вересня 2025 року</w:t>
      </w:r>
      <w:r w:rsidR="000E629B" w:rsidRPr="00FE1AD6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 xml:space="preserve"> </w:t>
      </w:r>
      <w:r w:rsidR="000E629B" w:rsidRPr="00FE1AD6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ab/>
        <w:t xml:space="preserve">               Дрогобич</w:t>
      </w:r>
      <w:r w:rsidR="000E629B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</w:t>
      </w:r>
      <w:bookmarkStart w:id="0" w:name="_GoBack"/>
      <w:bookmarkEnd w:id="0"/>
      <w:r w:rsidR="000E629B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</w:t>
      </w:r>
      <w:r w:rsidR="000E629B" w:rsidRPr="00FE1AD6"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b w:val="0"/>
          <w:color w:val="1D68FF"/>
          <w:sz w:val="28"/>
          <w:szCs w:val="28"/>
        </w:rPr>
        <w:t>106</w:t>
      </w:r>
    </w:p>
    <w:p w:rsidR="008E58E8" w:rsidRDefault="008E58E8" w:rsidP="00EB1552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EB1552" w:rsidRPr="00EB1552" w:rsidRDefault="00EB1552" w:rsidP="00EB1552"/>
    <w:p w:rsidR="007B5391" w:rsidRDefault="007B5391" w:rsidP="00EB1552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68795E" w:rsidRDefault="0068795E" w:rsidP="00EB1552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0E5FC6" w:rsidRDefault="000E5FC6" w:rsidP="00EB1552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0E5FC6" w:rsidRDefault="000E5FC6" w:rsidP="00EB1552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B94A57" w:rsidRDefault="007B5391" w:rsidP="00756B51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</w:t>
      </w:r>
      <w:r w:rsidR="00A62444"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B94A57" w:rsidRDefault="00B94A57" w:rsidP="00756B51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740721" w:rsidRDefault="00B94A57" w:rsidP="00756B51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1.З</w:t>
      </w:r>
      <w:r w:rsidRPr="0085698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 сумлінну працю, високий професіоналізм, вагомий внесоку розвиток паливно-енергетичного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комплексу,</w:t>
      </w:r>
      <w:r w:rsidRPr="00AE2C8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належну організацію роботи із споживачами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та з</w:t>
      </w:r>
      <w:r w:rsidR="00A62444"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856988" w:rsidRPr="0085698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нагоди</w:t>
      </w:r>
      <w:r w:rsidR="00A62444"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856988" w:rsidRPr="0085698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проф</w:t>
      </w:r>
      <w:r w:rsidR="00AE2C8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есійного свята - Дня працівників</w:t>
      </w:r>
      <w:r w:rsidR="00856988" w:rsidRPr="0085698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нафтової, газової та наф</w:t>
      </w:r>
      <w:r w:rsidR="0085698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топереробної промисловості Укра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їни</w:t>
      </w:r>
      <w:r w:rsidR="00A62444"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740721" w:rsidRPr="0085698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нагородити відзнакою Дрогобицької районної державної адміністрації:</w:t>
      </w:r>
    </w:p>
    <w:p w:rsidR="00756B51" w:rsidRPr="00856988" w:rsidRDefault="00756B51" w:rsidP="00756B51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C51782" w:rsidRPr="003D3E9A" w:rsidRDefault="00AE2C8D" w:rsidP="003D3E9A">
      <w:pPr>
        <w:pStyle w:val="ab"/>
        <w:numPr>
          <w:ilvl w:val="0"/>
          <w:numId w:val="24"/>
        </w:numPr>
        <w:tabs>
          <w:tab w:val="left" w:pos="1418"/>
        </w:tabs>
        <w:spacing w:line="276" w:lineRule="auto"/>
        <w:ind w:left="993"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781F15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ЗАГОРОДНЮК</w:t>
      </w:r>
      <w:r w:rsidR="003D3E9A" w:rsidRPr="00781F15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А Петра Ігоровича</w:t>
      </w:r>
      <w:r w:rsidR="00740721" w:rsidRPr="0074072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3D3E9A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керуючого</w:t>
      </w:r>
      <w:r w:rsidRPr="00AE2C8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відділенням центру обслуговування клієнтів</w:t>
      </w:r>
      <w:r w:rsidR="00FE1AD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Pr="00AE2C8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Дрогобицького УЕГГ</w:t>
      </w:r>
      <w:r w:rsidR="00FE1AD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Pr="00AE2C8D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Львівської філії ТОВ «Газорозподільні мережі України»</w:t>
      </w:r>
      <w:r w:rsidR="00B94A5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.</w:t>
      </w: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62444" w:rsidRDefault="00A62444" w:rsidP="00A62444">
      <w:pPr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2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. </w:t>
      </w:r>
      <w:r w:rsidRPr="00A62444">
        <w:rPr>
          <w:rFonts w:ascii="Times New Roman" w:hAnsi="Times New Roman" w:cs="Times New Roman"/>
          <w:sz w:val="26"/>
          <w:szCs w:val="26"/>
        </w:rPr>
        <w:t>За вагомий особистий внесок у розвиток</w:t>
      </w:r>
      <w:r w:rsidR="002C4D74">
        <w:rPr>
          <w:rFonts w:ascii="Times New Roman" w:hAnsi="Times New Roman" w:cs="Times New Roman"/>
          <w:sz w:val="26"/>
          <w:szCs w:val="26"/>
        </w:rPr>
        <w:t xml:space="preserve"> та</w:t>
      </w:r>
      <w:r w:rsidRPr="00A62444">
        <w:rPr>
          <w:rFonts w:ascii="Times New Roman" w:hAnsi="Times New Roman" w:cs="Times New Roman"/>
          <w:sz w:val="26"/>
          <w:szCs w:val="26"/>
        </w:rPr>
        <w:t xml:space="preserve"> популяризацію української культури та високу професійну майстерність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5698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нагородити відзнакою Дрогобицької районної державної адміністрації:</w:t>
      </w:r>
    </w:p>
    <w:p w:rsidR="00A62444" w:rsidRDefault="00A62444" w:rsidP="00A62444">
      <w:pPr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A62444" w:rsidRPr="002C4D74" w:rsidRDefault="00A62444" w:rsidP="00A62444">
      <w:pPr>
        <w:pStyle w:val="ab"/>
        <w:numPr>
          <w:ilvl w:val="0"/>
          <w:numId w:val="24"/>
        </w:numPr>
        <w:tabs>
          <w:tab w:val="left" w:pos="142"/>
          <w:tab w:val="left" w:pos="1418"/>
        </w:tabs>
        <w:spacing w:line="276" w:lineRule="auto"/>
        <w:ind w:left="993"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781F15"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ДМИТРІЄВА Сергія Володимировича</w:t>
      </w:r>
      <w:r w:rsidRPr="0074072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директора комунального</w:t>
      </w:r>
      <w:r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заклад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у</w:t>
      </w:r>
      <w:r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</w:t>
      </w:r>
      <w:r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рогобицької міської ради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Л</w:t>
      </w:r>
      <w:r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ьвівської області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</w:t>
      </w:r>
      <w:r w:rsidR="00781F1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аслуженого</w:t>
      </w:r>
      <w:r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781F1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Академічного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Пр</w:t>
      </w:r>
      <w:r w:rsidR="00781F1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и</w:t>
      </w:r>
      <w:r w:rsidR="00781F1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softHyphen/>
        <w:t>кар</w:t>
      </w:r>
      <w:r w:rsidR="00781F1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softHyphen/>
        <w:t>пат</w:t>
      </w:r>
      <w:r w:rsidR="00781F1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softHyphen/>
        <w:t>ського</w:t>
      </w:r>
      <w:r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</w:t>
      </w:r>
      <w:r w:rsidR="00781F1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Ансамблю</w:t>
      </w:r>
      <w:r w:rsidR="00781F15"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пісні та танцю </w:t>
      </w:r>
      <w:r w:rsidR="00781F1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України «В</w:t>
      </w:r>
      <w:r w:rsidR="00781F15" w:rsidRPr="00A6244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ерховина</w:t>
      </w:r>
      <w:r w:rsidR="00781F1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».</w:t>
      </w: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781F15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Степан КУЛИНЯК</w:t>
      </w: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EB1552" w:rsidRDefault="00EB1552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EB1552" w:rsidSect="008D4082">
      <w:pgSz w:w="11906" w:h="16838"/>
      <w:pgMar w:top="1134" w:right="880" w:bottom="1134" w:left="1763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C936AC5"/>
    <w:multiLevelType w:val="hybridMultilevel"/>
    <w:tmpl w:val="88B4E848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3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6370E8"/>
    <w:multiLevelType w:val="hybridMultilevel"/>
    <w:tmpl w:val="82A8FE44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3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2"/>
  </w:num>
  <w:num w:numId="15">
    <w:abstractNumId w:val="6"/>
  </w:num>
  <w:num w:numId="16">
    <w:abstractNumId w:val="5"/>
  </w:num>
  <w:num w:numId="17">
    <w:abstractNumId w:val="27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1"/>
  </w:num>
  <w:num w:numId="23">
    <w:abstractNumId w:val="29"/>
  </w:num>
  <w:num w:numId="24">
    <w:abstractNumId w:val="35"/>
  </w:num>
  <w:num w:numId="25">
    <w:abstractNumId w:val="9"/>
  </w:num>
  <w:num w:numId="26">
    <w:abstractNumId w:val="24"/>
  </w:num>
  <w:num w:numId="27">
    <w:abstractNumId w:val="34"/>
  </w:num>
  <w:num w:numId="28">
    <w:abstractNumId w:val="18"/>
  </w:num>
  <w:num w:numId="29">
    <w:abstractNumId w:val="33"/>
  </w:num>
  <w:num w:numId="30">
    <w:abstractNumId w:val="14"/>
  </w:num>
  <w:num w:numId="31">
    <w:abstractNumId w:val="26"/>
  </w:num>
  <w:num w:numId="32">
    <w:abstractNumId w:val="30"/>
  </w:num>
  <w:num w:numId="33">
    <w:abstractNumId w:val="16"/>
  </w:num>
  <w:num w:numId="34">
    <w:abstractNumId w:val="25"/>
  </w:num>
  <w:num w:numId="35">
    <w:abstractNumId w:val="11"/>
  </w:num>
  <w:num w:numId="36">
    <w:abstractNumId w:val="28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5D50"/>
    <w:rsid w:val="00046433"/>
    <w:rsid w:val="00053703"/>
    <w:rsid w:val="00056A9B"/>
    <w:rsid w:val="00085DB9"/>
    <w:rsid w:val="00090124"/>
    <w:rsid w:val="00091366"/>
    <w:rsid w:val="000929CB"/>
    <w:rsid w:val="000A3AB7"/>
    <w:rsid w:val="000A44F1"/>
    <w:rsid w:val="000B28EF"/>
    <w:rsid w:val="000C7BDE"/>
    <w:rsid w:val="000E4E67"/>
    <w:rsid w:val="000E5FC6"/>
    <w:rsid w:val="000E629B"/>
    <w:rsid w:val="000F6EE7"/>
    <w:rsid w:val="001167A5"/>
    <w:rsid w:val="0012585B"/>
    <w:rsid w:val="001663D9"/>
    <w:rsid w:val="00175D65"/>
    <w:rsid w:val="00187295"/>
    <w:rsid w:val="00191C8B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76A55"/>
    <w:rsid w:val="002818A9"/>
    <w:rsid w:val="002C4D74"/>
    <w:rsid w:val="002F26FC"/>
    <w:rsid w:val="002F5548"/>
    <w:rsid w:val="00321657"/>
    <w:rsid w:val="003241B1"/>
    <w:rsid w:val="003314E2"/>
    <w:rsid w:val="0033696A"/>
    <w:rsid w:val="0035499C"/>
    <w:rsid w:val="00363EA7"/>
    <w:rsid w:val="00382D09"/>
    <w:rsid w:val="00397BBE"/>
    <w:rsid w:val="003B2F11"/>
    <w:rsid w:val="003C0DB7"/>
    <w:rsid w:val="003D3E9A"/>
    <w:rsid w:val="004222A7"/>
    <w:rsid w:val="0046222C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14497"/>
    <w:rsid w:val="0051719B"/>
    <w:rsid w:val="00533919"/>
    <w:rsid w:val="00535E4C"/>
    <w:rsid w:val="00536B2C"/>
    <w:rsid w:val="00580D16"/>
    <w:rsid w:val="0059399E"/>
    <w:rsid w:val="005944D3"/>
    <w:rsid w:val="005B1B89"/>
    <w:rsid w:val="005B3689"/>
    <w:rsid w:val="005B3C8C"/>
    <w:rsid w:val="00601CA8"/>
    <w:rsid w:val="00652CBC"/>
    <w:rsid w:val="00662C89"/>
    <w:rsid w:val="0068279F"/>
    <w:rsid w:val="0068795E"/>
    <w:rsid w:val="006B53FB"/>
    <w:rsid w:val="006E632C"/>
    <w:rsid w:val="006F0E39"/>
    <w:rsid w:val="00705FF5"/>
    <w:rsid w:val="0071371E"/>
    <w:rsid w:val="00740721"/>
    <w:rsid w:val="00756B51"/>
    <w:rsid w:val="007579FC"/>
    <w:rsid w:val="00781F15"/>
    <w:rsid w:val="007B5391"/>
    <w:rsid w:val="007C425D"/>
    <w:rsid w:val="007D00FF"/>
    <w:rsid w:val="00812AB9"/>
    <w:rsid w:val="008134E1"/>
    <w:rsid w:val="00815657"/>
    <w:rsid w:val="00823488"/>
    <w:rsid w:val="008276A2"/>
    <w:rsid w:val="008409A3"/>
    <w:rsid w:val="00844777"/>
    <w:rsid w:val="00856988"/>
    <w:rsid w:val="00883D57"/>
    <w:rsid w:val="008A1662"/>
    <w:rsid w:val="008A74C5"/>
    <w:rsid w:val="008D4082"/>
    <w:rsid w:val="008E0C0F"/>
    <w:rsid w:val="008E58E8"/>
    <w:rsid w:val="00903F9B"/>
    <w:rsid w:val="00910368"/>
    <w:rsid w:val="00922463"/>
    <w:rsid w:val="00926F06"/>
    <w:rsid w:val="009510DB"/>
    <w:rsid w:val="009538E4"/>
    <w:rsid w:val="0096441A"/>
    <w:rsid w:val="00967BCF"/>
    <w:rsid w:val="00977F39"/>
    <w:rsid w:val="009834A9"/>
    <w:rsid w:val="00986611"/>
    <w:rsid w:val="009953E3"/>
    <w:rsid w:val="009A3730"/>
    <w:rsid w:val="009B0FBB"/>
    <w:rsid w:val="009D5BA0"/>
    <w:rsid w:val="009F23B8"/>
    <w:rsid w:val="009F4A37"/>
    <w:rsid w:val="00A411BC"/>
    <w:rsid w:val="00A62444"/>
    <w:rsid w:val="00A7359F"/>
    <w:rsid w:val="00A7562A"/>
    <w:rsid w:val="00AC4209"/>
    <w:rsid w:val="00AD0AEE"/>
    <w:rsid w:val="00AD482A"/>
    <w:rsid w:val="00AD7FB4"/>
    <w:rsid w:val="00AE2C8D"/>
    <w:rsid w:val="00B36805"/>
    <w:rsid w:val="00B5695B"/>
    <w:rsid w:val="00B93215"/>
    <w:rsid w:val="00B94A57"/>
    <w:rsid w:val="00BB50E2"/>
    <w:rsid w:val="00BC1B3F"/>
    <w:rsid w:val="00BC5050"/>
    <w:rsid w:val="00BD3B8A"/>
    <w:rsid w:val="00BD769B"/>
    <w:rsid w:val="00BE3C26"/>
    <w:rsid w:val="00BF5DDE"/>
    <w:rsid w:val="00C128B4"/>
    <w:rsid w:val="00C50977"/>
    <w:rsid w:val="00C51782"/>
    <w:rsid w:val="00C526CE"/>
    <w:rsid w:val="00C55A81"/>
    <w:rsid w:val="00C60EBD"/>
    <w:rsid w:val="00C92B52"/>
    <w:rsid w:val="00C94606"/>
    <w:rsid w:val="00C95CB5"/>
    <w:rsid w:val="00CA658B"/>
    <w:rsid w:val="00CA677D"/>
    <w:rsid w:val="00CD135B"/>
    <w:rsid w:val="00CD4DE7"/>
    <w:rsid w:val="00D55B41"/>
    <w:rsid w:val="00D65C90"/>
    <w:rsid w:val="00D7187F"/>
    <w:rsid w:val="00D85554"/>
    <w:rsid w:val="00DC0EA4"/>
    <w:rsid w:val="00DE33F6"/>
    <w:rsid w:val="00DF42F1"/>
    <w:rsid w:val="00E71CF7"/>
    <w:rsid w:val="00E93C9A"/>
    <w:rsid w:val="00E97157"/>
    <w:rsid w:val="00EB1552"/>
    <w:rsid w:val="00EB62AC"/>
    <w:rsid w:val="00EB7D61"/>
    <w:rsid w:val="00EE13AF"/>
    <w:rsid w:val="00F01440"/>
    <w:rsid w:val="00F30F12"/>
    <w:rsid w:val="00F46985"/>
    <w:rsid w:val="00F5596F"/>
    <w:rsid w:val="00F666F4"/>
    <w:rsid w:val="00F67371"/>
    <w:rsid w:val="00F67732"/>
    <w:rsid w:val="00F70FFB"/>
    <w:rsid w:val="00F83EF6"/>
    <w:rsid w:val="00FE1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6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2025-09-15T08:13:00Z</cp:lastPrinted>
  <dcterms:created xsi:type="dcterms:W3CDTF">2025-09-15T09:00:00Z</dcterms:created>
  <dcterms:modified xsi:type="dcterms:W3CDTF">2025-09-15T09:00:00Z</dcterms:modified>
</cp:coreProperties>
</file>