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706777" w:rsidRDefault="00706777" w:rsidP="000E629B">
      <w:pPr>
        <w:pStyle w:val="3"/>
        <w:tabs>
          <w:tab w:val="left" w:pos="0"/>
        </w:tabs>
        <w:rPr>
          <w:b w:val="0"/>
          <w:bCs w:val="0"/>
          <w:sz w:val="24"/>
        </w:rPr>
      </w:pPr>
      <w:r w:rsidRPr="00706777">
        <w:rPr>
          <w:rFonts w:ascii="Times New Roman" w:eastAsia="Calibri" w:hAnsi="Times New Roman" w:cs="Times New Roman"/>
          <w:b w:val="0"/>
          <w:color w:val="1D68FF"/>
          <w:sz w:val="24"/>
        </w:rPr>
        <w:t>20 червня 2025 року</w:t>
      </w:r>
      <w:r w:rsidR="000E629B" w:rsidRPr="00706777">
        <w:rPr>
          <w:rFonts w:ascii="Times New Roman" w:eastAsia="Calibri" w:hAnsi="Times New Roman" w:cs="Times New Roman"/>
          <w:b w:val="0"/>
          <w:color w:val="1D68FF"/>
          <w:sz w:val="24"/>
        </w:rPr>
        <w:tab/>
        <w:t xml:space="preserve">            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</w:t>
      </w:r>
      <w:r w:rsidR="000E629B" w:rsidRPr="00706777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Дрогобич                       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                    </w:t>
      </w:r>
      <w:bookmarkStart w:id="0" w:name="_GoBack"/>
      <w:bookmarkEnd w:id="0"/>
      <w:r w:rsidR="000E629B" w:rsidRPr="00706777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№ </w:t>
      </w:r>
      <w:r w:rsidRPr="00706777">
        <w:rPr>
          <w:rFonts w:ascii="Times New Roman" w:eastAsia="Calibri" w:hAnsi="Times New Roman" w:cs="Times New Roman"/>
          <w:b w:val="0"/>
          <w:color w:val="1D68FF"/>
          <w:sz w:val="24"/>
        </w:rPr>
        <w:t>76</w:t>
      </w:r>
    </w:p>
    <w:p w:rsidR="008E58E8" w:rsidRDefault="008E58E8" w:rsidP="00EB1552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EB1552" w:rsidRPr="00EB1552" w:rsidRDefault="00EB1552" w:rsidP="00EB1552"/>
    <w:p w:rsidR="007B5391" w:rsidRDefault="007B5391" w:rsidP="00EB1552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68795E" w:rsidRDefault="0068795E" w:rsidP="00EB1552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1D4F80" w:rsidRDefault="007B5391" w:rsidP="0090016C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90016C" w:rsidRPr="00A7359F" w:rsidRDefault="0090016C" w:rsidP="0090016C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6C652C" w:rsidRPr="006C652C" w:rsidRDefault="006C652C" w:rsidP="006C652C">
      <w:pPr>
        <w:tabs>
          <w:tab w:val="left" w:pos="0"/>
        </w:tabs>
        <w:spacing w:line="276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ab/>
      </w:r>
      <w:r w:rsidR="008E58E8" w:rsidRPr="006C652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багаторічну плідну працю,</w:t>
      </w:r>
      <w:r w:rsidR="00C92B52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AC4209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високий професіоналізм, </w:t>
      </w:r>
      <w:r w:rsidR="00C92B52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зразкове </w:t>
      </w:r>
      <w:r w:rsidR="00AC4209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виконання службових обов'язків</w:t>
      </w:r>
      <w:r w:rsidR="0033696A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,</w:t>
      </w:r>
      <w:r w:rsidR="00C92B52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та з нагоди</w:t>
      </w:r>
      <w:r w:rsidR="00AC4209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3C0DB7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святкування Д</w:t>
      </w:r>
      <w:r w:rsidR="00C92B52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ня </w:t>
      </w:r>
      <w:r w:rsidR="003C0DB7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державної служби України </w:t>
      </w:r>
      <w:r w:rsidR="00C92B52" w:rsidRPr="006C65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="00C92B52" w:rsidRPr="006C652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ar-SA" w:bidi="ar-SA"/>
        </w:rPr>
        <w:t xml:space="preserve"> </w:t>
      </w:r>
      <w:r w:rsidR="00C92B52" w:rsidRPr="006C65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начальника </w:t>
      </w:r>
      <w:r w:rsidR="00C92B52" w:rsidRPr="006C652C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 w:rsidR="00C92B52" w:rsidRPr="006C652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 адміністрації:</w:t>
      </w:r>
    </w:p>
    <w:p w:rsidR="00815657" w:rsidRPr="00815657" w:rsidRDefault="006C652C" w:rsidP="00EB1552">
      <w:pPr>
        <w:pStyle w:val="ab"/>
        <w:numPr>
          <w:ilvl w:val="0"/>
          <w:numId w:val="24"/>
        </w:numPr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ВЕНГЖИНА Олега</w:t>
      </w:r>
      <w:r w:rsidR="0081565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CB2A6A" w:rsidRPr="00CB2A6A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Ярославовича</w:t>
      </w:r>
      <w:r w:rsidR="00CB2A6A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</w:t>
      </w:r>
      <w:r w:rsidR="0081565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головного спеціаліста відділу правового забезпечення</w:t>
      </w:r>
      <w:r w:rsidR="00EB7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апарату</w:t>
      </w:r>
      <w:r w:rsidR="0090016C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81565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 w:rsidR="00977F3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EB7D61" w:rsidRDefault="006C652C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КАЛІЧАК Ірину Іванівну</w:t>
      </w:r>
      <w:r w:rsidR="0081565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начальника відділу – головного </w:t>
      </w:r>
      <w:r w:rsidR="00EB7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бухгалтера</w:t>
      </w:r>
      <w:r w:rsidR="003C0DB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відділу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фінансово</w:t>
      </w:r>
      <w:r w:rsidR="00CB2A6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-</w:t>
      </w:r>
      <w:r w:rsidR="00CB2A6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господарського забезпечення </w:t>
      </w:r>
      <w:r w:rsidR="0081565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 w:rsidR="00977F3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533919" w:rsidRPr="00EB1552" w:rsidRDefault="006C652C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КІШКА Василя Васильовича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 начальника </w:t>
      </w:r>
      <w:r w:rsidR="00C5178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управління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розвитку територій та інфраструктури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EB1552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EB1552" w:rsidRDefault="006C652C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МАМЕНЬКУ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Pr="006C652C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Світлан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у</w:t>
      </w:r>
      <w:r w:rsidRPr="006C652C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Ярославівн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у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C5178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заступника </w:t>
      </w:r>
      <w:r w:rsidR="00C5178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начальника управління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–начальника відділу </w:t>
      </w:r>
      <w:r w:rsidR="00CB2A6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опрацювання документів управління праці та соціального захисту населення</w:t>
      </w:r>
      <w:r w:rsidR="00C5178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EB1552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CB2A6A" w:rsidRDefault="00CB2A6A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СУШКА Петра Ярославовича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– начальника відділу молоді, спорту та охорони здоров’я управління гуманітарної політики </w:t>
      </w:r>
      <w:r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C51782" w:rsidRDefault="006C652C" w:rsidP="00EB1552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ШИЛЬНИК</w:t>
      </w:r>
      <w:r w:rsidR="00CB2A6A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Євген</w:t>
      </w:r>
      <w:r w:rsidR="00CB2A6A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Юрійович</w:t>
      </w:r>
      <w:r w:rsidR="00CB2A6A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а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</w:t>
      </w:r>
      <w:r w:rsidR="00CB2A6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керівника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CB2A6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патронатної служби апарату </w:t>
      </w:r>
      <w:r w:rsidR="00EB1552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 w:rsidR="00EB15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6C652C" w:rsidRPr="0090016C" w:rsidRDefault="006C652C" w:rsidP="0090016C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ШПАК Іванн</w:t>
      </w:r>
      <w:r w:rsidR="00E470EF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у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Зеновіївн</w:t>
      </w:r>
      <w:r w:rsidR="00E470EF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 xml:space="preserve"> –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начальник відділу фінансів </w:t>
      </w:r>
      <w:r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tbl>
      <w:tblPr>
        <w:tblW w:w="0" w:type="auto"/>
        <w:tblInd w:w="-192" w:type="dxa"/>
        <w:tblLayout w:type="fixed"/>
        <w:tblLook w:val="0000" w:firstRow="0" w:lastRow="0" w:firstColumn="0" w:lastColumn="0" w:noHBand="0" w:noVBand="0"/>
      </w:tblPr>
      <w:tblGrid>
        <w:gridCol w:w="9671"/>
      </w:tblGrid>
      <w:tr w:rsidR="007B5391" w:rsidRPr="00A411BC">
        <w:tc>
          <w:tcPr>
            <w:tcW w:w="9671" w:type="dxa"/>
            <w:shd w:val="clear" w:color="auto" w:fill="auto"/>
          </w:tcPr>
          <w:p w:rsidR="00533919" w:rsidRDefault="00533919" w:rsidP="00EB1552">
            <w:pPr>
              <w:tabs>
                <w:tab w:val="left" w:pos="3660"/>
              </w:tabs>
              <w:snapToGri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7579FC" w:rsidRPr="00A411BC" w:rsidRDefault="007579FC" w:rsidP="00EB1552">
            <w:pPr>
              <w:tabs>
                <w:tab w:val="left" w:pos="3660"/>
              </w:tabs>
              <w:snapToGrid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7B5391" w:rsidRPr="00A411BC" w:rsidRDefault="00CB2A6A" w:rsidP="0090016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6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Начальник</w:t>
            </w:r>
            <w:r w:rsidR="00EB155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7B5391" w:rsidRPr="00A411B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</w:t>
            </w:r>
            <w:r w:rsidR="0022411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7B5391" w:rsidRPr="00A411B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</w:t>
            </w:r>
            <w:r w:rsidR="00EB155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</w:t>
            </w:r>
            <w:r w:rsidR="007B5391" w:rsidRPr="00A411B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</w:t>
            </w:r>
            <w:r w:rsidR="0090016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Степан КУЛИНЯК</w:t>
            </w:r>
          </w:p>
        </w:tc>
      </w:tr>
    </w:tbl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B1552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C936AC5"/>
    <w:multiLevelType w:val="hybridMultilevel"/>
    <w:tmpl w:val="88B4E84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6370E8"/>
    <w:multiLevelType w:val="hybridMultilevel"/>
    <w:tmpl w:val="82A8FE44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3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2"/>
  </w:num>
  <w:num w:numId="15">
    <w:abstractNumId w:val="6"/>
  </w:num>
  <w:num w:numId="16">
    <w:abstractNumId w:val="5"/>
  </w:num>
  <w:num w:numId="17">
    <w:abstractNumId w:val="27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1"/>
  </w:num>
  <w:num w:numId="23">
    <w:abstractNumId w:val="29"/>
  </w:num>
  <w:num w:numId="24">
    <w:abstractNumId w:val="35"/>
  </w:num>
  <w:num w:numId="25">
    <w:abstractNumId w:val="9"/>
  </w:num>
  <w:num w:numId="26">
    <w:abstractNumId w:val="24"/>
  </w:num>
  <w:num w:numId="27">
    <w:abstractNumId w:val="34"/>
  </w:num>
  <w:num w:numId="28">
    <w:abstractNumId w:val="18"/>
  </w:num>
  <w:num w:numId="29">
    <w:abstractNumId w:val="33"/>
  </w:num>
  <w:num w:numId="30">
    <w:abstractNumId w:val="14"/>
  </w:num>
  <w:num w:numId="31">
    <w:abstractNumId w:val="26"/>
  </w:num>
  <w:num w:numId="32">
    <w:abstractNumId w:val="30"/>
  </w:num>
  <w:num w:numId="33">
    <w:abstractNumId w:val="16"/>
  </w:num>
  <w:num w:numId="34">
    <w:abstractNumId w:val="25"/>
  </w:num>
  <w:num w:numId="35">
    <w:abstractNumId w:val="11"/>
  </w:num>
  <w:num w:numId="36">
    <w:abstractNumId w:val="28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5D50"/>
    <w:rsid w:val="00046433"/>
    <w:rsid w:val="00053703"/>
    <w:rsid w:val="00056A9B"/>
    <w:rsid w:val="00085DB9"/>
    <w:rsid w:val="00090124"/>
    <w:rsid w:val="00091366"/>
    <w:rsid w:val="000929CB"/>
    <w:rsid w:val="000A3AB7"/>
    <w:rsid w:val="000A44F1"/>
    <w:rsid w:val="000B28EF"/>
    <w:rsid w:val="000C7BDE"/>
    <w:rsid w:val="000E4E67"/>
    <w:rsid w:val="000E629B"/>
    <w:rsid w:val="000F6EE7"/>
    <w:rsid w:val="001167A5"/>
    <w:rsid w:val="0012585B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6A55"/>
    <w:rsid w:val="002818A9"/>
    <w:rsid w:val="002F5548"/>
    <w:rsid w:val="003241B1"/>
    <w:rsid w:val="003314E2"/>
    <w:rsid w:val="0033696A"/>
    <w:rsid w:val="0035499C"/>
    <w:rsid w:val="00363EA7"/>
    <w:rsid w:val="00382D09"/>
    <w:rsid w:val="00397BBE"/>
    <w:rsid w:val="003B2F11"/>
    <w:rsid w:val="003C0DB7"/>
    <w:rsid w:val="003D0D4B"/>
    <w:rsid w:val="004222A7"/>
    <w:rsid w:val="0046222C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14497"/>
    <w:rsid w:val="0051719B"/>
    <w:rsid w:val="00533919"/>
    <w:rsid w:val="00535E4C"/>
    <w:rsid w:val="00536B2C"/>
    <w:rsid w:val="00580D16"/>
    <w:rsid w:val="0059399E"/>
    <w:rsid w:val="005944D3"/>
    <w:rsid w:val="005B1B89"/>
    <w:rsid w:val="005B3689"/>
    <w:rsid w:val="005B3C8C"/>
    <w:rsid w:val="00652CBC"/>
    <w:rsid w:val="00662C89"/>
    <w:rsid w:val="0068279F"/>
    <w:rsid w:val="0068795E"/>
    <w:rsid w:val="006B53FB"/>
    <w:rsid w:val="006C652C"/>
    <w:rsid w:val="006E632C"/>
    <w:rsid w:val="006F0E39"/>
    <w:rsid w:val="00705FF5"/>
    <w:rsid w:val="00706777"/>
    <w:rsid w:val="0071371E"/>
    <w:rsid w:val="007579FC"/>
    <w:rsid w:val="007B5391"/>
    <w:rsid w:val="007C425D"/>
    <w:rsid w:val="007D00FF"/>
    <w:rsid w:val="00812AB9"/>
    <w:rsid w:val="008134E1"/>
    <w:rsid w:val="00815657"/>
    <w:rsid w:val="00823488"/>
    <w:rsid w:val="008276A2"/>
    <w:rsid w:val="008409A3"/>
    <w:rsid w:val="00844777"/>
    <w:rsid w:val="00883D57"/>
    <w:rsid w:val="008A1662"/>
    <w:rsid w:val="008A74C5"/>
    <w:rsid w:val="008D4082"/>
    <w:rsid w:val="008E0C0F"/>
    <w:rsid w:val="008E58E8"/>
    <w:rsid w:val="0090016C"/>
    <w:rsid w:val="00903F9B"/>
    <w:rsid w:val="00910368"/>
    <w:rsid w:val="00922463"/>
    <w:rsid w:val="00926F06"/>
    <w:rsid w:val="009510DB"/>
    <w:rsid w:val="00967BCF"/>
    <w:rsid w:val="00977F39"/>
    <w:rsid w:val="009834A9"/>
    <w:rsid w:val="00986611"/>
    <w:rsid w:val="009953E3"/>
    <w:rsid w:val="009A3730"/>
    <w:rsid w:val="009B0FBB"/>
    <w:rsid w:val="009D5BA0"/>
    <w:rsid w:val="009F23B8"/>
    <w:rsid w:val="009F4A37"/>
    <w:rsid w:val="00A411BC"/>
    <w:rsid w:val="00A7359F"/>
    <w:rsid w:val="00A7562A"/>
    <w:rsid w:val="00AC4209"/>
    <w:rsid w:val="00AD0AEE"/>
    <w:rsid w:val="00AD482A"/>
    <w:rsid w:val="00AD7FB4"/>
    <w:rsid w:val="00B36805"/>
    <w:rsid w:val="00B5695B"/>
    <w:rsid w:val="00B93215"/>
    <w:rsid w:val="00BB50E2"/>
    <w:rsid w:val="00BC1B3F"/>
    <w:rsid w:val="00BC5050"/>
    <w:rsid w:val="00BD3B8A"/>
    <w:rsid w:val="00BD769B"/>
    <w:rsid w:val="00BE3C26"/>
    <w:rsid w:val="00BF5DDE"/>
    <w:rsid w:val="00C128B4"/>
    <w:rsid w:val="00C50977"/>
    <w:rsid w:val="00C51782"/>
    <w:rsid w:val="00C526CE"/>
    <w:rsid w:val="00C55A81"/>
    <w:rsid w:val="00C60EBD"/>
    <w:rsid w:val="00C92B52"/>
    <w:rsid w:val="00C94606"/>
    <w:rsid w:val="00C95CB5"/>
    <w:rsid w:val="00CA658B"/>
    <w:rsid w:val="00CB2A6A"/>
    <w:rsid w:val="00CD135B"/>
    <w:rsid w:val="00CD4DE7"/>
    <w:rsid w:val="00CF0923"/>
    <w:rsid w:val="00D55B41"/>
    <w:rsid w:val="00D65C90"/>
    <w:rsid w:val="00D7187F"/>
    <w:rsid w:val="00D85554"/>
    <w:rsid w:val="00DC0EA4"/>
    <w:rsid w:val="00DE33F6"/>
    <w:rsid w:val="00DF42F1"/>
    <w:rsid w:val="00E470EF"/>
    <w:rsid w:val="00E71CF7"/>
    <w:rsid w:val="00E93C9A"/>
    <w:rsid w:val="00E97157"/>
    <w:rsid w:val="00EB1552"/>
    <w:rsid w:val="00EB62AC"/>
    <w:rsid w:val="00EB7D61"/>
    <w:rsid w:val="00ED33B2"/>
    <w:rsid w:val="00EE13AF"/>
    <w:rsid w:val="00F01440"/>
    <w:rsid w:val="00F30F12"/>
    <w:rsid w:val="00F46985"/>
    <w:rsid w:val="00F5596F"/>
    <w:rsid w:val="00F666F4"/>
    <w:rsid w:val="00F67371"/>
    <w:rsid w:val="00F67732"/>
    <w:rsid w:val="00F70FFB"/>
    <w:rsid w:val="00F83EF6"/>
    <w:rsid w:val="00F8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2025-06-18T12:38:00Z</cp:lastPrinted>
  <dcterms:created xsi:type="dcterms:W3CDTF">2025-06-20T09:30:00Z</dcterms:created>
  <dcterms:modified xsi:type="dcterms:W3CDTF">2025-06-20T09:30:00Z</dcterms:modified>
</cp:coreProperties>
</file>