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6D4CD0">
        <w:rPr>
          <w:rFonts w:ascii="Times New Roman" w:hAnsi="Times New Roman" w:cs="Times New Roman"/>
          <w:sz w:val="26"/>
          <w:szCs w:val="26"/>
        </w:rPr>
        <w:t>28 травня 2025 р.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№</w:t>
      </w:r>
      <w:r w:rsidR="006D4CD0">
        <w:rPr>
          <w:rFonts w:ascii="Times New Roman" w:hAnsi="Times New Roman" w:cs="Times New Roman"/>
          <w:sz w:val="26"/>
          <w:szCs w:val="26"/>
        </w:rPr>
        <w:t xml:space="preserve"> 61</w:t>
      </w:r>
    </w:p>
    <w:p w:rsidR="007C0D8D" w:rsidRDefault="007C0D8D" w:rsidP="00904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04F11" w:rsidRDefault="00904F11" w:rsidP="00904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6EE">
        <w:rPr>
          <w:rFonts w:ascii="Times New Roman" w:hAnsi="Times New Roman" w:cs="Times New Roman"/>
          <w:b/>
          <w:sz w:val="26"/>
          <w:szCs w:val="26"/>
        </w:rPr>
        <w:t xml:space="preserve">Комісії з </w:t>
      </w:r>
      <w:r w:rsidR="00104437">
        <w:rPr>
          <w:rFonts w:ascii="Times New Roman" w:hAnsi="Times New Roman" w:cs="Times New Roman"/>
          <w:b/>
          <w:sz w:val="26"/>
          <w:szCs w:val="26"/>
        </w:rPr>
        <w:t>обстеження</w:t>
      </w:r>
      <w:r w:rsidR="00EA46EE">
        <w:rPr>
          <w:rFonts w:ascii="Times New Roman" w:hAnsi="Times New Roman" w:cs="Times New Roman"/>
          <w:b/>
          <w:sz w:val="26"/>
          <w:szCs w:val="26"/>
        </w:rPr>
        <w:t xml:space="preserve"> об’єктів нерухомого майна для проживання внутрішньо переміщених осіб </w:t>
      </w:r>
      <w:r>
        <w:rPr>
          <w:rFonts w:ascii="Times New Roman" w:hAnsi="Times New Roman" w:cs="Times New Roman"/>
          <w:b/>
          <w:sz w:val="26"/>
          <w:szCs w:val="26"/>
        </w:rPr>
        <w:t xml:space="preserve">при Дрогобицькій районній </w:t>
      </w:r>
      <w:r w:rsidR="00CB2070">
        <w:rPr>
          <w:rFonts w:ascii="Times New Roman" w:hAnsi="Times New Roman" w:cs="Times New Roman"/>
          <w:b/>
          <w:sz w:val="26"/>
          <w:szCs w:val="26"/>
        </w:rPr>
        <w:t>державній (</w:t>
      </w:r>
      <w:r>
        <w:rPr>
          <w:rFonts w:ascii="Times New Roman" w:hAnsi="Times New Roman" w:cs="Times New Roman"/>
          <w:b/>
          <w:sz w:val="26"/>
          <w:szCs w:val="26"/>
        </w:rPr>
        <w:t>військовій</w:t>
      </w:r>
      <w:r w:rsidR="00CB2070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адміністрації</w:t>
      </w: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EC7142" w:rsidRDefault="00EC7142" w:rsidP="00EC7142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EC7142" w:rsidRDefault="00EC7142" w:rsidP="00EC7142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ПЕЦЮХ                                                    -         заступник голови районної державної     </w:t>
      </w:r>
    </w:p>
    <w:p w:rsidR="009C5767" w:rsidRPr="009C5767" w:rsidRDefault="00EC7142" w:rsidP="00EC7142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Ярослав Васильович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адміністрації</w:t>
      </w:r>
      <w:r w:rsidR="00471E28">
        <w:rPr>
          <w:rFonts w:ascii="Times New Roman" w:hAnsi="Times New Roman" w:cs="Times New Roman"/>
          <w:sz w:val="26"/>
          <w:szCs w:val="26"/>
        </w:rPr>
        <w:t>, голова Комісії</w:t>
      </w:r>
    </w:p>
    <w:p w:rsidR="00EC7142" w:rsidRDefault="00EC7142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3B1B58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ПИЛИПЦІВ</w:t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- </w:t>
      </w:r>
      <w:r w:rsidR="009C1346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заступник голови районної  </w:t>
      </w:r>
    </w:p>
    <w:p w:rsidR="009C5767" w:rsidRPr="009C1346" w:rsidRDefault="00883252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Олег Миронович</w:t>
      </w:r>
      <w:r w:rsidR="009C5767" w:rsidRPr="009C5767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DA7E59">
        <w:rPr>
          <w:rFonts w:ascii="Times New Roman" w:hAnsi="Times New Roman" w:cs="Times New Roman"/>
          <w:sz w:val="26"/>
          <w:szCs w:val="26"/>
        </w:rPr>
        <w:t>,</w:t>
      </w:r>
      <w:r w:rsidR="00DA7E59" w:rsidRPr="00DA7E59">
        <w:rPr>
          <w:rFonts w:ascii="Times New Roman" w:hAnsi="Times New Roman" w:cs="Times New Roman"/>
          <w:sz w:val="26"/>
          <w:szCs w:val="26"/>
        </w:rPr>
        <w:t xml:space="preserve"> </w:t>
      </w:r>
      <w:r w:rsidR="00471E28">
        <w:rPr>
          <w:rFonts w:ascii="Times New Roman" w:hAnsi="Times New Roman" w:cs="Times New Roman"/>
          <w:sz w:val="26"/>
          <w:szCs w:val="26"/>
        </w:rPr>
        <w:t>заступник голови Комісії</w:t>
      </w:r>
    </w:p>
    <w:p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22DB8" w:rsidRDefault="00471E28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РАКІВСЬКА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-          завідувач сектору економіки відділу </w:t>
      </w:r>
    </w:p>
    <w:p w:rsidR="00A22DB8" w:rsidRPr="00AD4880" w:rsidRDefault="00471E28" w:rsidP="00471E28">
      <w:pPr>
        <w:pStyle w:val="a3"/>
        <w:tabs>
          <w:tab w:val="center" w:pos="4890"/>
        </w:tabs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Оксана Романівна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економіки, агропромислового розвитку та екології</w:t>
      </w:r>
      <w:r w:rsidR="00116470" w:rsidRPr="00116470">
        <w:rPr>
          <w:rFonts w:ascii="Times New Roman" w:hAnsi="Times New Roman" w:cs="Times New Roman"/>
          <w:sz w:val="26"/>
          <w:szCs w:val="26"/>
        </w:rPr>
        <w:t xml:space="preserve"> </w:t>
      </w:r>
      <w:r w:rsidR="00116470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>
        <w:rPr>
          <w:rFonts w:ascii="Times New Roman" w:hAnsi="Times New Roman" w:cs="Times New Roman"/>
          <w:sz w:val="26"/>
          <w:szCs w:val="26"/>
        </w:rPr>
        <w:t>, секретар Комісії</w:t>
      </w:r>
    </w:p>
    <w:p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 xml:space="preserve">Члени </w:t>
      </w:r>
      <w:r w:rsidR="001F5BCC">
        <w:rPr>
          <w:rFonts w:ascii="Times New Roman" w:hAnsi="Times New Roman" w:cs="Times New Roman"/>
          <w:b/>
          <w:sz w:val="26"/>
          <w:szCs w:val="26"/>
        </w:rPr>
        <w:t>Комі</w:t>
      </w:r>
      <w:proofErr w:type="gramStart"/>
      <w:r w:rsidR="001F5BCC"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 w:rsidR="001F5BCC">
        <w:rPr>
          <w:rFonts w:ascii="Times New Roman" w:hAnsi="Times New Roman" w:cs="Times New Roman"/>
          <w:b/>
          <w:sz w:val="26"/>
          <w:szCs w:val="26"/>
        </w:rPr>
        <w:t>ії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:rsid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 w:rsidR="00456C6B"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 w:rsidR="00456C6B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</w:t>
      </w:r>
      <w:r w:rsidR="00456C6B">
        <w:rPr>
          <w:rFonts w:ascii="Times New Roman" w:hAnsi="Times New Roman" w:cs="Times New Roman"/>
          <w:sz w:val="26"/>
          <w:szCs w:val="26"/>
        </w:rPr>
        <w:t xml:space="preserve">   </w:t>
      </w:r>
      <w:r w:rsidR="00AD4880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</w:t>
      </w:r>
      <w:r w:rsidR="00456C6B">
        <w:rPr>
          <w:rFonts w:ascii="Times New Roman" w:hAnsi="Times New Roman" w:cs="Times New Roman"/>
          <w:sz w:val="26"/>
          <w:szCs w:val="26"/>
        </w:rPr>
        <w:t>внутрішньо переміщених осіб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 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862C8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КОЗАР                                                    -</w:t>
      </w:r>
      <w:r>
        <w:rPr>
          <w:rFonts w:ascii="Times New Roman" w:hAnsi="Times New Roman" w:cs="Times New Roman"/>
          <w:sz w:val="26"/>
          <w:szCs w:val="26"/>
        </w:rPr>
        <w:tab/>
        <w:t>начальник управління гуманітарної</w:t>
      </w:r>
    </w:p>
    <w:p w:rsidR="008862C8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Надія Станіславівна                                             політики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8862C8" w:rsidRPr="00D7605D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СУШКО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456C6B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молоді, спорту та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Петро Ярославович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охорони здоров'</w:t>
      </w:r>
      <w:r w:rsidR="008862C8">
        <w:rPr>
          <w:rFonts w:ascii="Times New Roman" w:hAnsi="Times New Roman" w:cs="Times New Roman"/>
          <w:sz w:val="26"/>
          <w:szCs w:val="26"/>
        </w:rPr>
        <w:t xml:space="preserve">я  </w:t>
      </w:r>
      <w:r>
        <w:rPr>
          <w:rFonts w:ascii="Times New Roman" w:hAnsi="Times New Roman" w:cs="Times New Roman"/>
          <w:sz w:val="26"/>
          <w:szCs w:val="26"/>
        </w:rPr>
        <w:t xml:space="preserve">управління </w:t>
      </w:r>
    </w:p>
    <w:p w:rsidR="00456C6B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456C6B">
        <w:rPr>
          <w:rFonts w:ascii="Times New Roman" w:hAnsi="Times New Roman" w:cs="Times New Roman"/>
          <w:sz w:val="26"/>
          <w:szCs w:val="26"/>
        </w:rPr>
        <w:t>г</w:t>
      </w:r>
      <w:r w:rsidR="001464BF">
        <w:rPr>
          <w:rFonts w:ascii="Times New Roman" w:hAnsi="Times New Roman" w:cs="Times New Roman"/>
          <w:sz w:val="26"/>
          <w:szCs w:val="26"/>
        </w:rPr>
        <w:t>уманітарної</w:t>
      </w:r>
      <w:r w:rsidR="00456C6B">
        <w:rPr>
          <w:rFonts w:ascii="Times New Roman" w:hAnsi="Times New Roman" w:cs="Times New Roman"/>
          <w:sz w:val="26"/>
          <w:szCs w:val="26"/>
        </w:rPr>
        <w:t xml:space="preserve"> </w:t>
      </w:r>
      <w:r w:rsidR="007C0D8D">
        <w:rPr>
          <w:rFonts w:ascii="Times New Roman" w:hAnsi="Times New Roman" w:cs="Times New Roman"/>
          <w:sz w:val="26"/>
          <w:szCs w:val="26"/>
        </w:rPr>
        <w:t>п</w:t>
      </w:r>
      <w:r w:rsidR="001464BF">
        <w:rPr>
          <w:rFonts w:ascii="Times New Roman" w:hAnsi="Times New Roman" w:cs="Times New Roman"/>
          <w:sz w:val="26"/>
          <w:szCs w:val="26"/>
        </w:rPr>
        <w:t>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64BF" w:rsidRDefault="00456C6B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7C0D8D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7C0D8D" w:rsidRDefault="00904F11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КІШКО</w:t>
      </w:r>
    </w:p>
    <w:p w:rsidR="00904F11" w:rsidRDefault="00904F11" w:rsidP="00904F11">
      <w:pPr>
        <w:pStyle w:val="a3"/>
        <w:tabs>
          <w:tab w:val="left" w:pos="4260"/>
        </w:tabs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Василь Васильович</w:t>
      </w:r>
      <w:r>
        <w:rPr>
          <w:rFonts w:ascii="Times New Roman" w:hAnsi="Times New Roman" w:cs="Times New Roman"/>
          <w:sz w:val="26"/>
          <w:szCs w:val="26"/>
        </w:rPr>
        <w:tab/>
        <w:t>-           начальник управління розвитку територій та інфраструктури райдержадміністрації</w:t>
      </w:r>
    </w:p>
    <w:p w:rsidR="009C5767" w:rsidRDefault="00BD7D9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СЕНІВ                                                     -</w:t>
      </w:r>
      <w:r w:rsidRPr="00DD724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Головний спеціаліст відділу у справах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Марія Євгенівна                                                   внутрішньо переміщених осіб управління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праці та соціального захисту населення 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райдержадміністрації</w:t>
      </w:r>
    </w:p>
    <w:p w:rsidR="00D771CB" w:rsidRDefault="00D771CB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D771CB" w:rsidRDefault="00D771CB" w:rsidP="00D771C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ВЕНГЖИН  </w:t>
      </w:r>
    </w:p>
    <w:p w:rsidR="00DD7240" w:rsidRDefault="00D771CB" w:rsidP="00D771CB">
      <w:pPr>
        <w:pStyle w:val="a3"/>
        <w:ind w:left="4395" w:hanging="439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Олег Ярославович                        -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т.в.о</w:t>
      </w:r>
      <w:proofErr w:type="spellEnd"/>
      <w:r>
        <w:rPr>
          <w:rFonts w:ascii="Times New Roman" w:hAnsi="Times New Roman" w:cs="Times New Roman"/>
          <w:sz w:val="26"/>
          <w:szCs w:val="26"/>
        </w:rPr>
        <w:t>. начальник</w:t>
      </w:r>
      <w:r w:rsidRPr="006D4CD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відділу правового забезпечення                        апарату   райдержадміністрації</w:t>
      </w:r>
    </w:p>
    <w:p w:rsidR="00D771CB" w:rsidRDefault="00D771CB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D3CC5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Дрогобицької міської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Бориславської міської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Трускавецької міської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(за згодою)</w:t>
      </w:r>
    </w:p>
    <w:p w:rsidR="008D3CC5" w:rsidRDefault="008D3CC5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D3CC5" w:rsidRDefault="008D3CC5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D3CC5" w:rsidRDefault="008D3CC5" w:rsidP="00AF0DFB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3CC5" w:rsidRDefault="008D3CC5" w:rsidP="00B91CD4">
      <w:pPr>
        <w:pStyle w:val="a3"/>
        <w:ind w:left="5103" w:hanging="510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073B0" w:rsidRP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73B0">
        <w:rPr>
          <w:rFonts w:ascii="Times New Roman" w:hAnsi="Times New Roman" w:cs="Times New Roman"/>
          <w:b/>
          <w:sz w:val="26"/>
          <w:szCs w:val="26"/>
        </w:rPr>
        <w:t xml:space="preserve">Керівник апарату                                          </w:t>
      </w:r>
      <w:r w:rsidRPr="008D3CC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Pr="00A073B0">
        <w:rPr>
          <w:rFonts w:ascii="Times New Roman" w:hAnsi="Times New Roman" w:cs="Times New Roman"/>
          <w:b/>
          <w:sz w:val="26"/>
          <w:szCs w:val="26"/>
        </w:rPr>
        <w:t xml:space="preserve">   Мар</w:t>
      </w:r>
      <w:r w:rsidRPr="008D3CC5">
        <w:rPr>
          <w:rFonts w:ascii="Times New Roman" w:hAnsi="Times New Roman" w:cs="Times New Roman"/>
          <w:b/>
          <w:sz w:val="26"/>
          <w:szCs w:val="26"/>
        </w:rPr>
        <w:t>’</w:t>
      </w:r>
      <w:proofErr w:type="spellStart"/>
      <w:r w:rsidRPr="00A073B0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A073B0">
        <w:rPr>
          <w:rFonts w:ascii="Times New Roman" w:hAnsi="Times New Roman" w:cs="Times New Roman"/>
          <w:b/>
          <w:sz w:val="26"/>
          <w:szCs w:val="26"/>
        </w:rPr>
        <w:t xml:space="preserve"> МАРКІВ</w:t>
      </w:r>
    </w:p>
    <w:p w:rsid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</w:p>
    <w:p w:rsidR="00F50871" w:rsidRPr="009C5767" w:rsidRDefault="00F50871" w:rsidP="00A073B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sectPr w:rsidR="00F50871" w:rsidRPr="009C5767" w:rsidSect="00A073B0">
      <w:pgSz w:w="11906" w:h="16838"/>
      <w:pgMar w:top="1134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E5186"/>
    <w:multiLevelType w:val="hybridMultilevel"/>
    <w:tmpl w:val="533CB88E"/>
    <w:lvl w:ilvl="0" w:tplc="EACE600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23089"/>
    <w:rsid w:val="0005105E"/>
    <w:rsid w:val="0008474C"/>
    <w:rsid w:val="000C07BA"/>
    <w:rsid w:val="000E4329"/>
    <w:rsid w:val="00104437"/>
    <w:rsid w:val="00116470"/>
    <w:rsid w:val="001464BF"/>
    <w:rsid w:val="00182CC6"/>
    <w:rsid w:val="001C20C6"/>
    <w:rsid w:val="001F5BCC"/>
    <w:rsid w:val="00207C9C"/>
    <w:rsid w:val="00230EA7"/>
    <w:rsid w:val="00267F94"/>
    <w:rsid w:val="002A5D40"/>
    <w:rsid w:val="00330130"/>
    <w:rsid w:val="0034635D"/>
    <w:rsid w:val="00393B6B"/>
    <w:rsid w:val="003B05A2"/>
    <w:rsid w:val="003B1B58"/>
    <w:rsid w:val="003C46BE"/>
    <w:rsid w:val="003C7304"/>
    <w:rsid w:val="004303DB"/>
    <w:rsid w:val="00456C6B"/>
    <w:rsid w:val="00471E28"/>
    <w:rsid w:val="004A49D1"/>
    <w:rsid w:val="004B7CA5"/>
    <w:rsid w:val="005057FC"/>
    <w:rsid w:val="005449B6"/>
    <w:rsid w:val="00556D5D"/>
    <w:rsid w:val="0056172F"/>
    <w:rsid w:val="005C2FB0"/>
    <w:rsid w:val="00613AA8"/>
    <w:rsid w:val="0062553C"/>
    <w:rsid w:val="0063230D"/>
    <w:rsid w:val="00633A49"/>
    <w:rsid w:val="00695A1F"/>
    <w:rsid w:val="006D171D"/>
    <w:rsid w:val="006D4CD0"/>
    <w:rsid w:val="006D6379"/>
    <w:rsid w:val="006E22CC"/>
    <w:rsid w:val="00705284"/>
    <w:rsid w:val="00710C62"/>
    <w:rsid w:val="0074448A"/>
    <w:rsid w:val="00751873"/>
    <w:rsid w:val="007810E6"/>
    <w:rsid w:val="007A1474"/>
    <w:rsid w:val="007C0D8D"/>
    <w:rsid w:val="007C1788"/>
    <w:rsid w:val="007E2739"/>
    <w:rsid w:val="00857C37"/>
    <w:rsid w:val="00866475"/>
    <w:rsid w:val="00880EF6"/>
    <w:rsid w:val="00882FEB"/>
    <w:rsid w:val="00883252"/>
    <w:rsid w:val="008862C8"/>
    <w:rsid w:val="008A487C"/>
    <w:rsid w:val="008B0521"/>
    <w:rsid w:val="008C7D04"/>
    <w:rsid w:val="008D3CC5"/>
    <w:rsid w:val="00902E6D"/>
    <w:rsid w:val="00904F11"/>
    <w:rsid w:val="00934AB1"/>
    <w:rsid w:val="009751C1"/>
    <w:rsid w:val="009B08C0"/>
    <w:rsid w:val="009C1346"/>
    <w:rsid w:val="009C5767"/>
    <w:rsid w:val="00A073B0"/>
    <w:rsid w:val="00A22DB8"/>
    <w:rsid w:val="00A32105"/>
    <w:rsid w:val="00A322F2"/>
    <w:rsid w:val="00AA651E"/>
    <w:rsid w:val="00AB1122"/>
    <w:rsid w:val="00AD4880"/>
    <w:rsid w:val="00AE2888"/>
    <w:rsid w:val="00AF0DFB"/>
    <w:rsid w:val="00B0669C"/>
    <w:rsid w:val="00B07A98"/>
    <w:rsid w:val="00B47C65"/>
    <w:rsid w:val="00B91CD4"/>
    <w:rsid w:val="00BD7D97"/>
    <w:rsid w:val="00BD7DA1"/>
    <w:rsid w:val="00BE268A"/>
    <w:rsid w:val="00C14C34"/>
    <w:rsid w:val="00C8453A"/>
    <w:rsid w:val="00C85311"/>
    <w:rsid w:val="00CB2070"/>
    <w:rsid w:val="00CE0943"/>
    <w:rsid w:val="00D17FA8"/>
    <w:rsid w:val="00D7009F"/>
    <w:rsid w:val="00D7605D"/>
    <w:rsid w:val="00D771CB"/>
    <w:rsid w:val="00DA7C8C"/>
    <w:rsid w:val="00DA7E59"/>
    <w:rsid w:val="00DD7240"/>
    <w:rsid w:val="00DF78EF"/>
    <w:rsid w:val="00E43F75"/>
    <w:rsid w:val="00E61743"/>
    <w:rsid w:val="00EA46EE"/>
    <w:rsid w:val="00EC64EF"/>
    <w:rsid w:val="00EC7142"/>
    <w:rsid w:val="00F50871"/>
    <w:rsid w:val="00F74603"/>
    <w:rsid w:val="00F93CE4"/>
    <w:rsid w:val="00FA26B3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  <w:style w:type="table" w:styleId="a4">
    <w:name w:val="Table Grid"/>
    <w:basedOn w:val="a1"/>
    <w:uiPriority w:val="59"/>
    <w:rsid w:val="008D3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  <w:style w:type="table" w:styleId="a4">
    <w:name w:val="Table Grid"/>
    <w:basedOn w:val="a1"/>
    <w:uiPriority w:val="59"/>
    <w:rsid w:val="008D3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2054</Words>
  <Characters>1171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2025-05-28T07:25:00Z</cp:lastPrinted>
  <dcterms:created xsi:type="dcterms:W3CDTF">2025-05-29T09:27:00Z</dcterms:created>
  <dcterms:modified xsi:type="dcterms:W3CDTF">2025-05-29T09:27:00Z</dcterms:modified>
</cp:coreProperties>
</file>