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713FA2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 xml:space="preserve">12 грудня 2024 року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</w:t>
      </w:r>
      <w:bookmarkStart w:id="0" w:name="_GoBack"/>
      <w:bookmarkEnd w:id="0"/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132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C87569">
        <w:rPr>
          <w:rStyle w:val="a9"/>
          <w:rFonts w:ascii="Times New Roman" w:hAnsi="Times New Roman" w:cs="Times New Roman"/>
          <w:b/>
          <w:bCs/>
          <w:sz w:val="26"/>
          <w:szCs w:val="26"/>
        </w:rPr>
        <w:t>І</w:t>
      </w:r>
      <w:r w:rsidR="00E57F11" w:rsidRPr="00193940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C87569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5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FA1BC0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FA1BC0">
        <w:rPr>
          <w:rFonts w:ascii="Times New Roman" w:hAnsi="Times New Roman" w:cs="Times New Roman"/>
          <w:sz w:val="26"/>
          <w:szCs w:val="26"/>
        </w:rPr>
        <w:t>І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3C6C1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193940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93940"/>
    <w:rsid w:val="00383C7E"/>
    <w:rsid w:val="003C6C19"/>
    <w:rsid w:val="004A296A"/>
    <w:rsid w:val="006046D6"/>
    <w:rsid w:val="00667B88"/>
    <w:rsid w:val="006A62AA"/>
    <w:rsid w:val="006E0EEF"/>
    <w:rsid w:val="00713FA2"/>
    <w:rsid w:val="00835889"/>
    <w:rsid w:val="00A66EB8"/>
    <w:rsid w:val="00C758D4"/>
    <w:rsid w:val="00C87569"/>
    <w:rsid w:val="00DE1608"/>
    <w:rsid w:val="00E3436D"/>
    <w:rsid w:val="00E34415"/>
    <w:rsid w:val="00E57F11"/>
    <w:rsid w:val="00EF31FD"/>
    <w:rsid w:val="00FA1BC0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2024-12-17T07:27:00Z</dcterms:created>
  <dcterms:modified xsi:type="dcterms:W3CDTF">2024-12-17T07:27:00Z</dcterms:modified>
</cp:coreProperties>
</file>