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DD" w:rsidRDefault="003F612E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-201295</wp:posOffset>
            </wp:positionV>
            <wp:extent cx="414020" cy="591820"/>
            <wp:effectExtent l="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9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7DDD" w:rsidRDefault="00C17DDD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3F612E" w:rsidRDefault="003F612E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ДРОГОБИЦЬКА РАЙОННА ДЕРЖАВНА АДМІНІСТРАЦІЯ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ЛЬВІВСЬКОЇ ОБЛАСТІ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12"/>
          <w:szCs w:val="12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  <w:t>ДРОГОБИЦЬКА РАЙОННА ВІЙСЬКОВА АДМІНІСТРАЦІЯ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4"/>
          <w:szCs w:val="24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  <w:t>РОЗПОРЯДЖЕННЯ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color w:val="1D68FF"/>
          <w:sz w:val="28"/>
          <w:szCs w:val="28"/>
        </w:rPr>
      </w:pPr>
    </w:p>
    <w:p w:rsidR="00C17DDD" w:rsidRDefault="00776434" w:rsidP="001A741F">
      <w:pPr>
        <w:pStyle w:val="1"/>
        <w:spacing w:after="0" w:line="240" w:lineRule="auto"/>
        <w:rPr>
          <w:rFonts w:ascii="Times New Roman" w:eastAsia="Times New Roman" w:hAnsi="Times New Roman" w:cs="Times New Roman"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>5 грудня 2024 року</w:t>
      </w:r>
      <w:r w:rsidR="00AF3D7B">
        <w:rPr>
          <w:rFonts w:ascii="Times New Roman" w:eastAsia="Times New Roman" w:hAnsi="Times New Roman" w:cs="Times New Roman"/>
          <w:color w:val="1D68FF"/>
          <w:sz w:val="24"/>
          <w:szCs w:val="24"/>
        </w:rPr>
        <w:tab/>
      </w:r>
      <w:r w:rsidR="00C17DDD" w:rsidRPr="00A77987">
        <w:rPr>
          <w:rFonts w:ascii="Times New Roman" w:eastAsia="Times New Roman" w:hAnsi="Times New Roman" w:cs="Times New Roman"/>
          <w:color w:val="1D68FF"/>
          <w:sz w:val="24"/>
          <w:szCs w:val="24"/>
        </w:rPr>
        <w:tab/>
      </w:r>
      <w:r w:rsidR="00030C90">
        <w:rPr>
          <w:rFonts w:ascii="Times New Roman" w:eastAsia="Times New Roman" w:hAnsi="Times New Roman" w:cs="Times New Roman"/>
          <w:color w:val="1D68FF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     </w:t>
      </w:r>
      <w:bookmarkStart w:id="0" w:name="_GoBack"/>
      <w:bookmarkEnd w:id="0"/>
      <w:r w:rsidR="00C17DDD" w:rsidRPr="00A77987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Дрогобич                           </w:t>
      </w:r>
      <w:r w:rsidR="00AF3D7B">
        <w:rPr>
          <w:rFonts w:ascii="Times New Roman" w:eastAsia="Times New Roman" w:hAnsi="Times New Roman" w:cs="Times New Roman"/>
          <w:color w:val="1D68FF"/>
          <w:sz w:val="24"/>
          <w:szCs w:val="24"/>
        </w:rPr>
        <w:tab/>
      </w:r>
      <w:r w:rsidR="00AF3D7B">
        <w:rPr>
          <w:rFonts w:ascii="Times New Roman" w:eastAsia="Times New Roman" w:hAnsi="Times New Roman" w:cs="Times New Roman"/>
          <w:color w:val="1D68FF"/>
          <w:sz w:val="24"/>
          <w:szCs w:val="24"/>
        </w:rPr>
        <w:tab/>
      </w:r>
      <w:r w:rsidR="00030C90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</w:t>
      </w:r>
      <w:r w:rsidR="00030C90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 </w:t>
      </w:r>
      <w:r w:rsidR="00C17DDD" w:rsidRPr="00A77987">
        <w:rPr>
          <w:rFonts w:ascii="Times New Roman" w:eastAsia="Times New Roman" w:hAnsi="Times New Roman" w:cs="Times New Roman"/>
          <w:color w:val="1D68FF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126</w:t>
      </w:r>
    </w:p>
    <w:p w:rsidR="001A741F" w:rsidRPr="001A741F" w:rsidRDefault="001A741F" w:rsidP="001A741F">
      <w:pPr>
        <w:pStyle w:val="1"/>
        <w:spacing w:after="0" w:line="240" w:lineRule="auto"/>
        <w:rPr>
          <w:rFonts w:ascii="Times New Roman" w:eastAsia="Times New Roman" w:hAnsi="Times New Roman" w:cs="Times New Roman"/>
          <w:color w:val="1D68FF"/>
          <w:sz w:val="24"/>
          <w:szCs w:val="24"/>
        </w:rPr>
      </w:pPr>
    </w:p>
    <w:p w:rsidR="000C4B3C" w:rsidRPr="00354352" w:rsidRDefault="000C4B3C" w:rsidP="005020C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385509" w:rsidRDefault="00385509" w:rsidP="00C51629">
      <w:pPr>
        <w:spacing w:after="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38550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Про організацію проведення відбору</w:t>
      </w:r>
    </w:p>
    <w:p w:rsidR="00385509" w:rsidRDefault="00385509" w:rsidP="00C51629">
      <w:pPr>
        <w:spacing w:after="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385509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кандидатів з числа цивільної молоді </w:t>
      </w:r>
    </w:p>
    <w:p w:rsidR="00385509" w:rsidRDefault="00385509" w:rsidP="00C51629">
      <w:pPr>
        <w:spacing w:after="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385509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для вступу у вищі військові навчальні </w:t>
      </w:r>
    </w:p>
    <w:p w:rsidR="00385509" w:rsidRDefault="00385509" w:rsidP="00C51629">
      <w:pPr>
        <w:spacing w:after="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385509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заклади Міністерства оборони України </w:t>
      </w:r>
    </w:p>
    <w:p w:rsidR="00C51629" w:rsidRDefault="00385509" w:rsidP="00C51629">
      <w:pPr>
        <w:spacing w:after="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38550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на 2025 навчальний  рік</w:t>
      </w:r>
    </w:p>
    <w:p w:rsidR="00385509" w:rsidRDefault="00385509" w:rsidP="00C51629">
      <w:pPr>
        <w:spacing w:after="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:rsidR="00385509" w:rsidRPr="00385509" w:rsidRDefault="00385509" w:rsidP="00C51629">
      <w:pPr>
        <w:spacing w:after="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:rsidR="00E756A1" w:rsidRDefault="003F612E" w:rsidP="00E756A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A33AF" w:rsidRPr="00666CB2">
        <w:rPr>
          <w:rFonts w:ascii="Times New Roman" w:hAnsi="Times New Roman" w:cs="Times New Roman"/>
          <w:sz w:val="26"/>
          <w:szCs w:val="26"/>
        </w:rPr>
        <w:t>Відповідно до</w:t>
      </w:r>
      <w:r w:rsidR="00CA33AF">
        <w:rPr>
          <w:rFonts w:ascii="Times New Roman" w:hAnsi="Times New Roman" w:cs="Times New Roman"/>
          <w:sz w:val="26"/>
          <w:szCs w:val="26"/>
        </w:rPr>
        <w:t xml:space="preserve"> ст.6 Закону України «Про місцеві державні адміністрації», </w:t>
      </w:r>
      <w:r w:rsidR="00CA33AF" w:rsidRPr="00666CB2">
        <w:rPr>
          <w:rFonts w:ascii="Times New Roman" w:hAnsi="Times New Roman" w:cs="Times New Roman"/>
          <w:sz w:val="26"/>
          <w:szCs w:val="26"/>
        </w:rPr>
        <w:t xml:space="preserve"> вимог інструкції «Про організацію та проведення військово – професійної орієнтації молоді </w:t>
      </w:r>
      <w:r w:rsidR="00CA33AF">
        <w:rPr>
          <w:rFonts w:ascii="Times New Roman" w:hAnsi="Times New Roman" w:cs="Times New Roman"/>
          <w:sz w:val="26"/>
          <w:szCs w:val="26"/>
        </w:rPr>
        <w:t>та прийому до вищих військових</w:t>
      </w:r>
      <w:r w:rsidR="00CA33AF" w:rsidRPr="00666CB2">
        <w:rPr>
          <w:rFonts w:ascii="Times New Roman" w:hAnsi="Times New Roman" w:cs="Times New Roman"/>
          <w:sz w:val="26"/>
          <w:szCs w:val="26"/>
        </w:rPr>
        <w:t xml:space="preserve"> навчальних закладів та військових навчальних підрозділів вищих навчальних закладів», затвердженої наказом Міністерства оборони України від 05.06.2014 № 360, зареєстрованим в Міністерстві юстиції України 26.06.2014 за № 704/25481</w:t>
      </w:r>
      <w:r w:rsidR="00CA33AF">
        <w:rPr>
          <w:rFonts w:ascii="Times New Roman" w:hAnsi="Times New Roman" w:cs="Times New Roman"/>
          <w:sz w:val="26"/>
          <w:szCs w:val="26"/>
        </w:rPr>
        <w:t>:</w:t>
      </w:r>
    </w:p>
    <w:p w:rsidR="00D00F31" w:rsidRDefault="003F612E" w:rsidP="005A0DF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2390B">
        <w:rPr>
          <w:rFonts w:ascii="Times New Roman" w:hAnsi="Times New Roman" w:cs="Times New Roman"/>
          <w:sz w:val="26"/>
          <w:szCs w:val="26"/>
        </w:rPr>
        <w:t>1</w:t>
      </w:r>
      <w:r w:rsidR="005A0DFE">
        <w:rPr>
          <w:rFonts w:ascii="Times New Roman" w:hAnsi="Times New Roman" w:cs="Times New Roman"/>
          <w:sz w:val="26"/>
          <w:szCs w:val="26"/>
        </w:rPr>
        <w:t>.</w:t>
      </w:r>
      <w:r w:rsidR="00431D67" w:rsidRPr="00431D67">
        <w:t xml:space="preserve"> </w:t>
      </w:r>
      <w:r w:rsidR="00431D67" w:rsidRPr="00431D67">
        <w:rPr>
          <w:rFonts w:ascii="Times New Roman" w:hAnsi="Times New Roman" w:cs="Times New Roman"/>
          <w:sz w:val="26"/>
          <w:szCs w:val="26"/>
        </w:rPr>
        <w:t>Затвердити план заходів, щодо проведення відбору кандидатів до вступу у вищі військові навчальні заклади  Міністерства оборони  України на 2025 навчальний рік згідно з додатком 1.</w:t>
      </w:r>
    </w:p>
    <w:p w:rsidR="00431D67" w:rsidRDefault="00AE47D0" w:rsidP="00431D6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2</w:t>
      </w:r>
      <w:r w:rsidR="00431D67">
        <w:rPr>
          <w:rFonts w:ascii="Times New Roman" w:hAnsi="Times New Roman" w:cs="Times New Roman"/>
          <w:sz w:val="26"/>
          <w:szCs w:val="26"/>
        </w:rPr>
        <w:t>.</w:t>
      </w:r>
      <w:r w:rsidR="00431D67" w:rsidRPr="00D44096">
        <w:rPr>
          <w:rFonts w:ascii="Times New Roman" w:hAnsi="Times New Roman" w:cs="Times New Roman"/>
          <w:sz w:val="26"/>
          <w:szCs w:val="26"/>
        </w:rPr>
        <w:t xml:space="preserve"> </w:t>
      </w:r>
      <w:r w:rsidR="00431D67" w:rsidRPr="00546A0E">
        <w:rPr>
          <w:rFonts w:ascii="Times New Roman" w:hAnsi="Times New Roman" w:cs="Times New Roman"/>
          <w:sz w:val="26"/>
          <w:szCs w:val="26"/>
        </w:rPr>
        <w:t>Начальникам відділів освіти, директорам навчальних закладів територіальних громад Дрогобицького району:</w:t>
      </w:r>
    </w:p>
    <w:p w:rsidR="00431D67" w:rsidRDefault="00431D67" w:rsidP="00431D6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431D67" w:rsidRDefault="00AE47D0" w:rsidP="00431D6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2.1.</w:t>
      </w:r>
      <w:r w:rsidR="00431D67">
        <w:rPr>
          <w:rFonts w:ascii="Times New Roman" w:hAnsi="Times New Roman" w:cs="Times New Roman"/>
          <w:sz w:val="26"/>
          <w:szCs w:val="26"/>
        </w:rPr>
        <w:t xml:space="preserve"> </w:t>
      </w:r>
      <w:r w:rsidR="00431D67" w:rsidRPr="00546A0E">
        <w:rPr>
          <w:rFonts w:ascii="Times New Roman" w:hAnsi="Times New Roman" w:cs="Times New Roman"/>
          <w:sz w:val="26"/>
          <w:szCs w:val="26"/>
        </w:rPr>
        <w:t>Докласти максимум зусиль з виконання заходів, щодо проведення відбору кандидатів для вступу до вищих військових навчальних закладів Міні</w:t>
      </w:r>
      <w:r w:rsidR="00431D67">
        <w:rPr>
          <w:rFonts w:ascii="Times New Roman" w:hAnsi="Times New Roman" w:cs="Times New Roman"/>
          <w:sz w:val="26"/>
          <w:szCs w:val="26"/>
        </w:rPr>
        <w:t>стерства оборони  України у 2025</w:t>
      </w:r>
      <w:r w:rsidR="00431D67" w:rsidRPr="00546A0E">
        <w:rPr>
          <w:rFonts w:ascii="Times New Roman" w:hAnsi="Times New Roman" w:cs="Times New Roman"/>
          <w:sz w:val="26"/>
          <w:szCs w:val="26"/>
        </w:rPr>
        <w:t xml:space="preserve"> році відповідно до завдання - розрахунку згідно з додатком № 2.</w:t>
      </w:r>
    </w:p>
    <w:p w:rsidR="00431D67" w:rsidRDefault="00AE47D0" w:rsidP="00431D6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2</w:t>
      </w:r>
      <w:r w:rsidR="00431D67">
        <w:rPr>
          <w:rFonts w:ascii="Times New Roman" w:hAnsi="Times New Roman" w:cs="Times New Roman"/>
          <w:sz w:val="26"/>
          <w:szCs w:val="26"/>
        </w:rPr>
        <w:t>.2.</w:t>
      </w:r>
      <w:r w:rsidR="00431D67" w:rsidRPr="00546A0E">
        <w:t xml:space="preserve"> </w:t>
      </w:r>
      <w:r w:rsidR="00431D67" w:rsidRPr="00546A0E">
        <w:rPr>
          <w:rFonts w:ascii="Times New Roman" w:hAnsi="Times New Roman" w:cs="Times New Roman"/>
          <w:sz w:val="26"/>
          <w:szCs w:val="26"/>
        </w:rPr>
        <w:t>Зобов'язати викладачів предмету «Захист України» навчальних закладів територіальних громад Дрогобицького району приділяти постійну увагу у відборі, агітації та підготовці юнаків для вступу до вищих військових навчальних закладів Міністерства оборони  України у 202</w:t>
      </w:r>
      <w:r w:rsidR="00431D67">
        <w:rPr>
          <w:rFonts w:ascii="Times New Roman" w:hAnsi="Times New Roman" w:cs="Times New Roman"/>
          <w:sz w:val="26"/>
          <w:szCs w:val="26"/>
        </w:rPr>
        <w:t>5</w:t>
      </w:r>
      <w:r w:rsidR="00431D67" w:rsidRPr="00546A0E">
        <w:rPr>
          <w:rFonts w:ascii="Times New Roman" w:hAnsi="Times New Roman" w:cs="Times New Roman"/>
          <w:sz w:val="26"/>
          <w:szCs w:val="26"/>
        </w:rPr>
        <w:t xml:space="preserve"> році.</w:t>
      </w:r>
    </w:p>
    <w:p w:rsidR="00431D67" w:rsidRDefault="00431D67" w:rsidP="00431D6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431D67" w:rsidRDefault="00AE47D0" w:rsidP="00431D6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3</w:t>
      </w:r>
      <w:r w:rsidR="00431D67">
        <w:rPr>
          <w:rFonts w:ascii="Times New Roman" w:hAnsi="Times New Roman" w:cs="Times New Roman"/>
          <w:sz w:val="26"/>
          <w:szCs w:val="26"/>
        </w:rPr>
        <w:t>.Т.в.о.начальника</w:t>
      </w:r>
      <w:r w:rsidR="00431D67" w:rsidRPr="00546A0E">
        <w:rPr>
          <w:rFonts w:ascii="Times New Roman" w:hAnsi="Times New Roman" w:cs="Times New Roman"/>
          <w:sz w:val="26"/>
          <w:szCs w:val="26"/>
        </w:rPr>
        <w:t xml:space="preserve"> Дрогобицького районного територіального центру комплектування та</w:t>
      </w:r>
      <w:r w:rsidR="00431D67">
        <w:rPr>
          <w:rFonts w:ascii="Times New Roman" w:hAnsi="Times New Roman" w:cs="Times New Roman"/>
          <w:sz w:val="26"/>
          <w:szCs w:val="26"/>
        </w:rPr>
        <w:t xml:space="preserve"> соціальної підтримки М.Андрощуку </w:t>
      </w:r>
      <w:r w:rsidR="00431D67" w:rsidRPr="00546A0E">
        <w:rPr>
          <w:rFonts w:ascii="Times New Roman" w:hAnsi="Times New Roman" w:cs="Times New Roman"/>
          <w:sz w:val="26"/>
          <w:szCs w:val="26"/>
        </w:rPr>
        <w:t xml:space="preserve">організувати проведення роз'яснювальної роботи серед випускників </w:t>
      </w:r>
      <w:r w:rsidR="00431D67">
        <w:rPr>
          <w:rFonts w:ascii="Times New Roman" w:hAnsi="Times New Roman" w:cs="Times New Roman"/>
          <w:sz w:val="26"/>
          <w:szCs w:val="26"/>
        </w:rPr>
        <w:t>закладів загальної середньої освіти</w:t>
      </w:r>
      <w:r w:rsidR="00431D67" w:rsidRPr="00546A0E">
        <w:rPr>
          <w:rFonts w:ascii="Times New Roman" w:hAnsi="Times New Roman" w:cs="Times New Roman"/>
          <w:sz w:val="26"/>
          <w:szCs w:val="26"/>
        </w:rPr>
        <w:t xml:space="preserve"> щодо </w:t>
      </w:r>
      <w:r w:rsidR="00431D67" w:rsidRPr="00546A0E">
        <w:rPr>
          <w:rFonts w:ascii="Times New Roman" w:hAnsi="Times New Roman" w:cs="Times New Roman"/>
          <w:sz w:val="26"/>
          <w:szCs w:val="26"/>
        </w:rPr>
        <w:lastRenderedPageBreak/>
        <w:t>підготовки та відбору кандидатів для вступу до вищих військових навчальних закладів Міні</w:t>
      </w:r>
      <w:r w:rsidR="00431D67">
        <w:rPr>
          <w:rFonts w:ascii="Times New Roman" w:hAnsi="Times New Roman" w:cs="Times New Roman"/>
          <w:sz w:val="26"/>
          <w:szCs w:val="26"/>
        </w:rPr>
        <w:t>стерства оборони  України у 2025</w:t>
      </w:r>
      <w:r w:rsidR="00431D67" w:rsidRPr="00546A0E">
        <w:rPr>
          <w:rFonts w:ascii="Times New Roman" w:hAnsi="Times New Roman" w:cs="Times New Roman"/>
          <w:sz w:val="26"/>
          <w:szCs w:val="26"/>
        </w:rPr>
        <w:t xml:space="preserve"> році.</w:t>
      </w:r>
    </w:p>
    <w:p w:rsidR="008823AB" w:rsidRDefault="008823AB" w:rsidP="00431D6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948E1" w:rsidRDefault="003F612E" w:rsidP="00431D67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E47D0">
        <w:rPr>
          <w:rFonts w:ascii="Times New Roman" w:hAnsi="Times New Roman" w:cs="Times New Roman"/>
          <w:sz w:val="26"/>
          <w:szCs w:val="26"/>
        </w:rPr>
        <w:t>4</w:t>
      </w:r>
      <w:r w:rsidRPr="003F612E">
        <w:rPr>
          <w:rFonts w:ascii="Times New Roman" w:hAnsi="Times New Roman" w:cs="Times New Roman"/>
          <w:sz w:val="26"/>
          <w:szCs w:val="26"/>
        </w:rPr>
        <w:t xml:space="preserve">. </w:t>
      </w:r>
      <w:r w:rsidR="00431D67">
        <w:rPr>
          <w:rFonts w:ascii="Times New Roman" w:hAnsi="Times New Roman" w:cs="Times New Roman"/>
          <w:sz w:val="26"/>
          <w:szCs w:val="26"/>
        </w:rPr>
        <w:t>Контроль за виконанням розпорядження залишаю за собою.</w:t>
      </w:r>
    </w:p>
    <w:p w:rsidR="00431D67" w:rsidRDefault="00431D67" w:rsidP="00431D67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D3E25" w:rsidRDefault="003D3E25" w:rsidP="00937F0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D008E8" w:rsidRDefault="005A0DFE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Начальник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C17DDD" w:rsidRPr="000C4B3C">
        <w:rPr>
          <w:rFonts w:ascii="Times New Roman" w:hAnsi="Times New Roman" w:cs="Times New Roman"/>
          <w:b/>
          <w:sz w:val="26"/>
          <w:szCs w:val="26"/>
        </w:rPr>
        <w:tab/>
      </w:r>
      <w:r w:rsidR="000C4B3C" w:rsidRPr="00354352">
        <w:rPr>
          <w:rFonts w:ascii="Times New Roman" w:hAnsi="Times New Roman" w:cs="Times New Roman"/>
          <w:b/>
          <w:sz w:val="26"/>
          <w:szCs w:val="26"/>
          <w:lang w:val="ru-RU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Степан КУЛИНЯК</w:t>
      </w: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Pr="008E1C55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A0473B" w:rsidRDefault="00A0473B" w:rsidP="00013BB2">
      <w:pPr>
        <w:pStyle w:val="a7"/>
        <w:spacing w:before="0" w:after="0"/>
        <w:jc w:val="center"/>
        <w:textAlignment w:val="top"/>
        <w:rPr>
          <w:sz w:val="26"/>
          <w:szCs w:val="26"/>
          <w:lang w:val="uk-UA"/>
        </w:rPr>
      </w:pPr>
    </w:p>
    <w:p w:rsidR="00FD5FD2" w:rsidRDefault="00FD5FD2" w:rsidP="00FD5FD2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FD5FD2" w:rsidRDefault="00FD5FD2" w:rsidP="00FD5FD2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FD5FD2" w:rsidRDefault="00FD5FD2" w:rsidP="00FD5FD2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FD5FD2" w:rsidRDefault="00FD5FD2" w:rsidP="00FD5FD2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FD5FD2" w:rsidRDefault="00FD5FD2" w:rsidP="00FD5FD2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431D67" w:rsidRPr="003F5494" w:rsidRDefault="00431D67" w:rsidP="00CC2A21">
      <w:pPr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</w:p>
    <w:p w:rsidR="00431D67" w:rsidRDefault="00431D67" w:rsidP="00CC2A21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E948E1" w:rsidRPr="0002746E" w:rsidRDefault="00E948E1" w:rsidP="00CC2A21">
      <w:pPr>
        <w:rPr>
          <w:rFonts w:ascii="Times New Roman" w:hAnsi="Times New Roman" w:cs="Times New Roman"/>
          <w:bCs/>
          <w:sz w:val="26"/>
          <w:szCs w:val="26"/>
          <w:lang w:val="ru-RU"/>
        </w:rPr>
      </w:pPr>
    </w:p>
    <w:sectPr w:rsidR="00E948E1" w:rsidRPr="0002746E" w:rsidSect="00854C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A76E6"/>
    <w:multiLevelType w:val="hybridMultilevel"/>
    <w:tmpl w:val="008EA8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B4D02"/>
    <w:multiLevelType w:val="multilevel"/>
    <w:tmpl w:val="BE929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61084324"/>
    <w:multiLevelType w:val="hybridMultilevel"/>
    <w:tmpl w:val="FA86975A"/>
    <w:lvl w:ilvl="0" w:tplc="D2582EB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86E5D6F"/>
    <w:multiLevelType w:val="hybridMultilevel"/>
    <w:tmpl w:val="59E2CB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1E"/>
    <w:rsid w:val="00013BB2"/>
    <w:rsid w:val="0002746E"/>
    <w:rsid w:val="00030C90"/>
    <w:rsid w:val="000877D2"/>
    <w:rsid w:val="00090C25"/>
    <w:rsid w:val="00093F5D"/>
    <w:rsid w:val="000C3F78"/>
    <w:rsid w:val="000C4B3C"/>
    <w:rsid w:val="000F4882"/>
    <w:rsid w:val="00110786"/>
    <w:rsid w:val="00113867"/>
    <w:rsid w:val="00125213"/>
    <w:rsid w:val="00132969"/>
    <w:rsid w:val="00166078"/>
    <w:rsid w:val="001A741F"/>
    <w:rsid w:val="001D1027"/>
    <w:rsid w:val="00214B85"/>
    <w:rsid w:val="00280462"/>
    <w:rsid w:val="002A7161"/>
    <w:rsid w:val="003070A7"/>
    <w:rsid w:val="00311816"/>
    <w:rsid w:val="00322B22"/>
    <w:rsid w:val="00342B16"/>
    <w:rsid w:val="00350561"/>
    <w:rsid w:val="00352FD3"/>
    <w:rsid w:val="00354352"/>
    <w:rsid w:val="003646F8"/>
    <w:rsid w:val="00385509"/>
    <w:rsid w:val="00396539"/>
    <w:rsid w:val="003A18D4"/>
    <w:rsid w:val="003A4561"/>
    <w:rsid w:val="003A6D95"/>
    <w:rsid w:val="003D3E25"/>
    <w:rsid w:val="003E6C0B"/>
    <w:rsid w:val="003F5494"/>
    <w:rsid w:val="003F612E"/>
    <w:rsid w:val="003F7B83"/>
    <w:rsid w:val="00431D67"/>
    <w:rsid w:val="00434C90"/>
    <w:rsid w:val="00442D25"/>
    <w:rsid w:val="00445A51"/>
    <w:rsid w:val="0048458C"/>
    <w:rsid w:val="004A5B9A"/>
    <w:rsid w:val="004A789E"/>
    <w:rsid w:val="004E2618"/>
    <w:rsid w:val="00500BAA"/>
    <w:rsid w:val="005020CC"/>
    <w:rsid w:val="0053186B"/>
    <w:rsid w:val="00545B81"/>
    <w:rsid w:val="00561895"/>
    <w:rsid w:val="00563A43"/>
    <w:rsid w:val="005A0DFE"/>
    <w:rsid w:val="005A7839"/>
    <w:rsid w:val="005D25D7"/>
    <w:rsid w:val="005E50C0"/>
    <w:rsid w:val="00610B7F"/>
    <w:rsid w:val="00617ACF"/>
    <w:rsid w:val="00626832"/>
    <w:rsid w:val="00634829"/>
    <w:rsid w:val="006562DF"/>
    <w:rsid w:val="00661534"/>
    <w:rsid w:val="006633D3"/>
    <w:rsid w:val="00663C61"/>
    <w:rsid w:val="0067657E"/>
    <w:rsid w:val="006A7463"/>
    <w:rsid w:val="006F3A52"/>
    <w:rsid w:val="00703F3F"/>
    <w:rsid w:val="00737BE4"/>
    <w:rsid w:val="007468E7"/>
    <w:rsid w:val="00750C19"/>
    <w:rsid w:val="0075221E"/>
    <w:rsid w:val="00776434"/>
    <w:rsid w:val="00782EA9"/>
    <w:rsid w:val="00783AFD"/>
    <w:rsid w:val="007940DD"/>
    <w:rsid w:val="007E58E4"/>
    <w:rsid w:val="008375ED"/>
    <w:rsid w:val="00840052"/>
    <w:rsid w:val="00854CB0"/>
    <w:rsid w:val="00862228"/>
    <w:rsid w:val="008823AB"/>
    <w:rsid w:val="00890619"/>
    <w:rsid w:val="008A7577"/>
    <w:rsid w:val="008B1BB7"/>
    <w:rsid w:val="008C29FB"/>
    <w:rsid w:val="008D04C8"/>
    <w:rsid w:val="008E1C55"/>
    <w:rsid w:val="008F3875"/>
    <w:rsid w:val="0092390B"/>
    <w:rsid w:val="00937F0D"/>
    <w:rsid w:val="009405D3"/>
    <w:rsid w:val="009466AC"/>
    <w:rsid w:val="00947161"/>
    <w:rsid w:val="00957630"/>
    <w:rsid w:val="009628AC"/>
    <w:rsid w:val="00984F46"/>
    <w:rsid w:val="009E3F09"/>
    <w:rsid w:val="009E5623"/>
    <w:rsid w:val="00A0473B"/>
    <w:rsid w:val="00A67167"/>
    <w:rsid w:val="00A7169F"/>
    <w:rsid w:val="00A71EC7"/>
    <w:rsid w:val="00A724F1"/>
    <w:rsid w:val="00A77987"/>
    <w:rsid w:val="00A9344D"/>
    <w:rsid w:val="00A978B6"/>
    <w:rsid w:val="00AD79A9"/>
    <w:rsid w:val="00AE47D0"/>
    <w:rsid w:val="00AF3D7B"/>
    <w:rsid w:val="00AF6025"/>
    <w:rsid w:val="00AF641D"/>
    <w:rsid w:val="00B06099"/>
    <w:rsid w:val="00B4372C"/>
    <w:rsid w:val="00B451F2"/>
    <w:rsid w:val="00B46109"/>
    <w:rsid w:val="00B53DAE"/>
    <w:rsid w:val="00B738B8"/>
    <w:rsid w:val="00BD2562"/>
    <w:rsid w:val="00C17DDD"/>
    <w:rsid w:val="00C3153C"/>
    <w:rsid w:val="00C51629"/>
    <w:rsid w:val="00C71747"/>
    <w:rsid w:val="00C97854"/>
    <w:rsid w:val="00CA33AF"/>
    <w:rsid w:val="00CC2A21"/>
    <w:rsid w:val="00CD2593"/>
    <w:rsid w:val="00CE5840"/>
    <w:rsid w:val="00D008E8"/>
    <w:rsid w:val="00D00F31"/>
    <w:rsid w:val="00D0353E"/>
    <w:rsid w:val="00D2373E"/>
    <w:rsid w:val="00D35DBE"/>
    <w:rsid w:val="00D62FE3"/>
    <w:rsid w:val="00D75138"/>
    <w:rsid w:val="00D9146B"/>
    <w:rsid w:val="00D94122"/>
    <w:rsid w:val="00DA317A"/>
    <w:rsid w:val="00DE2987"/>
    <w:rsid w:val="00E35BC7"/>
    <w:rsid w:val="00E41D12"/>
    <w:rsid w:val="00E469D2"/>
    <w:rsid w:val="00E5253B"/>
    <w:rsid w:val="00E637BC"/>
    <w:rsid w:val="00E756A1"/>
    <w:rsid w:val="00E948E1"/>
    <w:rsid w:val="00EA01BE"/>
    <w:rsid w:val="00ED23CF"/>
    <w:rsid w:val="00ED532C"/>
    <w:rsid w:val="00EE7098"/>
    <w:rsid w:val="00EF2157"/>
    <w:rsid w:val="00F51ABB"/>
    <w:rsid w:val="00F57626"/>
    <w:rsid w:val="00F61D2E"/>
    <w:rsid w:val="00F83BF0"/>
    <w:rsid w:val="00FC674C"/>
    <w:rsid w:val="00FD3714"/>
    <w:rsid w:val="00FD5FD2"/>
    <w:rsid w:val="00FF7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  <w:style w:type="character" w:customStyle="1" w:styleId="FontStyle11">
    <w:name w:val="Font Style11"/>
    <w:rsid w:val="00030C90"/>
    <w:rPr>
      <w:rFonts w:ascii="Times New Roman" w:hAnsi="Times New Roman" w:cs="Times New Roman" w:hint="default"/>
      <w:sz w:val="26"/>
      <w:szCs w:val="26"/>
    </w:rPr>
  </w:style>
  <w:style w:type="character" w:styleId="a6">
    <w:name w:val="Strong"/>
    <w:uiPriority w:val="22"/>
    <w:qFormat/>
    <w:rsid w:val="003D3E25"/>
    <w:rPr>
      <w:b/>
      <w:bCs/>
    </w:rPr>
  </w:style>
  <w:style w:type="paragraph" w:styleId="a7">
    <w:name w:val="Normal (Web)"/>
    <w:basedOn w:val="a"/>
    <w:link w:val="a8"/>
    <w:qFormat/>
    <w:rsid w:val="003D3E25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a9">
    <w:name w:val="Body Text"/>
    <w:basedOn w:val="a"/>
    <w:link w:val="aa"/>
    <w:unhideWhenUsed/>
    <w:rsid w:val="003D3E2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a">
    <w:name w:val="Основной текст Знак"/>
    <w:basedOn w:val="a0"/>
    <w:link w:val="a9"/>
    <w:rsid w:val="003D3E25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HTML">
    <w:name w:val="HTML Preformatted"/>
    <w:basedOn w:val="a"/>
    <w:link w:val="HTML0"/>
    <w:uiPriority w:val="99"/>
    <w:rsid w:val="00A047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A0473B"/>
    <w:rPr>
      <w:rFonts w:ascii="Courier New" w:eastAsia="Times New Roman" w:hAnsi="Courier New" w:cs="Courier New"/>
      <w:color w:val="000000"/>
      <w:sz w:val="21"/>
      <w:szCs w:val="21"/>
      <w:lang w:val="ru-RU" w:eastAsia="zh-CN"/>
    </w:rPr>
  </w:style>
  <w:style w:type="paragraph" w:customStyle="1" w:styleId="rvps2">
    <w:name w:val="rvps2"/>
    <w:basedOn w:val="a"/>
    <w:rsid w:val="00A04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бычный (веб) Знак"/>
    <w:link w:val="a7"/>
    <w:locked/>
    <w:rsid w:val="00013BB2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6">
    <w:name w:val="rvps6"/>
    <w:basedOn w:val="a"/>
    <w:rsid w:val="00013BB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rsid w:val="00013B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  <w:style w:type="character" w:customStyle="1" w:styleId="FontStyle11">
    <w:name w:val="Font Style11"/>
    <w:rsid w:val="00030C90"/>
    <w:rPr>
      <w:rFonts w:ascii="Times New Roman" w:hAnsi="Times New Roman" w:cs="Times New Roman" w:hint="default"/>
      <w:sz w:val="26"/>
      <w:szCs w:val="26"/>
    </w:rPr>
  </w:style>
  <w:style w:type="character" w:styleId="a6">
    <w:name w:val="Strong"/>
    <w:uiPriority w:val="22"/>
    <w:qFormat/>
    <w:rsid w:val="003D3E25"/>
    <w:rPr>
      <w:b/>
      <w:bCs/>
    </w:rPr>
  </w:style>
  <w:style w:type="paragraph" w:styleId="a7">
    <w:name w:val="Normal (Web)"/>
    <w:basedOn w:val="a"/>
    <w:link w:val="a8"/>
    <w:qFormat/>
    <w:rsid w:val="003D3E25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a9">
    <w:name w:val="Body Text"/>
    <w:basedOn w:val="a"/>
    <w:link w:val="aa"/>
    <w:unhideWhenUsed/>
    <w:rsid w:val="003D3E2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a">
    <w:name w:val="Основной текст Знак"/>
    <w:basedOn w:val="a0"/>
    <w:link w:val="a9"/>
    <w:rsid w:val="003D3E25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HTML">
    <w:name w:val="HTML Preformatted"/>
    <w:basedOn w:val="a"/>
    <w:link w:val="HTML0"/>
    <w:uiPriority w:val="99"/>
    <w:rsid w:val="00A047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A0473B"/>
    <w:rPr>
      <w:rFonts w:ascii="Courier New" w:eastAsia="Times New Roman" w:hAnsi="Courier New" w:cs="Courier New"/>
      <w:color w:val="000000"/>
      <w:sz w:val="21"/>
      <w:szCs w:val="21"/>
      <w:lang w:val="ru-RU" w:eastAsia="zh-CN"/>
    </w:rPr>
  </w:style>
  <w:style w:type="paragraph" w:customStyle="1" w:styleId="rvps2">
    <w:name w:val="rvps2"/>
    <w:basedOn w:val="a"/>
    <w:rsid w:val="00A04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бычный (веб) Знак"/>
    <w:link w:val="a7"/>
    <w:locked/>
    <w:rsid w:val="00013BB2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6">
    <w:name w:val="rvps6"/>
    <w:basedOn w:val="a"/>
    <w:rsid w:val="00013BB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rsid w:val="00013B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95154-57E5-43D5-B1DF-FAA0D6D25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1343</Words>
  <Characters>766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2024-12-04T12:24:00Z</cp:lastPrinted>
  <dcterms:created xsi:type="dcterms:W3CDTF">2024-12-05T07:18:00Z</dcterms:created>
  <dcterms:modified xsi:type="dcterms:W3CDTF">2024-12-05T07:18:00Z</dcterms:modified>
</cp:coreProperties>
</file>