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DE5F99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</w:rPr>
      </w:pPr>
      <w:r>
        <w:rPr>
          <w:rFonts w:ascii="Times New Roman" w:hAnsi="Times New Roman"/>
          <w:b/>
          <w:color w:val="1D68FF"/>
          <w:spacing w:val="60"/>
          <w:sz w:val="32"/>
          <w:szCs w:val="32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E07502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>22 листопада 202</w:t>
      </w:r>
      <w:bookmarkStart w:id="0" w:name="_GoBack"/>
      <w:bookmarkEnd w:id="0"/>
      <w:r w:rsidR="00C167B0">
        <w:rPr>
          <w:rFonts w:ascii="Times New Roman" w:hAnsi="Times New Roman"/>
          <w:color w:val="1D68FF"/>
          <w:sz w:val="28"/>
          <w:szCs w:val="28"/>
        </w:rPr>
        <w:t>4 року</w:t>
      </w:r>
      <w:r w:rsidR="00802CA7">
        <w:rPr>
          <w:rFonts w:ascii="Times New Roman" w:hAnsi="Times New Roman"/>
          <w:color w:val="1D68FF"/>
          <w:sz w:val="28"/>
          <w:szCs w:val="28"/>
        </w:rPr>
        <w:t xml:space="preserve"> 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C167B0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C167B0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 w:rsidR="00C167B0">
        <w:rPr>
          <w:rFonts w:ascii="Times New Roman" w:hAnsi="Times New Roman"/>
          <w:color w:val="1D68FF"/>
          <w:sz w:val="28"/>
          <w:szCs w:val="28"/>
        </w:rPr>
        <w:t>119</w:t>
      </w:r>
    </w:p>
    <w:p w:rsidR="00802CA7" w:rsidRDefault="00802CA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FF6A07" w:rsidRPr="00DE5F99" w:rsidRDefault="00FF6A0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B34CF2" w:rsidRDefault="00802CA7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b/>
          <w:bCs/>
          <w:i/>
          <w:iCs/>
          <w:lang w:eastAsia="uk-UA"/>
        </w:rPr>
        <w:t xml:space="preserve">Про </w:t>
      </w:r>
      <w:r w:rsidR="006D7783">
        <w:rPr>
          <w:rFonts w:eastAsiaTheme="minorEastAsia"/>
          <w:b/>
          <w:bCs/>
          <w:i/>
          <w:iCs/>
          <w:lang w:eastAsia="uk-UA"/>
        </w:rPr>
        <w:t>проведення  Х</w:t>
      </w:r>
      <w:r w:rsidR="006D7783">
        <w:rPr>
          <w:rFonts w:eastAsiaTheme="minorEastAsia"/>
          <w:b/>
          <w:bCs/>
          <w:i/>
          <w:iCs/>
          <w:lang w:val="en-US" w:eastAsia="uk-UA"/>
        </w:rPr>
        <w:t>V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 Міжнародного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мовно-літературного конкурсу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учнівської та студентської молоді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імені Тараса Шевченка серед учнів</w:t>
      </w:r>
    </w:p>
    <w:p w:rsidR="00B34CF2" w:rsidRDefault="00B34CF2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закладів загальної середньої освіти</w:t>
      </w:r>
    </w:p>
    <w:p w:rsidR="00B34CF2" w:rsidRPr="00182249" w:rsidRDefault="000A4BC7" w:rsidP="00B34CF2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 2024/2025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 навчальному році</w:t>
      </w:r>
    </w:p>
    <w:p w:rsidR="005571C6" w:rsidRPr="00DE5F99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802CA7" w:rsidRDefault="00802CA7"/>
    <w:p w:rsidR="00277AB9" w:rsidRPr="00277AB9" w:rsidRDefault="001E1B76" w:rsidP="002B4915">
      <w:pPr>
        <w:pStyle w:val="a3"/>
        <w:ind w:right="-2" w:firstLine="567"/>
        <w:rPr>
          <w:bCs/>
          <w:iCs/>
          <w:szCs w:val="16"/>
          <w:lang w:eastAsia="uk-UA"/>
        </w:rPr>
      </w:pPr>
      <w:r>
        <w:t>Відповідно до п.9 ст.16, п1 ст.22 ЗУ «Про місцеві державні адміністрації», н</w:t>
      </w:r>
      <w:r w:rsidR="00B34CF2" w:rsidRPr="00D814FD">
        <w:t>а виконання Указу Президента України</w:t>
      </w:r>
      <w:r w:rsidR="00B34CF2" w:rsidRPr="00D814FD">
        <w:rPr>
          <w:spacing w:val="1"/>
        </w:rPr>
        <w:t xml:space="preserve"> </w:t>
      </w:r>
      <w:r w:rsidR="00B34CF2" w:rsidRPr="00D814FD">
        <w:t>від 30.09.2010 № 928 «Про</w:t>
      </w:r>
      <w:r w:rsidR="00B34CF2" w:rsidRPr="00D814FD">
        <w:rPr>
          <w:spacing w:val="-72"/>
        </w:rPr>
        <w:t xml:space="preserve"> </w:t>
      </w:r>
      <w:r w:rsidR="00B34CF2" w:rsidRPr="00D814FD">
        <w:t>Міжнародний</w:t>
      </w:r>
      <w:r w:rsidR="00B34CF2" w:rsidRPr="00D814FD">
        <w:rPr>
          <w:spacing w:val="1"/>
        </w:rPr>
        <w:t xml:space="preserve"> </w:t>
      </w:r>
      <w:r w:rsidR="00B34CF2" w:rsidRPr="00D814FD">
        <w:t>мовно-літературний</w:t>
      </w:r>
      <w:r w:rsidR="00B34CF2" w:rsidRPr="00D814FD">
        <w:rPr>
          <w:spacing w:val="1"/>
        </w:rPr>
        <w:t xml:space="preserve"> </w:t>
      </w:r>
      <w:r w:rsidR="00B34CF2" w:rsidRPr="00D814FD">
        <w:t>конкурс</w:t>
      </w:r>
      <w:r w:rsidR="00B34CF2" w:rsidRPr="00D814FD">
        <w:rPr>
          <w:spacing w:val="1"/>
        </w:rPr>
        <w:t xml:space="preserve"> </w:t>
      </w:r>
      <w:r w:rsidR="00B34CF2" w:rsidRPr="00D814FD">
        <w:t>учнівської</w:t>
      </w:r>
      <w:r w:rsidR="00B34CF2" w:rsidRPr="00D814FD">
        <w:rPr>
          <w:spacing w:val="1"/>
        </w:rPr>
        <w:t xml:space="preserve"> </w:t>
      </w:r>
      <w:r w:rsidR="00B34CF2" w:rsidRPr="00D814FD">
        <w:t>та</w:t>
      </w:r>
      <w:r w:rsidR="00B34CF2" w:rsidRPr="00D814FD">
        <w:rPr>
          <w:spacing w:val="1"/>
        </w:rPr>
        <w:t xml:space="preserve"> </w:t>
      </w:r>
      <w:r w:rsidR="00B34CF2" w:rsidRPr="00D814FD">
        <w:t>студентської</w:t>
      </w:r>
      <w:r w:rsidR="00B34CF2" w:rsidRPr="00D814FD">
        <w:rPr>
          <w:spacing w:val="1"/>
        </w:rPr>
        <w:t xml:space="preserve"> </w:t>
      </w:r>
      <w:r w:rsidR="00B34CF2" w:rsidRPr="00D814FD">
        <w:t>молоді</w:t>
      </w:r>
      <w:r w:rsidR="00B34CF2" w:rsidRPr="00D814FD">
        <w:rPr>
          <w:spacing w:val="1"/>
        </w:rPr>
        <w:t xml:space="preserve"> </w:t>
      </w:r>
      <w:r w:rsidR="00B34CF2" w:rsidRPr="00D814FD">
        <w:t>імені Тараса Шевченка», згідно з Положенням про Міжнародний</w:t>
      </w:r>
      <w:r w:rsidR="00B34CF2" w:rsidRPr="00D814FD">
        <w:rPr>
          <w:spacing w:val="1"/>
        </w:rPr>
        <w:t xml:space="preserve"> </w:t>
      </w:r>
      <w:r w:rsidR="00B34CF2" w:rsidRPr="00D814FD">
        <w:t>мовно-літературний</w:t>
      </w:r>
      <w:r w:rsidR="00B34CF2" w:rsidRPr="00D814FD">
        <w:rPr>
          <w:spacing w:val="1"/>
        </w:rPr>
        <w:t xml:space="preserve"> </w:t>
      </w:r>
      <w:r w:rsidR="00B34CF2" w:rsidRPr="00D814FD">
        <w:t>конкурс</w:t>
      </w:r>
      <w:r w:rsidR="00B34CF2" w:rsidRPr="00D814FD">
        <w:rPr>
          <w:spacing w:val="1"/>
        </w:rPr>
        <w:t xml:space="preserve"> </w:t>
      </w:r>
      <w:r w:rsidR="00B34CF2" w:rsidRPr="00D814FD">
        <w:t>учнівської</w:t>
      </w:r>
      <w:r w:rsidR="00B34CF2" w:rsidRPr="00D814FD">
        <w:rPr>
          <w:spacing w:val="1"/>
        </w:rPr>
        <w:t xml:space="preserve"> </w:t>
      </w:r>
      <w:r w:rsidR="00B34CF2" w:rsidRPr="00D814FD">
        <w:t>та</w:t>
      </w:r>
      <w:r w:rsidR="00B34CF2" w:rsidRPr="00D814FD">
        <w:rPr>
          <w:spacing w:val="1"/>
        </w:rPr>
        <w:t xml:space="preserve"> </w:t>
      </w:r>
      <w:r w:rsidR="00B34CF2" w:rsidRPr="00D814FD">
        <w:t>студентської</w:t>
      </w:r>
      <w:r w:rsidR="00B34CF2" w:rsidRPr="00D814FD">
        <w:rPr>
          <w:spacing w:val="1"/>
        </w:rPr>
        <w:t xml:space="preserve"> </w:t>
      </w:r>
      <w:r w:rsidR="00B34CF2" w:rsidRPr="00D814FD">
        <w:t>молоді</w:t>
      </w:r>
      <w:r w:rsidR="00B34CF2" w:rsidRPr="00D814FD">
        <w:rPr>
          <w:spacing w:val="1"/>
        </w:rPr>
        <w:t xml:space="preserve"> </w:t>
      </w:r>
      <w:r w:rsidR="00B34CF2" w:rsidRPr="00D814FD">
        <w:t>імені</w:t>
      </w:r>
      <w:r w:rsidR="00B34CF2" w:rsidRPr="00D814FD">
        <w:rPr>
          <w:spacing w:val="1"/>
        </w:rPr>
        <w:t xml:space="preserve"> </w:t>
      </w:r>
      <w:r w:rsidR="00B34CF2" w:rsidRPr="00D814FD">
        <w:t>Тараса Шевченка, затвердженим постановою Кабінету Міністрів України</w:t>
      </w:r>
      <w:r w:rsidR="00B34CF2" w:rsidRPr="00D814FD">
        <w:rPr>
          <w:spacing w:val="1"/>
        </w:rPr>
        <w:t xml:space="preserve"> </w:t>
      </w:r>
      <w:r w:rsidR="00B34CF2" w:rsidRPr="00D814FD">
        <w:t>від</w:t>
      </w:r>
      <w:r w:rsidR="00B34CF2" w:rsidRPr="00D814FD">
        <w:rPr>
          <w:spacing w:val="1"/>
        </w:rPr>
        <w:t xml:space="preserve"> </w:t>
      </w:r>
      <w:r w:rsidR="00B34CF2" w:rsidRPr="00D814FD">
        <w:t>01.06.2011</w:t>
      </w:r>
      <w:r w:rsidR="00B34CF2" w:rsidRPr="00D814FD">
        <w:rPr>
          <w:spacing w:val="1"/>
        </w:rPr>
        <w:t xml:space="preserve"> </w:t>
      </w:r>
      <w:r w:rsidR="00B34CF2" w:rsidRPr="00D814FD">
        <w:t>№</w:t>
      </w:r>
      <w:r w:rsidR="00B34CF2" w:rsidRPr="00D814FD">
        <w:rPr>
          <w:spacing w:val="1"/>
        </w:rPr>
        <w:t xml:space="preserve"> </w:t>
      </w:r>
      <w:r w:rsidR="00B34CF2" w:rsidRPr="00D814FD">
        <w:t>571,</w:t>
      </w:r>
      <w:r w:rsidR="00B34CF2" w:rsidRPr="00D814FD">
        <w:rPr>
          <w:spacing w:val="1"/>
        </w:rPr>
        <w:t xml:space="preserve"> </w:t>
      </w:r>
      <w:r w:rsidR="00B34CF2" w:rsidRPr="00D814FD">
        <w:t>листа</w:t>
      </w:r>
      <w:r w:rsidR="00B34CF2" w:rsidRPr="00D814FD">
        <w:rPr>
          <w:spacing w:val="1"/>
        </w:rPr>
        <w:t xml:space="preserve"> </w:t>
      </w:r>
      <w:r w:rsidR="00B34CF2" w:rsidRPr="00D814FD">
        <w:t>Міністерства</w:t>
      </w:r>
      <w:r w:rsidR="00B34CF2" w:rsidRPr="00D814FD">
        <w:rPr>
          <w:spacing w:val="1"/>
        </w:rPr>
        <w:t xml:space="preserve"> </w:t>
      </w:r>
      <w:r w:rsidR="00B34CF2" w:rsidRPr="00D814FD">
        <w:t>освіти</w:t>
      </w:r>
      <w:r w:rsidR="00B34CF2" w:rsidRPr="00D814FD">
        <w:rPr>
          <w:spacing w:val="1"/>
        </w:rPr>
        <w:t xml:space="preserve"> </w:t>
      </w:r>
      <w:r w:rsidR="00B34CF2" w:rsidRPr="00D814FD">
        <w:t>і</w:t>
      </w:r>
      <w:r w:rsidR="00B34CF2" w:rsidRPr="00D814FD">
        <w:rPr>
          <w:spacing w:val="1"/>
        </w:rPr>
        <w:t xml:space="preserve"> </w:t>
      </w:r>
      <w:r w:rsidR="00B34CF2" w:rsidRPr="00D814FD">
        <w:t>науки</w:t>
      </w:r>
      <w:r w:rsidR="00B34CF2" w:rsidRPr="00D814FD">
        <w:rPr>
          <w:spacing w:val="1"/>
        </w:rPr>
        <w:t xml:space="preserve"> </w:t>
      </w:r>
      <w:r w:rsidR="00B34CF2" w:rsidRPr="00D814FD">
        <w:t>України</w:t>
      </w:r>
      <w:r w:rsidR="00B34CF2" w:rsidRPr="00D814FD">
        <w:rPr>
          <w:spacing w:val="1"/>
        </w:rPr>
        <w:t xml:space="preserve"> </w:t>
      </w:r>
      <w:r w:rsidR="00B34CF2" w:rsidRPr="00D814FD">
        <w:t>від</w:t>
      </w:r>
      <w:r w:rsidR="00B34CF2" w:rsidRPr="00D814FD">
        <w:rPr>
          <w:spacing w:val="1"/>
        </w:rPr>
        <w:t xml:space="preserve"> </w:t>
      </w:r>
      <w:r w:rsidR="000A4BC7">
        <w:t>11.11.2024</w:t>
      </w:r>
      <w:r w:rsidR="00B34CF2" w:rsidRPr="00D814FD">
        <w:rPr>
          <w:spacing w:val="1"/>
        </w:rPr>
        <w:t xml:space="preserve"> </w:t>
      </w:r>
      <w:r w:rsidR="000A4BC7">
        <w:t>№ 1/20965-24</w:t>
      </w:r>
      <w:r w:rsidR="00B34CF2" w:rsidRPr="00D814FD">
        <w:rPr>
          <w:spacing w:val="1"/>
        </w:rPr>
        <w:t xml:space="preserve"> </w:t>
      </w:r>
      <w:r w:rsidR="00B34CF2" w:rsidRPr="00D814FD">
        <w:t>«Про</w:t>
      </w:r>
      <w:r w:rsidR="00B34CF2" w:rsidRPr="00D814FD">
        <w:rPr>
          <w:spacing w:val="1"/>
        </w:rPr>
        <w:t xml:space="preserve"> </w:t>
      </w:r>
      <w:r w:rsidR="00B34CF2" w:rsidRPr="00D814FD">
        <w:t>проведення</w:t>
      </w:r>
      <w:r w:rsidR="00B34CF2" w:rsidRPr="00D814FD">
        <w:rPr>
          <w:spacing w:val="1"/>
        </w:rPr>
        <w:t xml:space="preserve"> </w:t>
      </w:r>
      <w:r w:rsidR="000A4BC7">
        <w:t>ХV</w:t>
      </w:r>
      <w:r w:rsidR="00B34CF2" w:rsidRPr="00D814FD">
        <w:rPr>
          <w:spacing w:val="1"/>
        </w:rPr>
        <w:t xml:space="preserve"> </w:t>
      </w:r>
      <w:r w:rsidR="00B34CF2" w:rsidRPr="00D814FD">
        <w:t>Міжнародного</w:t>
      </w:r>
      <w:r w:rsidR="00B34CF2" w:rsidRPr="00D814FD">
        <w:rPr>
          <w:spacing w:val="1"/>
        </w:rPr>
        <w:t xml:space="preserve"> </w:t>
      </w:r>
      <w:r w:rsidR="00B34CF2" w:rsidRPr="00D814FD">
        <w:t>мовно-літературного конкурсу учнівської та студентської молоді імені Тараса</w:t>
      </w:r>
      <w:r w:rsidR="00B34CF2" w:rsidRPr="00D814FD">
        <w:rPr>
          <w:spacing w:val="1"/>
        </w:rPr>
        <w:t xml:space="preserve"> </w:t>
      </w:r>
      <w:r w:rsidR="00B34CF2" w:rsidRPr="00D814FD">
        <w:t>Шевченка»,</w:t>
      </w:r>
      <w:r w:rsidR="00B34CF2">
        <w:t xml:space="preserve"> відповідно до наказу департаменту освіти і науки Львівської обласно</w:t>
      </w:r>
      <w:r w:rsidR="000A4BC7">
        <w:t xml:space="preserve">ї державної адміністрації від </w:t>
      </w:r>
      <w:r w:rsidR="000A4BC7" w:rsidRPr="000A4BC7">
        <w:t>15</w:t>
      </w:r>
      <w:r w:rsidR="000A4BC7">
        <w:t>.1</w:t>
      </w:r>
      <w:r w:rsidR="000A4BC7" w:rsidRPr="000A4BC7">
        <w:t>1</w:t>
      </w:r>
      <w:r w:rsidR="000A4BC7">
        <w:t>.202</w:t>
      </w:r>
      <w:r w:rsidR="000A4BC7" w:rsidRPr="000A4BC7">
        <w:t xml:space="preserve">4 </w:t>
      </w:r>
      <w:r w:rsidR="000A4BC7">
        <w:t>№ 02-01/01/</w:t>
      </w:r>
      <w:r w:rsidR="000A4BC7" w:rsidRPr="000A4BC7">
        <w:t>537</w:t>
      </w:r>
      <w:r w:rsidR="00B34CF2">
        <w:t>,</w:t>
      </w:r>
      <w:r w:rsidR="00B34CF2" w:rsidRPr="00D814FD">
        <w:t xml:space="preserve"> з метою піднесення престижу української мови і літератури</w:t>
      </w:r>
      <w:r w:rsidR="00B34CF2" w:rsidRPr="00D814FD">
        <w:rPr>
          <w:spacing w:val="1"/>
        </w:rPr>
        <w:t xml:space="preserve"> </w:t>
      </w:r>
      <w:r w:rsidR="00B34CF2" w:rsidRPr="00D814FD">
        <w:t>серед молодого покоління, заохочення учнів до вивчення рідної мови,</w:t>
      </w:r>
      <w:r w:rsidR="00B34CF2" w:rsidRPr="00D814FD">
        <w:rPr>
          <w:spacing w:val="1"/>
        </w:rPr>
        <w:t xml:space="preserve"> </w:t>
      </w:r>
      <w:r w:rsidR="00B34CF2" w:rsidRPr="00D814FD">
        <w:t>виявлення</w:t>
      </w:r>
      <w:r w:rsidR="00B34CF2" w:rsidRPr="00D814FD">
        <w:rPr>
          <w:spacing w:val="1"/>
        </w:rPr>
        <w:t xml:space="preserve"> </w:t>
      </w:r>
      <w:r w:rsidR="00B34CF2" w:rsidRPr="00D814FD">
        <w:t>обдарованої</w:t>
      </w:r>
      <w:r w:rsidR="00B34CF2" w:rsidRPr="00D814FD">
        <w:rPr>
          <w:spacing w:val="1"/>
        </w:rPr>
        <w:t xml:space="preserve"> </w:t>
      </w:r>
      <w:r w:rsidR="00B34CF2" w:rsidRPr="00D814FD">
        <w:t>учнівської</w:t>
      </w:r>
      <w:r w:rsidR="00B34CF2" w:rsidRPr="00D814FD">
        <w:rPr>
          <w:spacing w:val="1"/>
        </w:rPr>
        <w:t xml:space="preserve"> </w:t>
      </w:r>
      <w:r w:rsidR="00B34CF2" w:rsidRPr="00D814FD">
        <w:t>молоді,</w:t>
      </w:r>
      <w:r w:rsidR="00B34CF2" w:rsidRPr="00D814FD">
        <w:rPr>
          <w:spacing w:val="1"/>
        </w:rPr>
        <w:t xml:space="preserve"> </w:t>
      </w:r>
      <w:r w:rsidR="00B34CF2" w:rsidRPr="00D814FD">
        <w:t>майбутньої</w:t>
      </w:r>
      <w:r w:rsidR="00B34CF2" w:rsidRPr="00D814FD">
        <w:rPr>
          <w:spacing w:val="1"/>
        </w:rPr>
        <w:t xml:space="preserve"> </w:t>
      </w:r>
      <w:r w:rsidR="00B34CF2" w:rsidRPr="00D814FD">
        <w:t>плеяди</w:t>
      </w:r>
      <w:r w:rsidR="00B34CF2" w:rsidRPr="00D814FD">
        <w:rPr>
          <w:spacing w:val="1"/>
        </w:rPr>
        <w:t xml:space="preserve"> </w:t>
      </w:r>
      <w:r w:rsidR="00B34CF2" w:rsidRPr="00D814FD">
        <w:t>літературних митців, розвитку їх творчого потенціалу, виховання</w:t>
      </w:r>
      <w:r w:rsidR="00B34CF2" w:rsidRPr="00D814FD">
        <w:rPr>
          <w:spacing w:val="1"/>
        </w:rPr>
        <w:t xml:space="preserve"> </w:t>
      </w:r>
      <w:r w:rsidR="00B34CF2" w:rsidRPr="00D814FD">
        <w:t>поваги</w:t>
      </w:r>
      <w:r w:rsidR="00B34CF2" w:rsidRPr="00D814FD">
        <w:rPr>
          <w:spacing w:val="1"/>
        </w:rPr>
        <w:t xml:space="preserve"> </w:t>
      </w:r>
      <w:r w:rsidR="00B34CF2" w:rsidRPr="00D814FD">
        <w:t>до</w:t>
      </w:r>
      <w:r w:rsidR="00B34CF2" w:rsidRPr="00D814FD">
        <w:rPr>
          <w:spacing w:val="1"/>
        </w:rPr>
        <w:t xml:space="preserve"> </w:t>
      </w:r>
      <w:r w:rsidR="00B34CF2" w:rsidRPr="00D814FD">
        <w:t>мови</w:t>
      </w:r>
      <w:r w:rsidR="00B34CF2" w:rsidRPr="00D814FD">
        <w:rPr>
          <w:spacing w:val="1"/>
        </w:rPr>
        <w:t xml:space="preserve"> </w:t>
      </w:r>
      <w:r w:rsidR="00B34CF2" w:rsidRPr="00D814FD">
        <w:t>і</w:t>
      </w:r>
      <w:r w:rsidR="00B34CF2" w:rsidRPr="00D814FD">
        <w:rPr>
          <w:spacing w:val="1"/>
        </w:rPr>
        <w:t xml:space="preserve"> </w:t>
      </w:r>
      <w:r w:rsidR="00B34CF2" w:rsidRPr="00D814FD">
        <w:t>традицій</w:t>
      </w:r>
      <w:r w:rsidR="00B34CF2" w:rsidRPr="00D814FD">
        <w:rPr>
          <w:spacing w:val="1"/>
        </w:rPr>
        <w:t xml:space="preserve"> </w:t>
      </w:r>
      <w:r w:rsidR="00B34CF2" w:rsidRPr="00D814FD">
        <w:t>свого</w:t>
      </w:r>
      <w:r w:rsidR="00B34CF2" w:rsidRPr="00D814FD">
        <w:rPr>
          <w:spacing w:val="1"/>
        </w:rPr>
        <w:t xml:space="preserve"> </w:t>
      </w:r>
      <w:r w:rsidR="00B34CF2" w:rsidRPr="00D814FD">
        <w:t>народу,</w:t>
      </w:r>
      <w:r w:rsidR="00B34CF2" w:rsidRPr="00D814FD">
        <w:rPr>
          <w:spacing w:val="1"/>
        </w:rPr>
        <w:t xml:space="preserve"> </w:t>
      </w:r>
      <w:r w:rsidR="00B34CF2" w:rsidRPr="00D814FD">
        <w:t>підвищення</w:t>
      </w:r>
      <w:r w:rsidR="00B34CF2" w:rsidRPr="00D814FD">
        <w:rPr>
          <w:spacing w:val="1"/>
        </w:rPr>
        <w:t xml:space="preserve"> </w:t>
      </w:r>
      <w:r w:rsidR="00B34CF2" w:rsidRPr="00D814FD">
        <w:t>рівня</w:t>
      </w:r>
      <w:r w:rsidR="00B34CF2" w:rsidRPr="00D814FD">
        <w:rPr>
          <w:spacing w:val="1"/>
        </w:rPr>
        <w:t xml:space="preserve"> </w:t>
      </w:r>
      <w:r w:rsidR="00B34CF2" w:rsidRPr="00D814FD">
        <w:t>мовної</w:t>
      </w:r>
      <w:r w:rsidR="00B34CF2" w:rsidRPr="00D814FD">
        <w:rPr>
          <w:spacing w:val="1"/>
        </w:rPr>
        <w:t xml:space="preserve"> </w:t>
      </w:r>
      <w:r w:rsidR="00B34CF2" w:rsidRPr="00D814FD">
        <w:t>освіти</w:t>
      </w:r>
      <w:r w:rsidR="00B34CF2" w:rsidRPr="00D814FD">
        <w:rPr>
          <w:spacing w:val="74"/>
        </w:rPr>
        <w:t xml:space="preserve"> </w:t>
      </w:r>
      <w:r w:rsidR="00B34CF2" w:rsidRPr="00D814FD">
        <w:t>в</w:t>
      </w:r>
      <w:r w:rsidR="00B34CF2" w:rsidRPr="00D814FD">
        <w:rPr>
          <w:spacing w:val="1"/>
        </w:rPr>
        <w:t xml:space="preserve"> </w:t>
      </w:r>
      <w:r w:rsidR="00B34CF2" w:rsidRPr="00D814FD">
        <w:t>Україні та за її</w:t>
      </w:r>
      <w:r w:rsidR="00B34CF2" w:rsidRPr="00D814FD">
        <w:rPr>
          <w:spacing w:val="1"/>
        </w:rPr>
        <w:t xml:space="preserve"> </w:t>
      </w:r>
      <w:r w:rsidR="00B34CF2" w:rsidRPr="00D814FD">
        <w:t>межами, рівня знань</w:t>
      </w:r>
      <w:r w:rsidR="00B34CF2" w:rsidRPr="00D814FD">
        <w:rPr>
          <w:spacing w:val="1"/>
        </w:rPr>
        <w:t xml:space="preserve"> </w:t>
      </w:r>
      <w:r w:rsidR="00B34CF2" w:rsidRPr="00D814FD">
        <w:t>з української мови</w:t>
      </w:r>
      <w:r w:rsidR="00B34CF2" w:rsidRPr="00D814FD">
        <w:rPr>
          <w:spacing w:val="1"/>
        </w:rPr>
        <w:t xml:space="preserve"> </w:t>
      </w:r>
      <w:r w:rsidR="00B34CF2" w:rsidRPr="00D814FD">
        <w:t>і літератури</w:t>
      </w:r>
      <w:r w:rsidR="006D7783">
        <w:t>:</w:t>
      </w:r>
    </w:p>
    <w:p w:rsidR="00B34CF2" w:rsidRDefault="00B34CF2" w:rsidP="002B4915">
      <w:pPr>
        <w:pStyle w:val="a3"/>
        <w:ind w:right="-2" w:firstLine="567"/>
        <w:rPr>
          <w:bCs/>
          <w:iCs/>
          <w:lang w:eastAsia="uk-UA"/>
        </w:rPr>
      </w:pPr>
    </w:p>
    <w:p w:rsidR="00B34CF2" w:rsidRDefault="006D7783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 Міськи</w:t>
      </w:r>
      <w:r w:rsidRPr="006D7783">
        <w:rPr>
          <w:rFonts w:ascii="Times New Roman" w:hAnsi="Times New Roman"/>
          <w:bCs/>
          <w:iCs/>
          <w:sz w:val="26"/>
          <w:szCs w:val="26"/>
        </w:rPr>
        <w:t>м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та</w:t>
      </w:r>
      <w:r>
        <w:rPr>
          <w:rFonts w:ascii="Times New Roman" w:hAnsi="Times New Roman"/>
          <w:bCs/>
          <w:iCs/>
          <w:sz w:val="26"/>
          <w:szCs w:val="26"/>
        </w:rPr>
        <w:t xml:space="preserve"> селищним голо</w:t>
      </w:r>
      <w:r w:rsidR="00B34CF2">
        <w:rPr>
          <w:rFonts w:ascii="Times New Roman" w:hAnsi="Times New Roman"/>
          <w:bCs/>
          <w:iCs/>
          <w:sz w:val="26"/>
          <w:szCs w:val="26"/>
        </w:rPr>
        <w:t>в</w:t>
      </w:r>
      <w:r>
        <w:rPr>
          <w:rFonts w:ascii="Times New Roman" w:hAnsi="Times New Roman"/>
          <w:bCs/>
          <w:iCs/>
          <w:sz w:val="26"/>
          <w:szCs w:val="26"/>
        </w:rPr>
        <w:t>ам</w:t>
      </w:r>
      <w:r w:rsidR="00B34CF2">
        <w:rPr>
          <w:rFonts w:ascii="Times New Roman" w:hAnsi="Times New Roman"/>
          <w:bCs/>
          <w:iCs/>
          <w:sz w:val="26"/>
          <w:szCs w:val="26"/>
        </w:rPr>
        <w:t>: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0A4BC7" w:rsidRPr="000A4BC7" w:rsidRDefault="00B34CF2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1.1. Забезпечити організацію та проведення відділами освіти територіальних громад Дрогобицького району </w:t>
      </w:r>
      <w:r w:rsidRPr="00310392">
        <w:rPr>
          <w:rFonts w:ascii="Times New Roman" w:hAnsi="Times New Roman"/>
          <w:sz w:val="26"/>
          <w:szCs w:val="26"/>
        </w:rPr>
        <w:t>Міжнародн</w:t>
      </w:r>
      <w:r>
        <w:rPr>
          <w:rFonts w:ascii="Times New Roman" w:hAnsi="Times New Roman"/>
          <w:sz w:val="26"/>
          <w:szCs w:val="26"/>
        </w:rPr>
        <w:t>ого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мовно-літературн</w:t>
      </w:r>
      <w:r>
        <w:rPr>
          <w:rFonts w:ascii="Times New Roman" w:hAnsi="Times New Roman"/>
          <w:sz w:val="26"/>
          <w:szCs w:val="26"/>
        </w:rPr>
        <w:t>ого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конкурс</w:t>
      </w:r>
      <w:r>
        <w:rPr>
          <w:rFonts w:ascii="Times New Roman" w:hAnsi="Times New Roman"/>
          <w:sz w:val="26"/>
          <w:szCs w:val="26"/>
        </w:rPr>
        <w:t>у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учнівської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та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студентської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молоді</w:t>
      </w:r>
      <w:r w:rsidRPr="00310392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310392">
        <w:rPr>
          <w:rFonts w:ascii="Times New Roman" w:hAnsi="Times New Roman"/>
          <w:sz w:val="26"/>
          <w:szCs w:val="26"/>
        </w:rPr>
        <w:t>імені Тараса Шевченка</w:t>
      </w:r>
      <w:r>
        <w:rPr>
          <w:rFonts w:ascii="Times New Roman" w:hAnsi="Times New Roman"/>
          <w:sz w:val="26"/>
          <w:szCs w:val="26"/>
        </w:rPr>
        <w:t xml:space="preserve"> серед учнів закладів загальної середньої освіти району</w:t>
      </w:r>
      <w:r>
        <w:rPr>
          <w:rFonts w:ascii="Times New Roman" w:hAnsi="Times New Roman"/>
          <w:bCs/>
          <w:iCs/>
          <w:sz w:val="26"/>
          <w:szCs w:val="26"/>
        </w:rPr>
        <w:t xml:space="preserve"> з дотриманням законодавства України в частині організації заходів безпеки, пов’</w:t>
      </w:r>
      <w:r w:rsidRPr="003F3B7F">
        <w:rPr>
          <w:rFonts w:ascii="Times New Roman" w:hAnsi="Times New Roman"/>
          <w:bCs/>
          <w:iCs/>
          <w:sz w:val="26"/>
          <w:szCs w:val="26"/>
        </w:rPr>
        <w:t xml:space="preserve">язаних із запровадженням правового </w:t>
      </w:r>
      <w:r>
        <w:rPr>
          <w:rFonts w:ascii="Times New Roman" w:hAnsi="Times New Roman"/>
          <w:bCs/>
          <w:iCs/>
          <w:sz w:val="26"/>
          <w:szCs w:val="26"/>
        </w:rPr>
        <w:t>режиму воєнного стану в Україні</w:t>
      </w:r>
      <w:r w:rsidR="00F62F80">
        <w:rPr>
          <w:rFonts w:ascii="Times New Roman" w:hAnsi="Times New Roman"/>
          <w:bCs/>
          <w:iCs/>
          <w:sz w:val="26"/>
          <w:szCs w:val="26"/>
        </w:rPr>
        <w:t xml:space="preserve"> для здобувачів закладів загальної середньої освіти</w:t>
      </w:r>
      <w:r w:rsidR="000A4BC7" w:rsidRPr="000A4BC7">
        <w:rPr>
          <w:rFonts w:ascii="Times New Roman" w:hAnsi="Times New Roman"/>
          <w:bCs/>
          <w:iCs/>
          <w:sz w:val="26"/>
          <w:szCs w:val="26"/>
        </w:rPr>
        <w:t>.</w:t>
      </w:r>
    </w:p>
    <w:p w:rsidR="00B34CF2" w:rsidRDefault="00B34CF2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1.2.</w:t>
      </w:r>
      <w:r w:rsidR="00F62F80">
        <w:rPr>
          <w:rFonts w:ascii="Times New Roman" w:hAnsi="Times New Roman"/>
          <w:bCs/>
          <w:iCs/>
          <w:sz w:val="26"/>
          <w:szCs w:val="26"/>
        </w:rPr>
        <w:t xml:space="preserve"> І</w:t>
      </w:r>
      <w:r w:rsidRPr="00F62F80">
        <w:rPr>
          <w:rFonts w:ascii="Times New Roman" w:hAnsi="Times New Roman"/>
          <w:bCs/>
          <w:iCs/>
          <w:sz w:val="26"/>
          <w:szCs w:val="26"/>
        </w:rPr>
        <w:t xml:space="preserve">-й етап конкурсу </w:t>
      </w:r>
      <w:r>
        <w:rPr>
          <w:rFonts w:ascii="Times New Roman" w:hAnsi="Times New Roman"/>
          <w:bCs/>
          <w:iCs/>
          <w:sz w:val="26"/>
          <w:szCs w:val="26"/>
        </w:rPr>
        <w:t>(</w:t>
      </w:r>
      <w:r w:rsidR="00F62F80">
        <w:rPr>
          <w:rFonts w:ascii="Times New Roman" w:hAnsi="Times New Roman"/>
          <w:bCs/>
          <w:iCs/>
          <w:sz w:val="26"/>
          <w:szCs w:val="26"/>
        </w:rPr>
        <w:t>на рівні  закладів</w:t>
      </w:r>
      <w:r>
        <w:rPr>
          <w:rFonts w:ascii="Times New Roman" w:hAnsi="Times New Roman"/>
          <w:bCs/>
          <w:iCs/>
          <w:sz w:val="26"/>
          <w:szCs w:val="26"/>
        </w:rPr>
        <w:t xml:space="preserve"> загальної середньої освіти)</w:t>
      </w:r>
      <w:r w:rsidR="00F62F80">
        <w:rPr>
          <w:rFonts w:ascii="Times New Roman" w:hAnsi="Times New Roman"/>
          <w:bCs/>
          <w:iCs/>
          <w:sz w:val="26"/>
          <w:szCs w:val="26"/>
        </w:rPr>
        <w:t>-</w:t>
      </w:r>
      <w:r w:rsidR="006D778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F62F80">
        <w:rPr>
          <w:rFonts w:ascii="Times New Roman" w:hAnsi="Times New Roman"/>
          <w:bCs/>
          <w:iCs/>
          <w:sz w:val="26"/>
          <w:szCs w:val="26"/>
        </w:rPr>
        <w:t>до 23 листопада 2024 року</w:t>
      </w:r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F62F80" w:rsidRDefault="00F62F80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lastRenderedPageBreak/>
        <w:t>1.3. ІІ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-й етап конкурсу </w:t>
      </w:r>
      <w:r>
        <w:rPr>
          <w:rFonts w:ascii="Times New Roman" w:hAnsi="Times New Roman"/>
          <w:bCs/>
          <w:iCs/>
          <w:sz w:val="26"/>
          <w:szCs w:val="26"/>
        </w:rPr>
        <w:t>(районний) на рівні територіальних громад – 30 листопада 2024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року</w:t>
      </w:r>
    </w:p>
    <w:p w:rsidR="00F62F80" w:rsidRDefault="00F62F80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1.4.</w:t>
      </w:r>
      <w:r w:rsidR="006D7783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>ІІІ-й етап конкурсу(обласний)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6D7783">
        <w:rPr>
          <w:rFonts w:ascii="Times New Roman" w:hAnsi="Times New Roman"/>
          <w:bCs/>
          <w:iCs/>
          <w:sz w:val="26"/>
          <w:szCs w:val="26"/>
        </w:rPr>
        <w:t>-1</w:t>
      </w:r>
      <w:r w:rsidR="0076140C">
        <w:rPr>
          <w:rFonts w:ascii="Times New Roman" w:hAnsi="Times New Roman"/>
          <w:bCs/>
          <w:iCs/>
          <w:sz w:val="26"/>
          <w:szCs w:val="26"/>
        </w:rPr>
        <w:t>4 грудня 2024 року на базі Ліцею №16</w:t>
      </w:r>
      <w:r w:rsidR="00AA4674">
        <w:rPr>
          <w:rFonts w:ascii="Times New Roman" w:hAnsi="Times New Roman"/>
          <w:bCs/>
          <w:iCs/>
          <w:sz w:val="26"/>
          <w:szCs w:val="26"/>
        </w:rPr>
        <w:t xml:space="preserve"> ім. Ю.Дрогобича</w:t>
      </w:r>
      <w:r>
        <w:rPr>
          <w:rFonts w:ascii="Times New Roman" w:hAnsi="Times New Roman"/>
          <w:bCs/>
          <w:iCs/>
          <w:sz w:val="26"/>
          <w:szCs w:val="26"/>
        </w:rPr>
        <w:t xml:space="preserve"> Дрогобицької міської ради Львівської області, за адр</w:t>
      </w:r>
      <w:r w:rsidR="0076140C">
        <w:rPr>
          <w:rFonts w:ascii="Times New Roman" w:hAnsi="Times New Roman"/>
          <w:bCs/>
          <w:iCs/>
          <w:sz w:val="26"/>
          <w:szCs w:val="26"/>
        </w:rPr>
        <w:t>есою: м.</w:t>
      </w:r>
      <w:r w:rsidR="00AA4674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76140C">
        <w:rPr>
          <w:rFonts w:ascii="Times New Roman" w:hAnsi="Times New Roman"/>
          <w:bCs/>
          <w:iCs/>
          <w:sz w:val="26"/>
          <w:szCs w:val="26"/>
        </w:rPr>
        <w:t>Дрогобич, вул. М.Грушевського,136</w:t>
      </w:r>
      <w:r w:rsidR="006D7783">
        <w:rPr>
          <w:rFonts w:ascii="Times New Roman" w:hAnsi="Times New Roman"/>
          <w:bCs/>
          <w:iCs/>
          <w:sz w:val="26"/>
          <w:szCs w:val="26"/>
        </w:rPr>
        <w:t>.</w:t>
      </w:r>
    </w:p>
    <w:p w:rsidR="00BF7ACF" w:rsidRPr="00BF7ACF" w:rsidRDefault="00F62F80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2. Відповідальним особам</w:t>
      </w:r>
      <w:r w:rsidR="00AE4B12">
        <w:rPr>
          <w:rFonts w:ascii="Times New Roman" w:hAnsi="Times New Roman"/>
          <w:bCs/>
          <w:iCs/>
          <w:sz w:val="26"/>
          <w:szCs w:val="26"/>
        </w:rPr>
        <w:t xml:space="preserve"> у відділах освіти </w:t>
      </w:r>
      <w:r>
        <w:rPr>
          <w:rFonts w:ascii="Times New Roman" w:hAnsi="Times New Roman"/>
          <w:bCs/>
          <w:iCs/>
          <w:sz w:val="26"/>
          <w:szCs w:val="26"/>
        </w:rPr>
        <w:t xml:space="preserve"> за проведення ІІ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(районного) етапу конкурсу </w:t>
      </w:r>
      <w:r w:rsidR="006D7783">
        <w:rPr>
          <w:rFonts w:ascii="Times New Roman" w:hAnsi="Times New Roman"/>
          <w:bCs/>
          <w:iCs/>
          <w:sz w:val="26"/>
          <w:szCs w:val="26"/>
        </w:rPr>
        <w:t>до 02</w:t>
      </w:r>
      <w:r w:rsidR="00AE4B12">
        <w:rPr>
          <w:rFonts w:ascii="Times New Roman" w:hAnsi="Times New Roman"/>
          <w:bCs/>
          <w:iCs/>
          <w:sz w:val="26"/>
          <w:szCs w:val="26"/>
        </w:rPr>
        <w:t xml:space="preserve">.12.2024 року </w:t>
      </w:r>
      <w:r w:rsidR="00B34CF2">
        <w:rPr>
          <w:rFonts w:ascii="Times New Roman" w:hAnsi="Times New Roman"/>
          <w:bCs/>
          <w:iCs/>
          <w:sz w:val="26"/>
          <w:szCs w:val="26"/>
        </w:rPr>
        <w:t>подати у відділ молоді, спорту та охорони здоров’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 xml:space="preserve">я управління гуманітарної політики </w:t>
      </w:r>
      <w:r w:rsidR="00B34CF2">
        <w:rPr>
          <w:rFonts w:ascii="Times New Roman" w:hAnsi="Times New Roman"/>
          <w:bCs/>
          <w:iCs/>
          <w:sz w:val="26"/>
          <w:szCs w:val="26"/>
        </w:rPr>
        <w:t>Дрогобицької районної військової адміністрації підсумки проведення конкурсу для формування заявки на участь у ІІІ (обласному) етапі конкурсу на елек</w:t>
      </w:r>
      <w:r>
        <w:rPr>
          <w:rFonts w:ascii="Times New Roman" w:hAnsi="Times New Roman"/>
          <w:bCs/>
          <w:iCs/>
          <w:sz w:val="26"/>
          <w:szCs w:val="26"/>
        </w:rPr>
        <w:t>тронну адресу</w:t>
      </w:r>
      <w:r w:rsidR="00BF7ACF" w:rsidRPr="00BF7ACF">
        <w:rPr>
          <w:rFonts w:ascii="Times New Roman" w:hAnsi="Times New Roman"/>
          <w:bCs/>
          <w:iCs/>
          <w:sz w:val="26"/>
          <w:szCs w:val="26"/>
        </w:rPr>
        <w:t xml:space="preserve">: </w:t>
      </w:r>
      <w:proofErr w:type="spellStart"/>
      <w:r w:rsidR="00BF7ACF">
        <w:rPr>
          <w:rFonts w:ascii="Times New Roman" w:hAnsi="Times New Roman"/>
          <w:bCs/>
          <w:iCs/>
          <w:sz w:val="26"/>
          <w:szCs w:val="26"/>
          <w:lang w:val="en-US"/>
        </w:rPr>
        <w:t>drogobych</w:t>
      </w:r>
      <w:proofErr w:type="spellEnd"/>
      <w:r w:rsidR="00BF7ACF" w:rsidRPr="00BF7ACF">
        <w:rPr>
          <w:rFonts w:ascii="Times New Roman" w:hAnsi="Times New Roman"/>
          <w:bCs/>
          <w:iCs/>
          <w:sz w:val="26"/>
          <w:szCs w:val="26"/>
        </w:rPr>
        <w:t>.</w:t>
      </w:r>
      <w:proofErr w:type="spellStart"/>
      <w:r w:rsidR="00BF7ACF">
        <w:rPr>
          <w:rFonts w:ascii="Times New Roman" w:hAnsi="Times New Roman"/>
          <w:bCs/>
          <w:iCs/>
          <w:sz w:val="26"/>
          <w:szCs w:val="26"/>
          <w:lang w:val="en-US"/>
        </w:rPr>
        <w:t>rda</w:t>
      </w:r>
      <w:proofErr w:type="spellEnd"/>
      <w:r w:rsidR="00BF7ACF" w:rsidRPr="00BF7ACF">
        <w:rPr>
          <w:rFonts w:ascii="Times New Roman" w:hAnsi="Times New Roman"/>
          <w:bCs/>
          <w:iCs/>
          <w:sz w:val="26"/>
          <w:szCs w:val="26"/>
        </w:rPr>
        <w:t>.</w:t>
      </w:r>
      <w:proofErr w:type="spellStart"/>
      <w:r w:rsidR="00BF7ACF">
        <w:rPr>
          <w:rFonts w:ascii="Times New Roman" w:hAnsi="Times New Roman"/>
          <w:bCs/>
          <w:iCs/>
          <w:sz w:val="26"/>
          <w:szCs w:val="26"/>
          <w:lang w:val="en-US"/>
        </w:rPr>
        <w:t>vomsoz</w:t>
      </w:r>
      <w:proofErr w:type="spellEnd"/>
      <w:r w:rsidR="00BF7ACF" w:rsidRPr="00BF7ACF">
        <w:rPr>
          <w:rFonts w:ascii="Times New Roman" w:hAnsi="Times New Roman"/>
          <w:bCs/>
          <w:iCs/>
          <w:sz w:val="26"/>
          <w:szCs w:val="26"/>
        </w:rPr>
        <w:t>@</w:t>
      </w:r>
      <w:proofErr w:type="spellStart"/>
      <w:r w:rsidR="00BF7ACF">
        <w:rPr>
          <w:rFonts w:ascii="Times New Roman" w:hAnsi="Times New Roman"/>
          <w:bCs/>
          <w:iCs/>
          <w:sz w:val="26"/>
          <w:szCs w:val="26"/>
          <w:lang w:val="en-US"/>
        </w:rPr>
        <w:t>gmail</w:t>
      </w:r>
      <w:proofErr w:type="spellEnd"/>
      <w:r w:rsidR="00BF7ACF" w:rsidRPr="00BF7ACF">
        <w:rPr>
          <w:rFonts w:ascii="Times New Roman" w:hAnsi="Times New Roman"/>
          <w:bCs/>
          <w:iCs/>
          <w:sz w:val="26"/>
          <w:szCs w:val="26"/>
        </w:rPr>
        <w:t>.</w:t>
      </w:r>
      <w:r w:rsidR="00BF7ACF">
        <w:rPr>
          <w:rFonts w:ascii="Times New Roman" w:hAnsi="Times New Roman"/>
          <w:bCs/>
          <w:iCs/>
          <w:sz w:val="26"/>
          <w:szCs w:val="26"/>
          <w:lang w:val="en-US"/>
        </w:rPr>
        <w:t>com</w:t>
      </w:r>
    </w:p>
    <w:p w:rsidR="006D7783" w:rsidRDefault="001420CD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3. Начальнику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відділу молоді, спорту та охорони здоров’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онної 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держа</w:t>
      </w:r>
      <w:r w:rsidR="00B34CF2">
        <w:rPr>
          <w:rFonts w:ascii="Times New Roman" w:hAnsi="Times New Roman"/>
          <w:bCs/>
          <w:iCs/>
          <w:sz w:val="26"/>
          <w:szCs w:val="26"/>
        </w:rPr>
        <w:t>вної а</w:t>
      </w:r>
      <w:r w:rsidR="00B34CF2" w:rsidRPr="004116C0">
        <w:rPr>
          <w:rFonts w:ascii="Times New Roman" w:hAnsi="Times New Roman"/>
          <w:bCs/>
          <w:iCs/>
          <w:sz w:val="26"/>
          <w:szCs w:val="26"/>
        </w:rPr>
        <w:t>дміністрації</w:t>
      </w:r>
      <w:r w:rsidR="006D7783">
        <w:rPr>
          <w:rFonts w:ascii="Times New Roman" w:hAnsi="Times New Roman"/>
          <w:bCs/>
          <w:iCs/>
          <w:sz w:val="26"/>
          <w:szCs w:val="26"/>
        </w:rPr>
        <w:t xml:space="preserve"> П.Сушку:</w:t>
      </w:r>
    </w:p>
    <w:p w:rsidR="00B34CF2" w:rsidRDefault="006D7783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3.1  Д</w:t>
      </w:r>
      <w:r w:rsidR="001420CD">
        <w:rPr>
          <w:rFonts w:ascii="Times New Roman" w:hAnsi="Times New Roman"/>
          <w:bCs/>
          <w:iCs/>
          <w:sz w:val="26"/>
          <w:szCs w:val="26"/>
        </w:rPr>
        <w:t>о 06 грудня  2024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року надати в Комунальний заклад Львівської обласної ради «Львівський обласний інститут післядипломної педагогічної освіти» інформацію про підсумки І-ІІ етапів Конкурсу та заявки на участь у ІІІ (обласному) етапі конкурсу.</w:t>
      </w:r>
    </w:p>
    <w:p w:rsidR="00B34CF2" w:rsidRPr="004116C0" w:rsidRDefault="006D7783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3.2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>
        <w:rPr>
          <w:rFonts w:ascii="Times New Roman" w:hAnsi="Times New Roman"/>
          <w:bCs/>
          <w:iCs/>
          <w:sz w:val="26"/>
          <w:szCs w:val="26"/>
        </w:rPr>
        <w:t>З</w:t>
      </w:r>
      <w:r w:rsidR="00B34CF2">
        <w:rPr>
          <w:rFonts w:ascii="Times New Roman" w:hAnsi="Times New Roman"/>
          <w:bCs/>
          <w:iCs/>
          <w:sz w:val="26"/>
          <w:szCs w:val="26"/>
        </w:rPr>
        <w:t>абезпечити участь у обласному етапі Конкурсу учнів закладів загальної середньої освіти – переможців районних конкурсів</w:t>
      </w:r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802CA7" w:rsidRDefault="006D7783" w:rsidP="001420CD">
      <w:pPr>
        <w:spacing w:after="0"/>
        <w:ind w:firstLine="567"/>
        <w:jc w:val="both"/>
        <w:rPr>
          <w:bCs/>
          <w:iCs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4. </w:t>
      </w:r>
      <w:r w:rsidR="00B34CF2">
        <w:rPr>
          <w:rFonts w:ascii="Times New Roman" w:hAnsi="Times New Roman"/>
          <w:bCs/>
          <w:iCs/>
          <w:sz w:val="26"/>
          <w:szCs w:val="26"/>
        </w:rPr>
        <w:t>Контроль за виконання</w:t>
      </w:r>
      <w:r w:rsidR="00BF7ACF">
        <w:rPr>
          <w:rFonts w:ascii="Times New Roman" w:hAnsi="Times New Roman"/>
          <w:bCs/>
          <w:iCs/>
          <w:sz w:val="26"/>
          <w:szCs w:val="26"/>
        </w:rPr>
        <w:t>м наказу покласти на заступника</w:t>
      </w:r>
      <w:r w:rsidR="00BF7ACF" w:rsidRPr="00BF7ACF">
        <w:rPr>
          <w:rFonts w:ascii="Times New Roman" w:hAnsi="Times New Roman"/>
          <w:bCs/>
          <w:iCs/>
          <w:sz w:val="26"/>
          <w:szCs w:val="26"/>
          <w:lang w:val="ru-RU"/>
        </w:rPr>
        <w:t xml:space="preserve"> голови</w:t>
      </w:r>
      <w:r w:rsidR="001420CD">
        <w:rPr>
          <w:rFonts w:ascii="Times New Roman" w:hAnsi="Times New Roman"/>
          <w:bCs/>
          <w:iCs/>
          <w:sz w:val="26"/>
          <w:szCs w:val="26"/>
        </w:rPr>
        <w:t xml:space="preserve"> Дрогобицької районної військової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адміністрації </w:t>
      </w:r>
      <w:r w:rsidR="001420CD">
        <w:rPr>
          <w:rFonts w:ascii="Times New Roman" w:hAnsi="Times New Roman"/>
          <w:bCs/>
          <w:iCs/>
          <w:sz w:val="26"/>
          <w:szCs w:val="26"/>
        </w:rPr>
        <w:t xml:space="preserve"> Олега ПИЛИПЦІВА</w:t>
      </w:r>
    </w:p>
    <w:p w:rsidR="00B93133" w:rsidRDefault="00B93133" w:rsidP="000771E3">
      <w:pPr>
        <w:pStyle w:val="a3"/>
        <w:ind w:right="-2" w:firstLine="567"/>
        <w:rPr>
          <w:bCs/>
          <w:iCs/>
          <w:lang w:eastAsia="uk-UA"/>
        </w:rPr>
      </w:pPr>
    </w:p>
    <w:p w:rsidR="00406C39" w:rsidRPr="00DE5F99" w:rsidRDefault="00406C39" w:rsidP="000771E3">
      <w:pPr>
        <w:pStyle w:val="a3"/>
        <w:ind w:right="-2" w:firstLine="567"/>
        <w:rPr>
          <w:bCs/>
          <w:iCs/>
          <w:lang w:eastAsia="uk-UA"/>
        </w:rPr>
      </w:pPr>
    </w:p>
    <w:p w:rsidR="00802CA7" w:rsidRPr="00DE5F99" w:rsidRDefault="00802CA7" w:rsidP="002B4915">
      <w:pPr>
        <w:pStyle w:val="a3"/>
        <w:ind w:right="-284" w:firstLine="567"/>
        <w:rPr>
          <w:bCs/>
          <w:iCs/>
          <w:lang w:eastAsia="uk-UA"/>
        </w:rPr>
      </w:pPr>
    </w:p>
    <w:p w:rsidR="00802CA7" w:rsidRPr="00DE5F99" w:rsidRDefault="00802CA7" w:rsidP="002B4915">
      <w:pPr>
        <w:pStyle w:val="a3"/>
        <w:ind w:right="-284"/>
        <w:rPr>
          <w:b/>
          <w:bCs/>
          <w:iCs/>
          <w:caps/>
          <w:lang w:eastAsia="uk-UA"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</w:p>
    <w:p w:rsidR="0076140C" w:rsidRPr="00C167B0" w:rsidRDefault="0076140C" w:rsidP="000771E3">
      <w:pPr>
        <w:rPr>
          <w:rFonts w:ascii="Times New Roman" w:hAnsi="Times New Roman"/>
          <w:b/>
          <w:bCs/>
          <w:iCs/>
          <w:caps/>
          <w:sz w:val="26"/>
          <w:szCs w:val="26"/>
        </w:rPr>
      </w:pPr>
    </w:p>
    <w:sectPr w:rsidR="0076140C" w:rsidRPr="00C167B0" w:rsidSect="006E61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57F13"/>
    <w:rsid w:val="000771E3"/>
    <w:rsid w:val="000A4BC7"/>
    <w:rsid w:val="000A7CE8"/>
    <w:rsid w:val="00114969"/>
    <w:rsid w:val="00135AF1"/>
    <w:rsid w:val="001420CD"/>
    <w:rsid w:val="00160BF9"/>
    <w:rsid w:val="0016615B"/>
    <w:rsid w:val="001E1B76"/>
    <w:rsid w:val="001F3C43"/>
    <w:rsid w:val="00277AB9"/>
    <w:rsid w:val="002B3D36"/>
    <w:rsid w:val="002B4915"/>
    <w:rsid w:val="00312504"/>
    <w:rsid w:val="0033763B"/>
    <w:rsid w:val="00367F3B"/>
    <w:rsid w:val="003C77BC"/>
    <w:rsid w:val="003F5104"/>
    <w:rsid w:val="004002D3"/>
    <w:rsid w:val="00406C39"/>
    <w:rsid w:val="00446FA3"/>
    <w:rsid w:val="00495041"/>
    <w:rsid w:val="004B638D"/>
    <w:rsid w:val="004C188D"/>
    <w:rsid w:val="004D159C"/>
    <w:rsid w:val="0052544B"/>
    <w:rsid w:val="00535D9B"/>
    <w:rsid w:val="005442C7"/>
    <w:rsid w:val="00557095"/>
    <w:rsid w:val="005571C6"/>
    <w:rsid w:val="00572190"/>
    <w:rsid w:val="0059130F"/>
    <w:rsid w:val="005A3B8D"/>
    <w:rsid w:val="005E5CF6"/>
    <w:rsid w:val="005E6264"/>
    <w:rsid w:val="00682ADE"/>
    <w:rsid w:val="006A459C"/>
    <w:rsid w:val="006C15DA"/>
    <w:rsid w:val="006D7783"/>
    <w:rsid w:val="006E614F"/>
    <w:rsid w:val="006F143A"/>
    <w:rsid w:val="006F2411"/>
    <w:rsid w:val="00722D7F"/>
    <w:rsid w:val="0076140C"/>
    <w:rsid w:val="00763590"/>
    <w:rsid w:val="00793D2E"/>
    <w:rsid w:val="007B1ED3"/>
    <w:rsid w:val="00802CA7"/>
    <w:rsid w:val="0084779B"/>
    <w:rsid w:val="00987C47"/>
    <w:rsid w:val="009F4A52"/>
    <w:rsid w:val="00A6276C"/>
    <w:rsid w:val="00AA4674"/>
    <w:rsid w:val="00AE4B12"/>
    <w:rsid w:val="00B34CF2"/>
    <w:rsid w:val="00B370D9"/>
    <w:rsid w:val="00B76554"/>
    <w:rsid w:val="00B93133"/>
    <w:rsid w:val="00B96F9F"/>
    <w:rsid w:val="00BF7ACF"/>
    <w:rsid w:val="00C167B0"/>
    <w:rsid w:val="00C23B82"/>
    <w:rsid w:val="00CD61F1"/>
    <w:rsid w:val="00CF57F0"/>
    <w:rsid w:val="00D46AB0"/>
    <w:rsid w:val="00D55BD2"/>
    <w:rsid w:val="00D75485"/>
    <w:rsid w:val="00DE5F99"/>
    <w:rsid w:val="00E07502"/>
    <w:rsid w:val="00E97E3E"/>
    <w:rsid w:val="00EB4DC5"/>
    <w:rsid w:val="00EE3DC8"/>
    <w:rsid w:val="00EF0EEC"/>
    <w:rsid w:val="00F417DC"/>
    <w:rsid w:val="00F516A9"/>
    <w:rsid w:val="00F62F80"/>
    <w:rsid w:val="00FA1CD9"/>
    <w:rsid w:val="00FB1CA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2186</Words>
  <Characters>1247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4</cp:revision>
  <cp:lastPrinted>2024-11-22T11:32:00Z</cp:lastPrinted>
  <dcterms:created xsi:type="dcterms:W3CDTF">2024-11-22T15:00:00Z</dcterms:created>
  <dcterms:modified xsi:type="dcterms:W3CDTF">2024-11-26T12:11:00Z</dcterms:modified>
</cp:coreProperties>
</file>