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0E4" w:rsidRPr="0069143C" w:rsidRDefault="00A300E4" w:rsidP="00A300E4">
      <w:pPr>
        <w:spacing w:after="0"/>
        <w:ind w:left="-426"/>
        <w:jc w:val="center"/>
        <w:rPr>
          <w:rFonts w:ascii="Times New Roman" w:hAnsi="Times New Roman"/>
          <w:sz w:val="28"/>
          <w:szCs w:val="28"/>
        </w:rPr>
      </w:pPr>
      <w:r w:rsidRPr="0069143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66725" cy="609600"/>
            <wp:effectExtent l="0" t="0" r="0" b="0"/>
            <wp:docPr id="2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7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0E4" w:rsidRPr="0069143C" w:rsidRDefault="00A300E4" w:rsidP="00A300E4">
      <w:pPr>
        <w:spacing w:after="0"/>
        <w:ind w:left="-426"/>
        <w:jc w:val="center"/>
        <w:rPr>
          <w:rFonts w:ascii="Times New Roman" w:hAnsi="Times New Roman"/>
          <w:sz w:val="12"/>
          <w:szCs w:val="12"/>
        </w:rPr>
      </w:pP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69143C">
        <w:rPr>
          <w:rFonts w:ascii="Times New Roman" w:hAnsi="Times New Roman"/>
          <w:caps/>
          <w:sz w:val="24"/>
          <w:szCs w:val="24"/>
        </w:rPr>
        <w:t>ДРОГОБИЦЬКА РАЙОННА ДЕРЖАВНА АДМІНІСТРАЦІЯ</w:t>
      </w: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69143C">
        <w:rPr>
          <w:rFonts w:ascii="Times New Roman" w:hAnsi="Times New Roman"/>
          <w:caps/>
          <w:sz w:val="24"/>
          <w:szCs w:val="24"/>
        </w:rPr>
        <w:t>ЛЬВІВСЬКОЇ ОБЛАСТІ</w:t>
      </w: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b/>
          <w:caps/>
          <w:sz w:val="12"/>
          <w:szCs w:val="12"/>
        </w:rPr>
      </w:pP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69143C">
        <w:rPr>
          <w:rFonts w:ascii="Times New Roman" w:hAnsi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143C">
        <w:rPr>
          <w:rFonts w:ascii="Times New Roman" w:hAnsi="Times New Roman"/>
          <w:b/>
          <w:spacing w:val="60"/>
          <w:sz w:val="28"/>
          <w:szCs w:val="28"/>
        </w:rPr>
        <w:t>РОЗПОРЯДЖЕННЯ</w:t>
      </w: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300E4" w:rsidRPr="00837F2D" w:rsidRDefault="00837F2D" w:rsidP="00837F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F2D">
        <w:rPr>
          <w:rFonts w:ascii="Times New Roman" w:hAnsi="Times New Roman"/>
          <w:sz w:val="24"/>
          <w:szCs w:val="24"/>
        </w:rPr>
        <w:t>1 жовтня 2024 року</w:t>
      </w:r>
      <w:r w:rsidR="00A300E4" w:rsidRPr="00837F2D">
        <w:rPr>
          <w:rFonts w:ascii="Times New Roman" w:hAnsi="Times New Roman"/>
          <w:sz w:val="24"/>
          <w:szCs w:val="24"/>
        </w:rPr>
        <w:t xml:space="preserve"> </w:t>
      </w:r>
      <w:r w:rsidR="00A300E4" w:rsidRPr="00837F2D">
        <w:rPr>
          <w:rFonts w:ascii="Times New Roman" w:hAnsi="Times New Roman"/>
          <w:sz w:val="24"/>
          <w:szCs w:val="24"/>
        </w:rPr>
        <w:tab/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="00A300E4" w:rsidRPr="00837F2D">
        <w:rPr>
          <w:rFonts w:ascii="Times New Roman" w:hAnsi="Times New Roman"/>
          <w:sz w:val="24"/>
          <w:szCs w:val="24"/>
        </w:rPr>
        <w:t xml:space="preserve">Дрогобич                        </w:t>
      </w:r>
      <w:r w:rsidRPr="00837F2D">
        <w:rPr>
          <w:rFonts w:ascii="Times New Roman" w:hAnsi="Times New Roman"/>
          <w:sz w:val="24"/>
          <w:szCs w:val="24"/>
        </w:rPr>
        <w:t xml:space="preserve">        </w:t>
      </w:r>
      <w:r w:rsidR="00A300E4" w:rsidRPr="00837F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="00A300E4" w:rsidRPr="00837F2D">
        <w:rPr>
          <w:rFonts w:ascii="Times New Roman" w:hAnsi="Times New Roman"/>
          <w:sz w:val="24"/>
          <w:szCs w:val="24"/>
        </w:rPr>
        <w:t xml:space="preserve">  № </w:t>
      </w:r>
      <w:r w:rsidRPr="00837F2D">
        <w:rPr>
          <w:rFonts w:ascii="Times New Roman" w:hAnsi="Times New Roman"/>
          <w:sz w:val="24"/>
          <w:szCs w:val="24"/>
        </w:rPr>
        <w:t>106</w:t>
      </w:r>
    </w:p>
    <w:p w:rsidR="00A300E4" w:rsidRPr="0097505A" w:rsidRDefault="00A300E4" w:rsidP="00340059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A300E4" w:rsidRPr="00F06114" w:rsidRDefault="00A300E4" w:rsidP="00340059">
      <w:pPr>
        <w:spacing w:after="0"/>
        <w:ind w:left="4248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300E4" w:rsidRPr="00F06114" w:rsidRDefault="00192676" w:rsidP="0017235C">
      <w:pPr>
        <w:autoSpaceDE w:val="0"/>
        <w:autoSpaceDN w:val="0"/>
        <w:adjustRightInd w:val="0"/>
        <w:spacing w:after="0"/>
        <w:rPr>
          <w:rStyle w:val="a8"/>
          <w:rFonts w:ascii="Times New Roman" w:hAnsi="Times New Roman" w:cs="Times New Roman"/>
          <w:i/>
          <w:sz w:val="26"/>
          <w:szCs w:val="26"/>
          <w:bdr w:val="none" w:sz="0" w:space="0" w:color="auto" w:frame="1"/>
          <w:shd w:val="clear" w:color="auto" w:fill="FFFFFF"/>
        </w:rPr>
      </w:pPr>
      <w:r w:rsidRPr="00F06114">
        <w:rPr>
          <w:rStyle w:val="a8"/>
          <w:rFonts w:ascii="Times New Roman" w:hAnsi="Times New Roman" w:cs="Times New Roman"/>
          <w:i/>
          <w:sz w:val="26"/>
          <w:szCs w:val="26"/>
          <w:bdr w:val="none" w:sz="0" w:space="0" w:color="auto" w:frame="1"/>
          <w:shd w:val="clear" w:color="auto" w:fill="FFFFFF"/>
        </w:rPr>
        <w:t xml:space="preserve">Про </w:t>
      </w:r>
      <w:r w:rsidR="0017235C" w:rsidRPr="00F06114">
        <w:rPr>
          <w:rStyle w:val="a8"/>
          <w:rFonts w:ascii="Times New Roman" w:hAnsi="Times New Roman" w:cs="Times New Roman"/>
          <w:i/>
          <w:sz w:val="26"/>
          <w:szCs w:val="26"/>
          <w:bdr w:val="none" w:sz="0" w:space="0" w:color="auto" w:frame="1"/>
          <w:shd w:val="clear" w:color="auto" w:fill="FFFFFF"/>
        </w:rPr>
        <w:t xml:space="preserve">внесення змін до розпорядження </w:t>
      </w:r>
    </w:p>
    <w:p w:rsidR="000F7F71" w:rsidRPr="00F06114" w:rsidRDefault="000F7F71" w:rsidP="0017235C">
      <w:pPr>
        <w:autoSpaceDE w:val="0"/>
        <w:autoSpaceDN w:val="0"/>
        <w:adjustRightInd w:val="0"/>
        <w:spacing w:after="0"/>
        <w:rPr>
          <w:rStyle w:val="a8"/>
          <w:rFonts w:ascii="Times New Roman" w:hAnsi="Times New Roman" w:cs="Times New Roman"/>
          <w:i/>
          <w:sz w:val="26"/>
          <w:szCs w:val="26"/>
          <w:bdr w:val="none" w:sz="0" w:space="0" w:color="auto" w:frame="1"/>
          <w:shd w:val="clear" w:color="auto" w:fill="FFFFFF"/>
        </w:rPr>
      </w:pPr>
      <w:r w:rsidRPr="00F06114">
        <w:rPr>
          <w:rStyle w:val="a8"/>
          <w:rFonts w:ascii="Times New Roman" w:hAnsi="Times New Roman" w:cs="Times New Roman"/>
          <w:i/>
          <w:sz w:val="26"/>
          <w:szCs w:val="26"/>
          <w:bdr w:val="none" w:sz="0" w:space="0" w:color="auto" w:frame="1"/>
          <w:shd w:val="clear" w:color="auto" w:fill="FFFFFF"/>
        </w:rPr>
        <w:t>начальника районної військової адміністрації</w:t>
      </w:r>
    </w:p>
    <w:p w:rsidR="000F7F71" w:rsidRPr="00F06114" w:rsidRDefault="000F7F71" w:rsidP="0017235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F06114">
        <w:rPr>
          <w:rStyle w:val="a8"/>
          <w:rFonts w:ascii="Times New Roman" w:hAnsi="Times New Roman" w:cs="Times New Roman"/>
          <w:i/>
          <w:sz w:val="26"/>
          <w:szCs w:val="26"/>
          <w:bdr w:val="none" w:sz="0" w:space="0" w:color="auto" w:frame="1"/>
          <w:shd w:val="clear" w:color="auto" w:fill="FFFFFF"/>
        </w:rPr>
        <w:t>від 08.07.2024 №76</w:t>
      </w:r>
    </w:p>
    <w:p w:rsidR="00192676" w:rsidRPr="0097505A" w:rsidRDefault="00192676" w:rsidP="00340059">
      <w:pPr>
        <w:pStyle w:val="Default"/>
        <w:spacing w:line="276" w:lineRule="auto"/>
        <w:ind w:firstLine="709"/>
        <w:jc w:val="both"/>
        <w:rPr>
          <w:rStyle w:val="rvts8"/>
          <w:b/>
          <w:color w:val="auto"/>
          <w:sz w:val="26"/>
          <w:szCs w:val="26"/>
        </w:rPr>
      </w:pPr>
      <w:bookmarkStart w:id="0" w:name="n3"/>
      <w:bookmarkEnd w:id="0"/>
    </w:p>
    <w:p w:rsidR="00340059" w:rsidRPr="0097505A" w:rsidRDefault="00340059" w:rsidP="00340059">
      <w:pPr>
        <w:pStyle w:val="Default"/>
        <w:spacing w:line="276" w:lineRule="auto"/>
        <w:ind w:firstLine="709"/>
        <w:jc w:val="both"/>
        <w:rPr>
          <w:rStyle w:val="rvts8"/>
          <w:b/>
          <w:color w:val="auto"/>
          <w:sz w:val="26"/>
          <w:szCs w:val="26"/>
        </w:rPr>
      </w:pPr>
    </w:p>
    <w:p w:rsidR="005B7D99" w:rsidRPr="0097505A" w:rsidRDefault="00497C07" w:rsidP="00497C07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Style w:val="rvts8"/>
          <w:color w:val="auto"/>
          <w:sz w:val="26"/>
          <w:szCs w:val="26"/>
        </w:rPr>
        <w:t>В</w:t>
      </w:r>
      <w:r w:rsidR="005B7D99" w:rsidRPr="0097505A">
        <w:rPr>
          <w:color w:val="auto"/>
          <w:sz w:val="26"/>
          <w:szCs w:val="26"/>
        </w:rPr>
        <w:t xml:space="preserve">ідповідно до вимог </w:t>
      </w:r>
      <w:proofErr w:type="spellStart"/>
      <w:r w:rsidR="005B7D99" w:rsidRPr="0097505A">
        <w:rPr>
          <w:color w:val="auto"/>
          <w:sz w:val="26"/>
          <w:szCs w:val="26"/>
        </w:rPr>
        <w:t>ст.ст</w:t>
      </w:r>
      <w:proofErr w:type="spellEnd"/>
      <w:r w:rsidR="005B7D99" w:rsidRPr="0097505A">
        <w:rPr>
          <w:color w:val="auto"/>
          <w:sz w:val="26"/>
          <w:szCs w:val="26"/>
        </w:rPr>
        <w:t>. 71, 75, 76 Кодексу цивільного захисту України, керуючись постановою Кабінету Міністрів України від 14 червня 2002 року № 843 «Про затвердження Загального положення про спеціальну Урядову комісію з ліквідації надзвичайних ситуацій техногенного та природного характеру і Загального положення про спеціальну комісію з ліквідації надзвичайних ситуацій техногенного та природного характеру регіонального, місцевого та об’є</w:t>
      </w:r>
      <w:r>
        <w:rPr>
          <w:color w:val="auto"/>
          <w:sz w:val="26"/>
          <w:szCs w:val="26"/>
        </w:rPr>
        <w:t>ктового рівня», пунктом</w:t>
      </w:r>
      <w:r w:rsidRPr="0097505A">
        <w:rPr>
          <w:color w:val="auto"/>
          <w:sz w:val="26"/>
          <w:szCs w:val="26"/>
        </w:rPr>
        <w:t xml:space="preserve"> 11 постанови Кабінету Міністрів Укра</w:t>
      </w:r>
      <w:r>
        <w:rPr>
          <w:color w:val="auto"/>
          <w:sz w:val="26"/>
          <w:szCs w:val="26"/>
        </w:rPr>
        <w:t>їни від 09 січня 2014 року № 11 «</w:t>
      </w:r>
      <w:r w:rsidRPr="00497C07">
        <w:rPr>
          <w:color w:val="auto"/>
          <w:sz w:val="26"/>
          <w:szCs w:val="26"/>
        </w:rPr>
        <w:t>Про затвердження Положення про єдину державну систему цивільного захисту</w:t>
      </w:r>
      <w:r>
        <w:rPr>
          <w:color w:val="auto"/>
          <w:sz w:val="26"/>
          <w:szCs w:val="26"/>
        </w:rPr>
        <w:t>», н</w:t>
      </w:r>
      <w:r w:rsidR="005B7D99" w:rsidRPr="0097505A">
        <w:rPr>
          <w:color w:val="auto"/>
          <w:sz w:val="26"/>
          <w:szCs w:val="26"/>
        </w:rPr>
        <w:t>аказом МВС України від  26.12.2014 року № 1406 «</w:t>
      </w:r>
      <w:r w:rsidR="005B7D99" w:rsidRPr="0097505A">
        <w:rPr>
          <w:bCs/>
          <w:color w:val="auto"/>
          <w:sz w:val="26"/>
          <w:szCs w:val="26"/>
        </w:rPr>
        <w:t>Про затвердження Положення про штаб з ліквідації наслідків надзвичайної ситуації та Видів оперативно-технічної і звітної документації штабу з ліквідації наслідків надзвичайної ситуації»</w:t>
      </w:r>
      <w:r w:rsidR="005B7D99" w:rsidRPr="0097505A">
        <w:rPr>
          <w:color w:val="auto"/>
          <w:sz w:val="26"/>
          <w:szCs w:val="26"/>
        </w:rPr>
        <w:t>,</w:t>
      </w:r>
      <w:r>
        <w:rPr>
          <w:rStyle w:val="rvts8"/>
          <w:color w:val="auto"/>
          <w:sz w:val="26"/>
          <w:szCs w:val="26"/>
        </w:rPr>
        <w:t xml:space="preserve"> з</w:t>
      </w:r>
      <w:r w:rsidRPr="0097505A">
        <w:rPr>
          <w:rStyle w:val="rvts8"/>
          <w:color w:val="auto"/>
          <w:sz w:val="26"/>
          <w:szCs w:val="26"/>
        </w:rPr>
        <w:t xml:space="preserve"> метою оперативного реагу</w:t>
      </w:r>
      <w:r>
        <w:rPr>
          <w:rStyle w:val="rvts8"/>
          <w:color w:val="auto"/>
          <w:sz w:val="26"/>
          <w:szCs w:val="26"/>
        </w:rPr>
        <w:t>вання на надзвичайні ситуації</w:t>
      </w:r>
      <w:r w:rsidR="00D72C93">
        <w:rPr>
          <w:rStyle w:val="rvts8"/>
          <w:color w:val="auto"/>
          <w:sz w:val="26"/>
          <w:szCs w:val="26"/>
        </w:rPr>
        <w:t>:</w:t>
      </w:r>
    </w:p>
    <w:p w:rsidR="005B7D99" w:rsidRPr="0097505A" w:rsidRDefault="005B7D99" w:rsidP="00340059">
      <w:pPr>
        <w:pStyle w:val="a9"/>
        <w:spacing w:before="0" w:beforeAutospacing="0" w:after="0" w:afterAutospacing="0" w:line="276" w:lineRule="auto"/>
        <w:jc w:val="both"/>
        <w:rPr>
          <w:sz w:val="26"/>
          <w:szCs w:val="26"/>
          <w:lang w:val="uk-UA"/>
        </w:rPr>
      </w:pPr>
    </w:p>
    <w:p w:rsidR="00BF6842" w:rsidRPr="0097505A" w:rsidRDefault="00BF6842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 w:rsidRPr="0097505A">
        <w:rPr>
          <w:color w:val="auto"/>
          <w:sz w:val="26"/>
          <w:szCs w:val="26"/>
        </w:rPr>
        <w:t xml:space="preserve">1. </w:t>
      </w:r>
      <w:proofErr w:type="spellStart"/>
      <w:r w:rsidR="0017235C">
        <w:rPr>
          <w:color w:val="auto"/>
          <w:sz w:val="26"/>
          <w:szCs w:val="26"/>
        </w:rPr>
        <w:t>Внести</w:t>
      </w:r>
      <w:proofErr w:type="spellEnd"/>
      <w:r w:rsidR="0017235C">
        <w:rPr>
          <w:color w:val="auto"/>
          <w:sz w:val="26"/>
          <w:szCs w:val="26"/>
        </w:rPr>
        <w:t xml:space="preserve"> зміни до </w:t>
      </w:r>
      <w:r w:rsidR="00891456">
        <w:rPr>
          <w:color w:val="auto"/>
          <w:sz w:val="26"/>
          <w:szCs w:val="26"/>
        </w:rPr>
        <w:t xml:space="preserve">п.5 </w:t>
      </w:r>
      <w:r w:rsidR="0017235C">
        <w:rPr>
          <w:color w:val="auto"/>
          <w:sz w:val="26"/>
          <w:szCs w:val="26"/>
        </w:rPr>
        <w:t>розпорядження начальника Дрогобицької районної військової адміністрації від 08 липня 2024 року №76 «Про утворення спе</w:t>
      </w:r>
      <w:r w:rsidR="006375D3">
        <w:rPr>
          <w:color w:val="auto"/>
          <w:sz w:val="26"/>
          <w:szCs w:val="26"/>
        </w:rPr>
        <w:t>ціальної комісії з ліквідації наслідків надзвичайних ситуацій Дрогобицького району та затвердження Положення про неї</w:t>
      </w:r>
      <w:r w:rsidR="0017235C">
        <w:rPr>
          <w:color w:val="auto"/>
          <w:sz w:val="26"/>
          <w:szCs w:val="26"/>
        </w:rPr>
        <w:t>»</w:t>
      </w:r>
      <w:r w:rsidR="006375D3">
        <w:rPr>
          <w:color w:val="auto"/>
          <w:sz w:val="26"/>
          <w:szCs w:val="26"/>
        </w:rPr>
        <w:t xml:space="preserve">, </w:t>
      </w:r>
      <w:r w:rsidR="00891456">
        <w:rPr>
          <w:color w:val="auto"/>
          <w:sz w:val="26"/>
          <w:szCs w:val="26"/>
        </w:rPr>
        <w:t xml:space="preserve">затвердивши </w:t>
      </w:r>
      <w:r w:rsidR="00482913">
        <w:rPr>
          <w:color w:val="auto"/>
          <w:sz w:val="26"/>
          <w:szCs w:val="26"/>
        </w:rPr>
        <w:t>структуру</w:t>
      </w:r>
      <w:r w:rsidR="00891456" w:rsidRPr="0097505A">
        <w:rPr>
          <w:color w:val="auto"/>
          <w:sz w:val="26"/>
          <w:szCs w:val="26"/>
        </w:rPr>
        <w:t xml:space="preserve"> штабу з ліквідації наслідків  надзвичайн</w:t>
      </w:r>
      <w:r w:rsidR="00891456">
        <w:rPr>
          <w:color w:val="auto"/>
          <w:sz w:val="26"/>
          <w:szCs w:val="26"/>
        </w:rPr>
        <w:t xml:space="preserve">ої ситуації  на </w:t>
      </w:r>
      <w:r w:rsidR="004C5F5B">
        <w:rPr>
          <w:color w:val="auto"/>
          <w:sz w:val="26"/>
          <w:szCs w:val="26"/>
        </w:rPr>
        <w:t>території Дрогобицького району</w:t>
      </w:r>
      <w:r w:rsidR="00891456">
        <w:rPr>
          <w:color w:val="auto"/>
          <w:sz w:val="26"/>
          <w:szCs w:val="26"/>
        </w:rPr>
        <w:t>, що додається.</w:t>
      </w:r>
    </w:p>
    <w:p w:rsidR="00BF6842" w:rsidRPr="0097505A" w:rsidRDefault="00BF6842" w:rsidP="0017235C">
      <w:pPr>
        <w:pStyle w:val="Default"/>
        <w:spacing w:line="276" w:lineRule="auto"/>
        <w:jc w:val="both"/>
        <w:rPr>
          <w:color w:val="auto"/>
          <w:sz w:val="26"/>
          <w:szCs w:val="26"/>
        </w:rPr>
      </w:pPr>
    </w:p>
    <w:p w:rsidR="00BF6842" w:rsidRPr="0097505A" w:rsidRDefault="00BD133E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</w:t>
      </w:r>
      <w:r w:rsidR="00BF6842" w:rsidRPr="0097505A">
        <w:rPr>
          <w:color w:val="auto"/>
          <w:sz w:val="26"/>
          <w:szCs w:val="26"/>
        </w:rPr>
        <w:t xml:space="preserve">. Контроль за виконанням </w:t>
      </w:r>
      <w:r w:rsidR="00D72C93">
        <w:rPr>
          <w:color w:val="auto"/>
          <w:sz w:val="26"/>
          <w:szCs w:val="26"/>
        </w:rPr>
        <w:t>розпорядження</w:t>
      </w:r>
      <w:r w:rsidR="00BF6842" w:rsidRPr="0097505A">
        <w:rPr>
          <w:color w:val="auto"/>
          <w:sz w:val="26"/>
          <w:szCs w:val="26"/>
        </w:rPr>
        <w:t xml:space="preserve"> покласти на </w:t>
      </w:r>
      <w:r w:rsidR="00FF0DBA" w:rsidRPr="0097505A">
        <w:rPr>
          <w:color w:val="auto"/>
          <w:sz w:val="26"/>
          <w:szCs w:val="26"/>
        </w:rPr>
        <w:t>першого заступника голови Дрогобицької районної державної адміністрації Романа ШЛЯРПА.</w:t>
      </w:r>
    </w:p>
    <w:p w:rsidR="0082768E" w:rsidRPr="0097505A" w:rsidRDefault="0082768E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</w:p>
    <w:p w:rsidR="0082768E" w:rsidRPr="0097505A" w:rsidRDefault="0082768E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</w:p>
    <w:p w:rsidR="00A300E4" w:rsidRPr="0097505A" w:rsidRDefault="00FF0DBA" w:rsidP="0097505A">
      <w:pPr>
        <w:pStyle w:val="Default"/>
        <w:spacing w:line="276" w:lineRule="auto"/>
        <w:jc w:val="both"/>
        <w:rPr>
          <w:b/>
          <w:color w:val="auto"/>
          <w:sz w:val="26"/>
          <w:szCs w:val="26"/>
        </w:rPr>
      </w:pPr>
      <w:r w:rsidRPr="0097505A">
        <w:rPr>
          <w:b/>
          <w:color w:val="auto"/>
          <w:sz w:val="26"/>
          <w:szCs w:val="26"/>
        </w:rPr>
        <w:t>Начальник</w:t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A300E4" w:rsidRPr="0097505A">
        <w:rPr>
          <w:b/>
          <w:color w:val="auto"/>
          <w:sz w:val="26"/>
          <w:szCs w:val="26"/>
        </w:rPr>
        <w:t>Степан КУЛИНЯК</w:t>
      </w:r>
    </w:p>
    <w:p w:rsidR="00BD133E" w:rsidRPr="00340059" w:rsidRDefault="00BD133E" w:rsidP="00BD133E">
      <w:pPr>
        <w:pStyle w:val="Default"/>
        <w:spacing w:line="276" w:lineRule="auto"/>
        <w:jc w:val="both"/>
        <w:rPr>
          <w:sz w:val="26"/>
          <w:szCs w:val="26"/>
        </w:rPr>
      </w:pPr>
    </w:p>
    <w:p w:rsidR="002A7886" w:rsidRPr="00AD2D63" w:rsidRDefault="00891456" w:rsidP="00891456">
      <w:pPr>
        <w:pStyle w:val="Default"/>
        <w:spacing w:line="276" w:lineRule="auto"/>
        <w:ind w:left="5670"/>
        <w:jc w:val="both"/>
        <w:rPr>
          <w:sz w:val="26"/>
          <w:szCs w:val="26"/>
        </w:rPr>
      </w:pPr>
      <w:r w:rsidRPr="00AD2D63">
        <w:rPr>
          <w:sz w:val="26"/>
          <w:szCs w:val="26"/>
        </w:rPr>
        <w:lastRenderedPageBreak/>
        <w:t>ЗАТВЕРДЖЕНО</w:t>
      </w:r>
    </w:p>
    <w:p w:rsidR="001C2D8E" w:rsidRPr="00111E2A" w:rsidRDefault="00891456" w:rsidP="001C2D8E">
      <w:pPr>
        <w:pStyle w:val="Default"/>
        <w:ind w:left="5670"/>
        <w:rPr>
          <w:sz w:val="27"/>
          <w:szCs w:val="27"/>
        </w:rPr>
      </w:pPr>
      <w:r w:rsidRPr="00111E2A">
        <w:rPr>
          <w:sz w:val="27"/>
          <w:szCs w:val="27"/>
        </w:rPr>
        <w:t>Р</w:t>
      </w:r>
      <w:r w:rsidR="001C2D8E" w:rsidRPr="00111E2A">
        <w:rPr>
          <w:sz w:val="27"/>
          <w:szCs w:val="27"/>
        </w:rPr>
        <w:t>озпорядження</w:t>
      </w:r>
    </w:p>
    <w:p w:rsidR="001C2D8E" w:rsidRPr="00111E2A" w:rsidRDefault="001C2D8E" w:rsidP="001C2D8E">
      <w:pPr>
        <w:pStyle w:val="Default"/>
        <w:ind w:left="5670"/>
        <w:rPr>
          <w:sz w:val="27"/>
          <w:szCs w:val="27"/>
        </w:rPr>
      </w:pPr>
      <w:r w:rsidRPr="00111E2A">
        <w:rPr>
          <w:sz w:val="27"/>
          <w:szCs w:val="27"/>
        </w:rPr>
        <w:t>начальника Дрогобицької</w:t>
      </w:r>
    </w:p>
    <w:p w:rsidR="001C2D8E" w:rsidRPr="00111E2A" w:rsidRDefault="001C2D8E" w:rsidP="001C2D8E">
      <w:pPr>
        <w:pStyle w:val="Default"/>
        <w:ind w:left="5670"/>
        <w:rPr>
          <w:sz w:val="27"/>
          <w:szCs w:val="27"/>
        </w:rPr>
      </w:pPr>
      <w:r w:rsidRPr="00111E2A">
        <w:rPr>
          <w:sz w:val="27"/>
          <w:szCs w:val="27"/>
        </w:rPr>
        <w:t>районної військової адміністрації</w:t>
      </w:r>
    </w:p>
    <w:p w:rsidR="001C2D8E" w:rsidRPr="00111E2A" w:rsidRDefault="00837F2D" w:rsidP="001C2D8E">
      <w:pPr>
        <w:ind w:left="567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 жовтня 2024 р.</w:t>
      </w:r>
      <w:r w:rsidR="001C2D8E" w:rsidRPr="00111E2A">
        <w:rPr>
          <w:rFonts w:ascii="Times New Roman" w:hAnsi="Times New Roman" w:cs="Times New Roman"/>
          <w:sz w:val="27"/>
          <w:szCs w:val="27"/>
        </w:rPr>
        <w:t xml:space="preserve"> №</w:t>
      </w:r>
      <w:r>
        <w:rPr>
          <w:rFonts w:ascii="Times New Roman" w:hAnsi="Times New Roman" w:cs="Times New Roman"/>
          <w:sz w:val="27"/>
          <w:szCs w:val="27"/>
        </w:rPr>
        <w:t>106</w:t>
      </w:r>
    </w:p>
    <w:p w:rsidR="007620B9" w:rsidRPr="007F6DA5" w:rsidRDefault="007620B9" w:rsidP="007620B9">
      <w:pPr>
        <w:pStyle w:val="1"/>
        <w:rPr>
          <w:sz w:val="27"/>
          <w:szCs w:val="27"/>
        </w:rPr>
      </w:pPr>
    </w:p>
    <w:p w:rsidR="00BD133E" w:rsidRPr="005466CE" w:rsidRDefault="00BD133E" w:rsidP="00BD133E">
      <w:pPr>
        <w:pStyle w:val="20"/>
        <w:shd w:val="clear" w:color="auto" w:fill="auto"/>
        <w:spacing w:line="280" w:lineRule="exact"/>
        <w:ind w:left="80"/>
        <w:jc w:val="center"/>
        <w:rPr>
          <w:b/>
        </w:rPr>
      </w:pPr>
      <w:r w:rsidRPr="005466CE">
        <w:rPr>
          <w:b/>
        </w:rPr>
        <w:t>СТРУКТУРА ШТАБУ</w:t>
      </w:r>
    </w:p>
    <w:p w:rsidR="00BD133E" w:rsidRPr="005466CE" w:rsidRDefault="00BD133E" w:rsidP="00BD133E">
      <w:pPr>
        <w:pStyle w:val="20"/>
        <w:shd w:val="clear" w:color="auto" w:fill="auto"/>
        <w:tabs>
          <w:tab w:val="left" w:leader="underscore" w:pos="8016"/>
        </w:tabs>
        <w:spacing w:line="280" w:lineRule="exact"/>
        <w:ind w:left="480"/>
        <w:jc w:val="center"/>
        <w:rPr>
          <w:b/>
        </w:rPr>
      </w:pPr>
      <w:r w:rsidRPr="005466CE">
        <w:rPr>
          <w:b/>
        </w:rPr>
        <w:t xml:space="preserve">з ліквідації наслідків надзвичайної ситуації </w:t>
      </w:r>
    </w:p>
    <w:p w:rsidR="00BD133E" w:rsidRPr="005466CE" w:rsidRDefault="00BD133E" w:rsidP="00BD133E">
      <w:pPr>
        <w:pStyle w:val="20"/>
        <w:shd w:val="clear" w:color="auto" w:fill="auto"/>
        <w:tabs>
          <w:tab w:val="left" w:leader="underscore" w:pos="8016"/>
        </w:tabs>
        <w:spacing w:line="280" w:lineRule="exact"/>
        <w:ind w:left="480"/>
        <w:jc w:val="center"/>
        <w:rPr>
          <w:b/>
        </w:rPr>
      </w:pPr>
      <w:r w:rsidRPr="005466CE">
        <w:rPr>
          <w:b/>
        </w:rPr>
        <w:t>на території Дрогобицького району</w:t>
      </w:r>
    </w:p>
    <w:p w:rsidR="00BD133E" w:rsidRDefault="00BD133E" w:rsidP="00BD133E">
      <w:pPr>
        <w:rPr>
          <w:rFonts w:ascii="Times New Roman" w:hAnsi="Times New Roman" w:cs="Times New Roman"/>
        </w:rPr>
      </w:pP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6237"/>
        <w:gridCol w:w="1985"/>
      </w:tblGrid>
      <w:tr w:rsidR="0090654F" w:rsidRPr="0090654F" w:rsidTr="00452CB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90654F" w:rsidP="0090654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Посада у складі районної комісії з питань евакуації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90654F" w:rsidP="00822D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065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Посада</w:t>
            </w:r>
            <w:r w:rsidR="00520A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,</w:t>
            </w:r>
            <w:r w:rsidRPr="009065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з якої призначається у склад </w:t>
            </w:r>
            <w:r w:rsidR="00822D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Штабу </w:t>
            </w:r>
            <w:r w:rsidR="00822D06" w:rsidRPr="00822D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з </w:t>
            </w:r>
            <w:proofErr w:type="spellStart"/>
            <w:r w:rsidR="00822D06" w:rsidRPr="00822D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ліквідаціїнаслідків</w:t>
            </w:r>
            <w:proofErr w:type="spellEnd"/>
            <w:r w:rsidR="00822D06" w:rsidRPr="00822D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надзвичайної ситуації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Pr="003E5FD0" w:rsidRDefault="0090654F" w:rsidP="0090654F">
            <w:pPr>
              <w:pStyle w:val="20"/>
              <w:shd w:val="clear" w:color="auto" w:fill="auto"/>
              <w:spacing w:line="274" w:lineRule="exact"/>
              <w:jc w:val="center"/>
              <w:rPr>
                <w:sz w:val="26"/>
                <w:szCs w:val="26"/>
              </w:rPr>
            </w:pPr>
            <w:r w:rsidRPr="003E5FD0">
              <w:rPr>
                <w:rStyle w:val="2115pt"/>
                <w:sz w:val="26"/>
                <w:szCs w:val="26"/>
              </w:rPr>
              <w:t>Прізвище, ім’я та по</w:t>
            </w:r>
            <w:r>
              <w:rPr>
                <w:rStyle w:val="2115pt"/>
                <w:sz w:val="26"/>
                <w:szCs w:val="26"/>
              </w:rPr>
              <w:t>-</w:t>
            </w:r>
            <w:r w:rsidRPr="003E5FD0">
              <w:rPr>
                <w:rStyle w:val="2115pt"/>
                <w:sz w:val="26"/>
                <w:szCs w:val="26"/>
              </w:rPr>
              <w:t>батькові,</w:t>
            </w:r>
          </w:p>
          <w:p w:rsidR="0090654F" w:rsidRPr="0090654F" w:rsidRDefault="0090654F" w:rsidP="0090654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3E5FD0">
              <w:rPr>
                <w:rStyle w:val="2115pt"/>
                <w:rFonts w:eastAsiaTheme="minorEastAsia"/>
                <w:sz w:val="26"/>
                <w:szCs w:val="26"/>
              </w:rPr>
              <w:t>контактний телефон</w:t>
            </w:r>
          </w:p>
        </w:tc>
      </w:tr>
    </w:tbl>
    <w:p w:rsidR="0090654F" w:rsidRPr="0090654F" w:rsidRDefault="0090654F" w:rsidP="009065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zh-CN"/>
        </w:rPr>
      </w:pPr>
      <w:r w:rsidRPr="0090654F">
        <w:rPr>
          <w:rFonts w:ascii="Times New Roman" w:eastAsia="Times New Roman" w:hAnsi="Times New Roman" w:cs="Times New Roman"/>
          <w:b/>
          <w:sz w:val="24"/>
          <w:szCs w:val="24"/>
          <w:lang w:val="ru-RU" w:eastAsia="zh-CN"/>
        </w:rPr>
        <w:t xml:space="preserve">КЕРІВНИЦТВО ШТАБУ </w:t>
      </w:r>
      <w:proofErr w:type="gramStart"/>
      <w:r w:rsidRPr="0090654F">
        <w:rPr>
          <w:rFonts w:ascii="Times New Roman" w:eastAsia="Times New Roman" w:hAnsi="Times New Roman" w:cs="Times New Roman"/>
          <w:b/>
          <w:sz w:val="24"/>
          <w:szCs w:val="24"/>
          <w:lang w:val="ru-RU" w:eastAsia="zh-CN"/>
        </w:rPr>
        <w:t>З</w:t>
      </w:r>
      <w:proofErr w:type="gramEnd"/>
      <w:r w:rsidRPr="0090654F">
        <w:rPr>
          <w:rFonts w:ascii="Times New Roman" w:eastAsia="Times New Roman" w:hAnsi="Times New Roman" w:cs="Times New Roman"/>
          <w:b/>
          <w:sz w:val="24"/>
          <w:szCs w:val="24"/>
          <w:lang w:val="ru-RU" w:eastAsia="zh-CN"/>
        </w:rPr>
        <w:t xml:space="preserve"> ЛІКВІДАЦІЇ</w:t>
      </w:r>
    </w:p>
    <w:p w:rsidR="0090654F" w:rsidRPr="0090654F" w:rsidRDefault="0090654F" w:rsidP="009065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zh-CN"/>
        </w:rPr>
      </w:pPr>
      <w:r w:rsidRPr="0090654F">
        <w:rPr>
          <w:rFonts w:ascii="Times New Roman" w:eastAsia="Times New Roman" w:hAnsi="Times New Roman" w:cs="Times New Roman"/>
          <w:b/>
          <w:sz w:val="24"/>
          <w:szCs w:val="24"/>
          <w:lang w:val="ru-RU" w:eastAsia="zh-CN"/>
        </w:rPr>
        <w:t>НАСЛІДКІВ НАДЗВИЧАЙНОЇ СИТУАЦІЇ</w:t>
      </w:r>
    </w:p>
    <w:tbl>
      <w:tblPr>
        <w:tblW w:w="979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6243"/>
        <w:gridCol w:w="1995"/>
      </w:tblGrid>
      <w:tr w:rsidR="0090654F" w:rsidRPr="0090654F" w:rsidTr="00452CB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90654F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uk-UA"/>
              </w:rPr>
              <w:t>Керівник Штабу</w:t>
            </w:r>
          </w:p>
        </w:tc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90654F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начальник Дрогобицького районного управління ГУ ДСНС України у Львівській області             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Default="0090654F" w:rsidP="009065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Олег</w:t>
            </w:r>
            <w:r w:rsidR="0076472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Кобилецьк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ий </w:t>
            </w:r>
          </w:p>
          <w:p w:rsidR="0090654F" w:rsidRPr="0090654F" w:rsidRDefault="0090654F" w:rsidP="00556F1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(</w:t>
            </w:r>
            <w:r w:rsidR="00556F1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 згодою)</w:t>
            </w:r>
          </w:p>
        </w:tc>
      </w:tr>
      <w:tr w:rsidR="0090654F" w:rsidRPr="0090654F" w:rsidTr="00452CB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90654F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uk-UA"/>
              </w:rPr>
              <w:t>Заступник керівника Штабу</w:t>
            </w:r>
          </w:p>
        </w:tc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822D06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</w:t>
            </w:r>
            <w:r w:rsidRPr="00822D0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аступник голови 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рай</w:t>
            </w:r>
            <w:r w:rsidR="006B22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держ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адміністрації 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Pr="0090654F" w:rsidRDefault="0090654F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0654F" w:rsidRPr="0090654F" w:rsidRDefault="00822D06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Ярослав </w:t>
            </w:r>
            <w:proofErr w:type="spellStart"/>
            <w:r w:rsidRPr="003E5FD0">
              <w:rPr>
                <w:rFonts w:ascii="Times New Roman" w:hAnsi="Times New Roman" w:cs="Times New Roman"/>
                <w:sz w:val="26"/>
                <w:szCs w:val="26"/>
              </w:rPr>
              <w:t>Пецюх</w:t>
            </w:r>
            <w:proofErr w:type="spellEnd"/>
          </w:p>
        </w:tc>
      </w:tr>
    </w:tbl>
    <w:p w:rsidR="0090654F" w:rsidRDefault="0090654F" w:rsidP="0090654F">
      <w:pPr>
        <w:pStyle w:val="20"/>
        <w:framePr w:w="9542" w:wrap="notBeside" w:vAnchor="text" w:hAnchor="text" w:xAlign="center" w:y="1"/>
        <w:shd w:val="clear" w:color="auto" w:fill="auto"/>
        <w:spacing w:line="230" w:lineRule="exact"/>
        <w:jc w:val="center"/>
        <w:rPr>
          <w:rStyle w:val="2115pt0"/>
          <w:sz w:val="26"/>
          <w:szCs w:val="26"/>
        </w:rPr>
      </w:pPr>
    </w:p>
    <w:p w:rsidR="0090654F" w:rsidRPr="0090654F" w:rsidRDefault="0090654F" w:rsidP="009065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</w:pPr>
      <w:r w:rsidRPr="003E5FD0">
        <w:rPr>
          <w:rStyle w:val="2115pt0"/>
          <w:rFonts w:eastAsiaTheme="minorEastAsia"/>
          <w:sz w:val="26"/>
          <w:szCs w:val="26"/>
        </w:rPr>
        <w:t>ГРУПА АНАЛІЗУ СИТУАЦІЇ І ПІДГОТОВКИ ДАНИХ</w:t>
      </w: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6095"/>
        <w:gridCol w:w="2127"/>
      </w:tblGrid>
      <w:tr w:rsidR="0090654F" w:rsidRPr="0090654F" w:rsidTr="00822D06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uk-UA"/>
              </w:rPr>
              <w:t xml:space="preserve">Керівник </w:t>
            </w:r>
            <w:r w:rsidR="0090654F"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групи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Начальник відділу містобудування та архітектури управління </w:t>
            </w:r>
            <w:r w:rsidR="00DF6D4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розвитку територій та інфраструктури 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рай</w:t>
            </w:r>
            <w:r w:rsidR="006B22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держ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адміністрації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Pr="0090654F" w:rsidRDefault="00822D06" w:rsidP="003649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E5FD0">
              <w:rPr>
                <w:rFonts w:ascii="Times New Roman" w:hAnsi="Times New Roman" w:cs="Times New Roman"/>
                <w:sz w:val="26"/>
                <w:szCs w:val="26"/>
              </w:rPr>
              <w:t>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рина</w:t>
            </w:r>
            <w:r w:rsidR="00C155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64990">
              <w:rPr>
                <w:rFonts w:ascii="Times New Roman" w:hAnsi="Times New Roman" w:cs="Times New Roman"/>
                <w:sz w:val="26"/>
                <w:szCs w:val="26"/>
              </w:rPr>
              <w:t>Куцмида</w:t>
            </w:r>
            <w:proofErr w:type="spellEnd"/>
          </w:p>
        </w:tc>
      </w:tr>
      <w:tr w:rsidR="0090654F" w:rsidRPr="0090654F" w:rsidTr="00822D06">
        <w:trPr>
          <w:cantSplit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600E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Заступник керівника групи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6B220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Головний спеціаліст</w:t>
            </w:r>
            <w:r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відділу  координації діяльності територіальних органів центральних органів виконавчої влади та взаємодії з правоохоронними органами управління забезпечення взаємодії з органами місцевого самоврядування, координації діяльності територіальних органів центральних органів виконавчої влади та взаємодії з правоохоронними органами 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рай</w:t>
            </w:r>
            <w:r w:rsidR="006B22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держ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адміністрації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Pr="0090654F" w:rsidRDefault="00364990" w:rsidP="009065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Василь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Кінаш</w:t>
            </w:r>
            <w:proofErr w:type="spellEnd"/>
          </w:p>
        </w:tc>
      </w:tr>
    </w:tbl>
    <w:p w:rsidR="0090654F" w:rsidRPr="0090654F" w:rsidRDefault="00822D06" w:rsidP="00822D0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</w:pPr>
      <w:r w:rsidRPr="003E5FD0">
        <w:rPr>
          <w:rStyle w:val="2115pt0"/>
          <w:rFonts w:eastAsiaTheme="minorEastAsia"/>
          <w:sz w:val="26"/>
          <w:szCs w:val="26"/>
        </w:rPr>
        <w:t>ГРУПА БЕЗПОСЕРЕДНЬОГО РЕАГУВАННЯ</w:t>
      </w: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6207"/>
        <w:gridCol w:w="2015"/>
      </w:tblGrid>
      <w:tr w:rsidR="0090654F" w:rsidRPr="0090654F" w:rsidTr="00452CB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90654F">
            <w:pPr>
              <w:suppressAutoHyphens/>
              <w:spacing w:after="0" w:line="240" w:lineRule="auto"/>
              <w:ind w:right="-64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uk-UA"/>
              </w:rPr>
              <w:t>Керівник</w:t>
            </w:r>
            <w:r w:rsidR="0090654F"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групи</w:t>
            </w:r>
          </w:p>
        </w:tc>
        <w:tc>
          <w:tcPr>
            <w:tcW w:w="6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0C0088" w:rsidRDefault="00364990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0C00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Головний</w:t>
            </w:r>
            <w:proofErr w:type="spellEnd"/>
            <w:r w:rsidR="000C00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  <w:proofErr w:type="spellStart"/>
            <w:r w:rsidRPr="000C00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спеціалі</w:t>
            </w:r>
            <w:proofErr w:type="gramStart"/>
            <w:r w:rsidRPr="000C00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ст</w:t>
            </w:r>
            <w:proofErr w:type="spellEnd"/>
            <w:proofErr w:type="gramEnd"/>
            <w:r w:rsidR="000C00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  <w:r w:rsidR="00600EF3" w:rsidRPr="000C008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відділу житлово-комунального господарства, інфраструктури та енергетики  управління розвитку територій та інфраструктури </w:t>
            </w:r>
            <w:r w:rsidR="006B2203" w:rsidRPr="000C008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райдержадміністрації 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Pr="000C0088" w:rsidRDefault="008112A2" w:rsidP="009065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C0088">
              <w:rPr>
                <w:rFonts w:ascii="Times New Roman" w:hAnsi="Times New Roman" w:cs="Times New Roman"/>
                <w:sz w:val="26"/>
                <w:szCs w:val="26"/>
              </w:rPr>
              <w:t xml:space="preserve">Михайло </w:t>
            </w:r>
            <w:r w:rsidR="00364990" w:rsidRPr="000C0088">
              <w:rPr>
                <w:rFonts w:ascii="Times New Roman" w:hAnsi="Times New Roman" w:cs="Times New Roman"/>
                <w:sz w:val="26"/>
                <w:szCs w:val="26"/>
              </w:rPr>
              <w:t>Якимчук</w:t>
            </w:r>
          </w:p>
        </w:tc>
      </w:tr>
      <w:tr w:rsidR="0090654F" w:rsidRPr="0090654F" w:rsidTr="00452CB9">
        <w:trPr>
          <w:cantSplit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9065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Заступник керівника групи</w:t>
            </w:r>
          </w:p>
        </w:tc>
        <w:tc>
          <w:tcPr>
            <w:tcW w:w="6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364990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Головний спеціаліст</w:t>
            </w:r>
            <w:r w:rsidR="00DF6D4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відділ у справах внутрішньо переміщених </w:t>
            </w:r>
            <w:proofErr w:type="spellStart"/>
            <w:r w:rsidR="00DF6D47"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управлінняпраці</w:t>
            </w:r>
            <w:proofErr w:type="spellEnd"/>
            <w:r w:rsidR="00DF6D47"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та соціального захисту населення  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рай</w:t>
            </w:r>
            <w:r w:rsidR="006B22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держ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адміністрації 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Pr="0090654F" w:rsidRDefault="00364990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Павло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Цвігун</w:t>
            </w:r>
            <w:proofErr w:type="spellEnd"/>
          </w:p>
          <w:p w:rsidR="0090654F" w:rsidRPr="0090654F" w:rsidRDefault="0090654F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</w:p>
        </w:tc>
      </w:tr>
    </w:tbl>
    <w:p w:rsidR="0090654F" w:rsidRPr="0090654F" w:rsidRDefault="00547A05" w:rsidP="000C008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</w:pPr>
      <w:r w:rsidRPr="003E5FD0">
        <w:rPr>
          <w:rStyle w:val="2115pt0"/>
          <w:rFonts w:eastAsiaTheme="minorEastAsia"/>
          <w:sz w:val="26"/>
          <w:szCs w:val="26"/>
        </w:rPr>
        <w:t>ОРГАНІЗАЦІЙНА ГРУПА</w:t>
      </w: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6095"/>
        <w:gridCol w:w="2127"/>
      </w:tblGrid>
      <w:tr w:rsidR="008112A2" w:rsidRPr="0090654F" w:rsidTr="000C0088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2A2" w:rsidRPr="0090654F" w:rsidRDefault="00600EF3" w:rsidP="00452C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uk-UA"/>
              </w:rPr>
              <w:t xml:space="preserve">Керівник 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групи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2A2" w:rsidRPr="0090654F" w:rsidRDefault="008112A2" w:rsidP="00452C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Заступник н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управлінняпраці</w:t>
            </w:r>
            <w:proofErr w:type="spellEnd"/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та соціального захисту населення  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рай</w:t>
            </w:r>
            <w:r w:rsidR="006B22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держ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адміністрації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2A2" w:rsidRPr="0090654F" w:rsidRDefault="008112A2" w:rsidP="00452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E5FD0">
              <w:rPr>
                <w:rFonts w:ascii="Times New Roman" w:hAnsi="Times New Roman" w:cs="Times New Roman"/>
                <w:sz w:val="26"/>
                <w:szCs w:val="26"/>
              </w:rPr>
              <w:t>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рина</w:t>
            </w:r>
            <w:r w:rsidR="000C00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E5FD0">
              <w:rPr>
                <w:rFonts w:ascii="Times New Roman" w:hAnsi="Times New Roman" w:cs="Times New Roman"/>
                <w:sz w:val="26"/>
                <w:szCs w:val="26"/>
              </w:rPr>
              <w:t>Риб’як</w:t>
            </w:r>
            <w:proofErr w:type="spellEnd"/>
            <w:r w:rsidRPr="003E5FD0">
              <w:rPr>
                <w:rFonts w:ascii="Times New Roman" w:hAnsi="Times New Roman" w:cs="Times New Roman"/>
                <w:sz w:val="26"/>
                <w:szCs w:val="26"/>
              </w:rPr>
              <w:t xml:space="preserve">  - </w:t>
            </w:r>
            <w:proofErr w:type="spellStart"/>
            <w:r w:rsidRPr="003E5FD0">
              <w:rPr>
                <w:rFonts w:ascii="Times New Roman" w:hAnsi="Times New Roman" w:cs="Times New Roman"/>
                <w:sz w:val="26"/>
                <w:szCs w:val="26"/>
              </w:rPr>
              <w:t>Сембратович</w:t>
            </w:r>
            <w:proofErr w:type="spellEnd"/>
          </w:p>
        </w:tc>
      </w:tr>
      <w:tr w:rsidR="008112A2" w:rsidRPr="0090654F" w:rsidTr="000C0088">
        <w:trPr>
          <w:cantSplit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2A2" w:rsidRPr="0090654F" w:rsidRDefault="008112A2" w:rsidP="00452C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8112A2" w:rsidRPr="0090654F" w:rsidRDefault="00600EF3" w:rsidP="00452C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Заступник керівника групи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2A2" w:rsidRPr="0090654F" w:rsidRDefault="008112A2" w:rsidP="00452C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Начальник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службиу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справах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дітей</w:t>
            </w:r>
            <w:proofErr w:type="spellEnd"/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рай</w:t>
            </w:r>
            <w:r w:rsidR="006B22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держ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адміністрації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2A2" w:rsidRPr="0090654F" w:rsidRDefault="008112A2" w:rsidP="00452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Оксана</w:t>
            </w:r>
            <w:r w:rsidRPr="003E5FD0">
              <w:rPr>
                <w:rFonts w:ascii="Times New Roman" w:hAnsi="Times New Roman" w:cs="Times New Roman"/>
                <w:sz w:val="26"/>
                <w:szCs w:val="26"/>
              </w:rPr>
              <w:t>Зінченко</w:t>
            </w:r>
            <w:proofErr w:type="spellEnd"/>
          </w:p>
        </w:tc>
      </w:tr>
    </w:tbl>
    <w:p w:rsidR="0090654F" w:rsidRPr="0090654F" w:rsidRDefault="00547A05" w:rsidP="009065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</w:pPr>
      <w:r w:rsidRPr="003E5FD0">
        <w:rPr>
          <w:rStyle w:val="2115pt0"/>
          <w:rFonts w:eastAsiaTheme="minorEastAsia"/>
          <w:sz w:val="26"/>
          <w:szCs w:val="26"/>
        </w:rPr>
        <w:t>ГРУПА МАТЕРІАЛЬНО-ТЕХНІЧНОГО ЗАБЕЗПЕЧЕННЯ</w:t>
      </w: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6207"/>
        <w:gridCol w:w="2015"/>
      </w:tblGrid>
      <w:tr w:rsidR="0090654F" w:rsidRPr="0090654F" w:rsidTr="00452CB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90654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uk-UA"/>
              </w:rPr>
              <w:t xml:space="preserve">Керівник 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групи</w:t>
            </w:r>
          </w:p>
        </w:tc>
        <w:tc>
          <w:tcPr>
            <w:tcW w:w="6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DF6D47" w:rsidP="006B220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Начальник відділу фінансів </w:t>
            </w:r>
            <w:r w:rsidR="006B2203"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райдержадміністрації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Pr="0090654F" w:rsidRDefault="00552C37" w:rsidP="009065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Іванна Шпак</w:t>
            </w:r>
          </w:p>
        </w:tc>
      </w:tr>
      <w:tr w:rsidR="0090654F" w:rsidRPr="0090654F" w:rsidTr="00452CB9">
        <w:trPr>
          <w:cantSplit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9065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Заступник керівника групи</w:t>
            </w:r>
          </w:p>
        </w:tc>
        <w:tc>
          <w:tcPr>
            <w:tcW w:w="6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C37" w:rsidRPr="0090654F" w:rsidRDefault="00552C37" w:rsidP="006B220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Головний спеціаліст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відділу </w:t>
            </w:r>
            <w:proofErr w:type="spellStart"/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економіки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агропр</w:t>
            </w:r>
            <w:r w:rsidR="006B22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омислового</w:t>
            </w:r>
            <w:proofErr w:type="spellEnd"/>
            <w:r w:rsidR="006B22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розвитку та екології 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райдержадміністрації   </w:t>
            </w:r>
          </w:p>
          <w:p w:rsidR="0090654F" w:rsidRPr="0090654F" w:rsidRDefault="0090654F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Pr="0090654F" w:rsidRDefault="00552C37" w:rsidP="009065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64990">
              <w:rPr>
                <w:rFonts w:ascii="Times New Roman" w:hAnsi="Times New Roman" w:cs="Times New Roman"/>
                <w:sz w:val="26"/>
                <w:szCs w:val="26"/>
              </w:rPr>
              <w:t>Світлана Данильченко</w:t>
            </w:r>
          </w:p>
        </w:tc>
      </w:tr>
    </w:tbl>
    <w:p w:rsidR="0090654F" w:rsidRPr="0090654F" w:rsidRDefault="00547A05" w:rsidP="00547A0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</w:pPr>
      <w:r w:rsidRPr="003E5FD0">
        <w:rPr>
          <w:rStyle w:val="2115pt0"/>
          <w:rFonts w:eastAsiaTheme="minorEastAsia"/>
          <w:sz w:val="26"/>
          <w:szCs w:val="26"/>
        </w:rPr>
        <w:t>ГРУПА УПРАВЛІННЯ РЕЗЕРВОМ СИЛ</w:t>
      </w: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6207"/>
        <w:gridCol w:w="2015"/>
      </w:tblGrid>
      <w:tr w:rsidR="0090654F" w:rsidRPr="0090654F" w:rsidTr="00547A05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90654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uk-UA"/>
              </w:rPr>
              <w:t xml:space="preserve">Керівник 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групи</w:t>
            </w:r>
          </w:p>
        </w:tc>
        <w:tc>
          <w:tcPr>
            <w:tcW w:w="6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364990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Заступник начальника відділу цивільного захисту Дрогобицького РУ ГУ ДСНС України у Львівській області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Pr="0090654F" w:rsidRDefault="00364990" w:rsidP="00D968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Юрій</w:t>
            </w:r>
            <w:proofErr w:type="spellEnd"/>
            <w:r w:rsidR="000C00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Дегтярьо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в</w:t>
            </w:r>
            <w:proofErr w:type="spellEnd"/>
            <w:r w:rsidR="00552C37"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(</w:t>
            </w:r>
            <w:proofErr w:type="gramEnd"/>
            <w:r w:rsidR="00D9680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</w:t>
            </w:r>
            <w:r w:rsidR="00552C37"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 згодою)</w:t>
            </w:r>
          </w:p>
        </w:tc>
      </w:tr>
    </w:tbl>
    <w:p w:rsidR="00547A05" w:rsidRDefault="00547A05" w:rsidP="00955587">
      <w:pPr>
        <w:pStyle w:val="20"/>
        <w:framePr w:w="9542" w:wrap="notBeside" w:vAnchor="text" w:hAnchor="text" w:xAlign="center" w:y="1"/>
        <w:shd w:val="clear" w:color="auto" w:fill="auto"/>
        <w:spacing w:line="230" w:lineRule="exact"/>
        <w:jc w:val="center"/>
        <w:rPr>
          <w:rStyle w:val="2115pt0"/>
          <w:sz w:val="26"/>
          <w:szCs w:val="26"/>
        </w:rPr>
      </w:pPr>
      <w:r w:rsidRPr="003E5FD0">
        <w:rPr>
          <w:rStyle w:val="2115pt0"/>
          <w:sz w:val="26"/>
          <w:szCs w:val="26"/>
        </w:rPr>
        <w:t>ГРУПА ПРЕДСТАВНИКІВ ОРГАНІВ ВЛАДИ,</w:t>
      </w:r>
    </w:p>
    <w:p w:rsidR="0090654F" w:rsidRPr="0090654F" w:rsidRDefault="00547A05" w:rsidP="009555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</w:pPr>
      <w:r w:rsidRPr="003E5FD0">
        <w:rPr>
          <w:rStyle w:val="2115pt0"/>
          <w:rFonts w:eastAsiaTheme="minorEastAsia"/>
          <w:sz w:val="26"/>
          <w:szCs w:val="26"/>
        </w:rPr>
        <w:t>УСТАНОВ ТА ОРГАНІЗАЦІЙ</w:t>
      </w: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6207"/>
        <w:gridCol w:w="2015"/>
      </w:tblGrid>
      <w:tr w:rsidR="0090654F" w:rsidRPr="0090654F" w:rsidTr="008112A2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90654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uk-UA"/>
              </w:rPr>
              <w:t xml:space="preserve">Керівник 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групи</w:t>
            </w:r>
          </w:p>
        </w:tc>
        <w:tc>
          <w:tcPr>
            <w:tcW w:w="6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6B220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Начальник відділу  координації діяльності територіальних органів центральних органів виконавчої влади та взаємодії з правоохоронними органами управління забезпечення взаємодії з органами місцевого самоврядування, координації діяльності територіальних органів центральних органів виконавчої влади та взаємодії з правоохоронними органами 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рай</w:t>
            </w:r>
            <w:r w:rsidR="006B22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держ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адміністрації 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Pr="0090654F" w:rsidRDefault="00364990" w:rsidP="009065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Андрій Барановський</w:t>
            </w:r>
          </w:p>
        </w:tc>
      </w:tr>
    </w:tbl>
    <w:p w:rsidR="0090654F" w:rsidRPr="0090654F" w:rsidRDefault="00364990" w:rsidP="0036499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</w:pPr>
      <w:r w:rsidRPr="00525708">
        <w:rPr>
          <w:rStyle w:val="2115pt0"/>
          <w:rFonts w:eastAsiaTheme="minorEastAsia"/>
          <w:sz w:val="24"/>
          <w:szCs w:val="24"/>
        </w:rPr>
        <w:t>ГРУПА ВЗАЄМОДІЇ ІЗ ЗАСОБАМИ МАСОВОЇ ІНФОРМАЦІЇ</w:t>
      </w: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6237"/>
        <w:gridCol w:w="1985"/>
      </w:tblGrid>
      <w:tr w:rsidR="0090654F" w:rsidRPr="0090654F" w:rsidTr="00452CB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600EF3" w:rsidP="0090654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uk-UA"/>
              </w:rPr>
              <w:t xml:space="preserve">Керівник 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групи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654F" w:rsidRPr="0090654F" w:rsidRDefault="00DF6D47" w:rsidP="009065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Завідувач сектору міжнародного співробітництва </w:t>
            </w:r>
            <w:r w:rsidR="000C008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райдерж</w:t>
            </w:r>
            <w:r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адміністрації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654F" w:rsidRPr="0090654F" w:rsidRDefault="00600EF3" w:rsidP="009065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Маріанна Максимова</w:t>
            </w:r>
          </w:p>
        </w:tc>
      </w:tr>
    </w:tbl>
    <w:p w:rsidR="00364990" w:rsidRPr="0090654F" w:rsidRDefault="00552C37" w:rsidP="0036499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</w:pPr>
      <w:r w:rsidRPr="00525708">
        <w:rPr>
          <w:rStyle w:val="2115pt0"/>
          <w:rFonts w:eastAsiaTheme="minorEastAsia"/>
          <w:sz w:val="24"/>
          <w:szCs w:val="24"/>
        </w:rPr>
        <w:t>ГРУПА ОРГАНІЗАЦІЇ ЗВ</w:t>
      </w:r>
      <w:r w:rsidRPr="00525708">
        <w:rPr>
          <w:rStyle w:val="2115pt"/>
          <w:rFonts w:eastAsiaTheme="minorEastAsia"/>
          <w:sz w:val="24"/>
          <w:szCs w:val="24"/>
        </w:rPr>
        <w:t>’</w:t>
      </w:r>
      <w:r w:rsidRPr="00525708">
        <w:rPr>
          <w:rStyle w:val="2115pt0"/>
          <w:rFonts w:eastAsiaTheme="minorEastAsia"/>
          <w:sz w:val="24"/>
          <w:szCs w:val="24"/>
        </w:rPr>
        <w:t>ЯЗКУ</w:t>
      </w:r>
      <w:r w:rsidR="00364990" w:rsidRPr="003E5FD0">
        <w:rPr>
          <w:rStyle w:val="2115pt0"/>
          <w:rFonts w:eastAsiaTheme="minorEastAsia"/>
          <w:sz w:val="26"/>
          <w:szCs w:val="26"/>
        </w:rPr>
        <w:t>УСТАНОВ ТА ОРГАНІЗАЦІЙ</w:t>
      </w: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60"/>
        <w:gridCol w:w="6207"/>
        <w:gridCol w:w="2015"/>
      </w:tblGrid>
      <w:tr w:rsidR="00364990" w:rsidRPr="0090654F" w:rsidTr="00452CB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990" w:rsidRPr="0090654F" w:rsidRDefault="00600EF3" w:rsidP="00452C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 w:rsidRPr="009065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 w:bidi="uk-UA"/>
              </w:rPr>
              <w:t xml:space="preserve">Керівник 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групи</w:t>
            </w:r>
          </w:p>
        </w:tc>
        <w:tc>
          <w:tcPr>
            <w:tcW w:w="6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990" w:rsidRPr="0090654F" w:rsidRDefault="005466CE" w:rsidP="00452C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Заступник</w:t>
            </w:r>
            <w:r w:rsidR="00552C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 н</w:t>
            </w:r>
            <w:r w:rsidR="00552C37" w:rsidRPr="00552C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ачальник</w:t>
            </w:r>
            <w:r w:rsidR="00552C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а</w:t>
            </w:r>
            <w:r w:rsidR="000C00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  <w:proofErr w:type="spellStart"/>
            <w:r w:rsidR="00552C37" w:rsidRPr="00552C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відділу</w:t>
            </w:r>
            <w:proofErr w:type="spellEnd"/>
            <w:r w:rsidR="000C00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  <w:proofErr w:type="spellStart"/>
            <w:r w:rsidR="00552C37" w:rsidRPr="00552C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поліції</w:t>
            </w:r>
            <w:proofErr w:type="spellEnd"/>
            <w:r w:rsidR="000C00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  <w:proofErr w:type="spellStart"/>
            <w:r w:rsidR="00552C37" w:rsidRPr="00552C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Дрогобицького</w:t>
            </w:r>
            <w:proofErr w:type="spellEnd"/>
            <w:r w:rsidR="00552C37" w:rsidRPr="00552C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 РВП ГУ НП  у </w:t>
            </w:r>
            <w:proofErr w:type="spellStart"/>
            <w:r w:rsidR="00552C37" w:rsidRPr="00552C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Львівській</w:t>
            </w:r>
            <w:proofErr w:type="spellEnd"/>
            <w:r w:rsidR="000C008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  <w:proofErr w:type="spellStart"/>
            <w:r w:rsidR="00552C37" w:rsidRPr="00552C3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області</w:t>
            </w:r>
            <w:proofErr w:type="spellEnd"/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C37" w:rsidRDefault="00364990" w:rsidP="00552C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Андрій </w:t>
            </w:r>
            <w:r w:rsidR="00552C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Бах </w:t>
            </w:r>
          </w:p>
          <w:p w:rsidR="00364990" w:rsidRPr="0090654F" w:rsidRDefault="00552C37" w:rsidP="00D9680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(</w:t>
            </w:r>
            <w:r w:rsidR="00D9680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</w:t>
            </w:r>
            <w:r w:rsidRPr="009065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 згодою)</w:t>
            </w:r>
          </w:p>
        </w:tc>
      </w:tr>
      <w:tr w:rsidR="00552C37" w:rsidRPr="0090654F" w:rsidTr="00452CB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C37" w:rsidRPr="0090654F" w:rsidRDefault="00600EF3" w:rsidP="00452CB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Заступник керівника групи</w:t>
            </w:r>
          </w:p>
        </w:tc>
        <w:tc>
          <w:tcPr>
            <w:tcW w:w="6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C37" w:rsidRPr="0090654F" w:rsidRDefault="00600EF3" w:rsidP="00600E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Головний спеціаліст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сектору документообігу відділу документообігу, контролю та організаційної роботи апарату</w:t>
            </w:r>
            <w:r w:rsidR="000C008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рай</w:t>
            </w:r>
            <w:r w:rsidR="006B22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держ</w:t>
            </w:r>
            <w:r w:rsidR="006B2203" w:rsidRPr="00600E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адміністрації 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C37" w:rsidRDefault="00552C37" w:rsidP="00452C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Микола Химин</w:t>
            </w:r>
          </w:p>
        </w:tc>
      </w:tr>
    </w:tbl>
    <w:p w:rsidR="00BD133E" w:rsidRDefault="00BD133E" w:rsidP="00BD133E">
      <w:pPr>
        <w:rPr>
          <w:rFonts w:ascii="Times New Roman" w:hAnsi="Times New Roman" w:cs="Times New Roman"/>
        </w:rPr>
      </w:pPr>
    </w:p>
    <w:p w:rsidR="003E5FD0" w:rsidRDefault="003E5FD0" w:rsidP="00BD133E">
      <w:pPr>
        <w:rPr>
          <w:rFonts w:ascii="Times New Roman" w:hAnsi="Times New Roman" w:cs="Times New Roman"/>
        </w:rPr>
      </w:pPr>
    </w:p>
    <w:p w:rsidR="003E5FD0" w:rsidRDefault="003E5FD0" w:rsidP="00BD133E">
      <w:pPr>
        <w:rPr>
          <w:rFonts w:ascii="Times New Roman" w:hAnsi="Times New Roman" w:cs="Times New Roman"/>
        </w:rPr>
      </w:pPr>
    </w:p>
    <w:p w:rsidR="003E5FD0" w:rsidRDefault="003E5FD0" w:rsidP="00BD133E">
      <w:pPr>
        <w:rPr>
          <w:rFonts w:ascii="Times New Roman" w:hAnsi="Times New Roman" w:cs="Times New Roman"/>
        </w:rPr>
      </w:pPr>
    </w:p>
    <w:p w:rsidR="003E5FD0" w:rsidRDefault="003E5FD0" w:rsidP="00BD133E">
      <w:pPr>
        <w:rPr>
          <w:rFonts w:ascii="Times New Roman" w:hAnsi="Times New Roman" w:cs="Times New Roman"/>
        </w:rPr>
      </w:pPr>
    </w:p>
    <w:p w:rsidR="003E5FD0" w:rsidRDefault="003E5FD0" w:rsidP="00BD133E">
      <w:pPr>
        <w:rPr>
          <w:rFonts w:ascii="Times New Roman" w:hAnsi="Times New Roman" w:cs="Times New Roman"/>
        </w:rPr>
      </w:pPr>
    </w:p>
    <w:p w:rsidR="003E5FD0" w:rsidRDefault="003E5FD0" w:rsidP="00BD133E">
      <w:pPr>
        <w:rPr>
          <w:rFonts w:ascii="Times New Roman" w:hAnsi="Times New Roman" w:cs="Times New Roman"/>
        </w:rPr>
      </w:pPr>
    </w:p>
    <w:p w:rsidR="001C4D73" w:rsidRPr="003B0FC2" w:rsidRDefault="001C4D73" w:rsidP="00BD133E">
      <w:pPr>
        <w:spacing w:after="0"/>
        <w:rPr>
          <w:rFonts w:ascii="Times New Roman" w:hAnsi="Times New Roman" w:cs="Times New Roman"/>
          <w:sz w:val="26"/>
          <w:szCs w:val="26"/>
          <w:lang w:val="en-US"/>
        </w:rPr>
      </w:pPr>
    </w:p>
    <w:p w:rsidR="001C4D73" w:rsidRDefault="001C4D73" w:rsidP="00BD133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1C4D73" w:rsidRDefault="001C4D73" w:rsidP="00BD133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1C4D73" w:rsidRDefault="001C4D73" w:rsidP="00BD133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354DB" w:rsidRPr="003B0FC2" w:rsidRDefault="008354DB" w:rsidP="00BD133E">
      <w:pPr>
        <w:spacing w:after="0"/>
        <w:rPr>
          <w:rFonts w:ascii="Times New Roman" w:hAnsi="Times New Roman" w:cs="Times New Roman"/>
          <w:sz w:val="26"/>
          <w:szCs w:val="26"/>
          <w:lang w:val="en-US"/>
        </w:rPr>
      </w:pPr>
      <w:bookmarkStart w:id="1" w:name="_GoBack"/>
      <w:bookmarkEnd w:id="1"/>
    </w:p>
    <w:sectPr w:rsidR="008354DB" w:rsidRPr="003B0FC2" w:rsidSect="008E422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CFD" w:rsidRPr="000F2F8F" w:rsidRDefault="00421CFD" w:rsidP="000F2F8F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separator/>
      </w:r>
    </w:p>
  </w:endnote>
  <w:endnote w:type="continuationSeparator" w:id="0">
    <w:p w:rsidR="00421CFD" w:rsidRPr="000F2F8F" w:rsidRDefault="00421CFD" w:rsidP="000F2F8F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CFD" w:rsidRPr="000F2F8F" w:rsidRDefault="00421CFD" w:rsidP="000F2F8F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separator/>
      </w:r>
    </w:p>
  </w:footnote>
  <w:footnote w:type="continuationSeparator" w:id="0">
    <w:p w:rsidR="00421CFD" w:rsidRPr="000F2F8F" w:rsidRDefault="00421CFD" w:rsidP="000F2F8F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C607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0E4"/>
    <w:rsid w:val="00000455"/>
    <w:rsid w:val="00002581"/>
    <w:rsid w:val="0000399E"/>
    <w:rsid w:val="00011DCF"/>
    <w:rsid w:val="00015DC3"/>
    <w:rsid w:val="00020CE7"/>
    <w:rsid w:val="00043DFC"/>
    <w:rsid w:val="00047097"/>
    <w:rsid w:val="00086BF8"/>
    <w:rsid w:val="000C0088"/>
    <w:rsid w:val="000E3DF0"/>
    <w:rsid w:val="000F2F8F"/>
    <w:rsid w:val="000F7F71"/>
    <w:rsid w:val="00106033"/>
    <w:rsid w:val="00111E2A"/>
    <w:rsid w:val="0015704F"/>
    <w:rsid w:val="0017235C"/>
    <w:rsid w:val="001761BF"/>
    <w:rsid w:val="00184884"/>
    <w:rsid w:val="00192676"/>
    <w:rsid w:val="001C2D8E"/>
    <w:rsid w:val="001C4D73"/>
    <w:rsid w:val="00207BF1"/>
    <w:rsid w:val="0022044C"/>
    <w:rsid w:val="00252534"/>
    <w:rsid w:val="00267F84"/>
    <w:rsid w:val="00286A64"/>
    <w:rsid w:val="00287BAF"/>
    <w:rsid w:val="002A7886"/>
    <w:rsid w:val="002C05CE"/>
    <w:rsid w:val="002D1356"/>
    <w:rsid w:val="002F19FA"/>
    <w:rsid w:val="003010D4"/>
    <w:rsid w:val="00302A71"/>
    <w:rsid w:val="0033297E"/>
    <w:rsid w:val="00340059"/>
    <w:rsid w:val="00342595"/>
    <w:rsid w:val="00364990"/>
    <w:rsid w:val="00385411"/>
    <w:rsid w:val="00385854"/>
    <w:rsid w:val="00390360"/>
    <w:rsid w:val="003A0395"/>
    <w:rsid w:val="003B0FC2"/>
    <w:rsid w:val="003B11BC"/>
    <w:rsid w:val="003B79EA"/>
    <w:rsid w:val="003C330B"/>
    <w:rsid w:val="003D3692"/>
    <w:rsid w:val="003E5FD0"/>
    <w:rsid w:val="003F1A94"/>
    <w:rsid w:val="003F7588"/>
    <w:rsid w:val="00410387"/>
    <w:rsid w:val="00421CFD"/>
    <w:rsid w:val="0042205A"/>
    <w:rsid w:val="0043152A"/>
    <w:rsid w:val="004409EC"/>
    <w:rsid w:val="00445997"/>
    <w:rsid w:val="00457303"/>
    <w:rsid w:val="00482913"/>
    <w:rsid w:val="00497C07"/>
    <w:rsid w:val="004C2610"/>
    <w:rsid w:val="004C5F5B"/>
    <w:rsid w:val="004D214B"/>
    <w:rsid w:val="00517DE9"/>
    <w:rsid w:val="00520AC7"/>
    <w:rsid w:val="005306E7"/>
    <w:rsid w:val="00545E56"/>
    <w:rsid w:val="005466CE"/>
    <w:rsid w:val="00547A05"/>
    <w:rsid w:val="00552C37"/>
    <w:rsid w:val="00556F1A"/>
    <w:rsid w:val="00570638"/>
    <w:rsid w:val="005805AD"/>
    <w:rsid w:val="00595011"/>
    <w:rsid w:val="005A1D75"/>
    <w:rsid w:val="005A3E2B"/>
    <w:rsid w:val="005A6C47"/>
    <w:rsid w:val="005B7D99"/>
    <w:rsid w:val="005C758B"/>
    <w:rsid w:val="005D0505"/>
    <w:rsid w:val="005F1F0A"/>
    <w:rsid w:val="00600EF3"/>
    <w:rsid w:val="00605D7E"/>
    <w:rsid w:val="006375D3"/>
    <w:rsid w:val="006B2203"/>
    <w:rsid w:val="006C5F4A"/>
    <w:rsid w:val="006D6FE5"/>
    <w:rsid w:val="006E4DFB"/>
    <w:rsid w:val="00747E1F"/>
    <w:rsid w:val="007527DD"/>
    <w:rsid w:val="007620B9"/>
    <w:rsid w:val="0076472C"/>
    <w:rsid w:val="00772C7E"/>
    <w:rsid w:val="00795FDF"/>
    <w:rsid w:val="007F0030"/>
    <w:rsid w:val="007F6DA5"/>
    <w:rsid w:val="008112A2"/>
    <w:rsid w:val="00822D06"/>
    <w:rsid w:val="00823ECC"/>
    <w:rsid w:val="0082768E"/>
    <w:rsid w:val="008354DB"/>
    <w:rsid w:val="00837F2D"/>
    <w:rsid w:val="00891456"/>
    <w:rsid w:val="008C038E"/>
    <w:rsid w:val="008C1D82"/>
    <w:rsid w:val="008C700C"/>
    <w:rsid w:val="008E4223"/>
    <w:rsid w:val="008E7A11"/>
    <w:rsid w:val="0090654F"/>
    <w:rsid w:val="00921E71"/>
    <w:rsid w:val="00955587"/>
    <w:rsid w:val="0097505A"/>
    <w:rsid w:val="009972AD"/>
    <w:rsid w:val="009A6DDC"/>
    <w:rsid w:val="009D54D0"/>
    <w:rsid w:val="009E31C4"/>
    <w:rsid w:val="009E66E1"/>
    <w:rsid w:val="009F0C15"/>
    <w:rsid w:val="00A1587F"/>
    <w:rsid w:val="00A27362"/>
    <w:rsid w:val="00A300E4"/>
    <w:rsid w:val="00A4025B"/>
    <w:rsid w:val="00A97E98"/>
    <w:rsid w:val="00AC3C2E"/>
    <w:rsid w:val="00AD2D63"/>
    <w:rsid w:val="00AD6E04"/>
    <w:rsid w:val="00AF75D9"/>
    <w:rsid w:val="00B059E7"/>
    <w:rsid w:val="00B2568C"/>
    <w:rsid w:val="00B25CD1"/>
    <w:rsid w:val="00BB28F1"/>
    <w:rsid w:val="00BB6A77"/>
    <w:rsid w:val="00BD133E"/>
    <w:rsid w:val="00BD7994"/>
    <w:rsid w:val="00BF6842"/>
    <w:rsid w:val="00C1558C"/>
    <w:rsid w:val="00C26C64"/>
    <w:rsid w:val="00C2709B"/>
    <w:rsid w:val="00C86A73"/>
    <w:rsid w:val="00CC0A89"/>
    <w:rsid w:val="00CF7FFB"/>
    <w:rsid w:val="00D13CF7"/>
    <w:rsid w:val="00D13DDC"/>
    <w:rsid w:val="00D22C7F"/>
    <w:rsid w:val="00D405CA"/>
    <w:rsid w:val="00D72C93"/>
    <w:rsid w:val="00D7711D"/>
    <w:rsid w:val="00D9680C"/>
    <w:rsid w:val="00DF6A12"/>
    <w:rsid w:val="00DF6D47"/>
    <w:rsid w:val="00E326AB"/>
    <w:rsid w:val="00E51D43"/>
    <w:rsid w:val="00E64C19"/>
    <w:rsid w:val="00EC7323"/>
    <w:rsid w:val="00EC7EBB"/>
    <w:rsid w:val="00EE11EC"/>
    <w:rsid w:val="00F02003"/>
    <w:rsid w:val="00F06114"/>
    <w:rsid w:val="00FB6A20"/>
    <w:rsid w:val="00FD6174"/>
    <w:rsid w:val="00FD6B1F"/>
    <w:rsid w:val="00FF0DBA"/>
    <w:rsid w:val="00FF3F55"/>
    <w:rsid w:val="00FF61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7620B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7620B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Обычный1"/>
    <w:rsid w:val="00A300E4"/>
    <w:rPr>
      <w:rFonts w:ascii="Calibri" w:eastAsia="Calibri" w:hAnsi="Calibri" w:cs="Calibri"/>
    </w:rPr>
  </w:style>
  <w:style w:type="paragraph" w:customStyle="1" w:styleId="Default">
    <w:name w:val="Default"/>
    <w:rsid w:val="00A300E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rvts8">
    <w:name w:val="rvts8"/>
    <w:basedOn w:val="a1"/>
    <w:rsid w:val="00A300E4"/>
  </w:style>
  <w:style w:type="table" w:styleId="a4">
    <w:name w:val="Table Grid"/>
    <w:basedOn w:val="a2"/>
    <w:uiPriority w:val="59"/>
    <w:rsid w:val="00A300E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99"/>
    <w:qFormat/>
    <w:rsid w:val="00A300E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rvps2">
    <w:name w:val="rvps2"/>
    <w:basedOn w:val="a0"/>
    <w:rsid w:val="00A30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A30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300E4"/>
    <w:rPr>
      <w:rFonts w:ascii="Tahoma" w:hAnsi="Tahoma" w:cs="Tahoma"/>
      <w:sz w:val="16"/>
      <w:szCs w:val="16"/>
    </w:rPr>
  </w:style>
  <w:style w:type="character" w:styleId="a8">
    <w:name w:val="Strong"/>
    <w:basedOn w:val="a1"/>
    <w:uiPriority w:val="99"/>
    <w:qFormat/>
    <w:rsid w:val="00192676"/>
    <w:rPr>
      <w:b/>
      <w:bCs/>
    </w:rPr>
  </w:style>
  <w:style w:type="paragraph" w:styleId="a9">
    <w:name w:val="Normal (Web)"/>
    <w:basedOn w:val="a0"/>
    <w:rsid w:val="005B7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1"/>
    <w:link w:val="1"/>
    <w:rsid w:val="007620B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7620B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">
    <w:name w:val="List Bullet"/>
    <w:basedOn w:val="a0"/>
    <w:autoRedefine/>
    <w:rsid w:val="007620B9"/>
    <w:pPr>
      <w:framePr w:hSpace="180" w:wrap="around" w:vAnchor="text" w:hAnchor="margin" w:x="-176" w:y="619"/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header"/>
    <w:basedOn w:val="a0"/>
    <w:link w:val="ab"/>
    <w:uiPriority w:val="99"/>
    <w:semiHidden/>
    <w:unhideWhenUsed/>
    <w:rsid w:val="000F2F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0F2F8F"/>
  </w:style>
  <w:style w:type="paragraph" w:styleId="ac">
    <w:name w:val="footer"/>
    <w:basedOn w:val="a0"/>
    <w:link w:val="ad"/>
    <w:uiPriority w:val="99"/>
    <w:semiHidden/>
    <w:unhideWhenUsed/>
    <w:rsid w:val="000F2F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0F2F8F"/>
  </w:style>
  <w:style w:type="paragraph" w:customStyle="1" w:styleId="12">
    <w:name w:val="Заголовок1"/>
    <w:basedOn w:val="a0"/>
    <w:rsid w:val="008E4223"/>
    <w:pPr>
      <w:widowControl w:val="0"/>
      <w:shd w:val="clear" w:color="auto" w:fill="FFFFFF"/>
      <w:suppressAutoHyphens/>
      <w:autoSpaceDE w:val="0"/>
      <w:spacing w:before="418" w:after="0" w:line="240" w:lineRule="auto"/>
      <w:ind w:left="94"/>
      <w:jc w:val="center"/>
    </w:pPr>
    <w:rPr>
      <w:rFonts w:ascii="Times New Roman" w:eastAsia="Times New Roman" w:hAnsi="Times New Roman" w:cs="Times New Roman"/>
      <w:b/>
      <w:bCs/>
      <w:color w:val="000000"/>
      <w:spacing w:val="-5"/>
      <w:sz w:val="20"/>
      <w:szCs w:val="20"/>
      <w:lang w:eastAsia="zh-CN"/>
    </w:rPr>
  </w:style>
  <w:style w:type="paragraph" w:styleId="ae">
    <w:name w:val="Body Text"/>
    <w:basedOn w:val="a0"/>
    <w:link w:val="af"/>
    <w:uiPriority w:val="99"/>
    <w:semiHidden/>
    <w:unhideWhenUsed/>
    <w:rsid w:val="008E4223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semiHidden/>
    <w:rsid w:val="008E4223"/>
  </w:style>
  <w:style w:type="character" w:customStyle="1" w:styleId="2">
    <w:name w:val="Основной текст (2)_"/>
    <w:basedOn w:val="a1"/>
    <w:link w:val="20"/>
    <w:rsid w:val="00BD13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5pt">
    <w:name w:val="Основной текст (2) + 11;5 pt"/>
    <w:basedOn w:val="2"/>
    <w:rsid w:val="00BD133E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2115pt0">
    <w:name w:val="Основной текст (2) + 11;5 pt;Полужирный"/>
    <w:basedOn w:val="2"/>
    <w:rsid w:val="00BD133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0"/>
    <w:link w:val="2"/>
    <w:rsid w:val="00BD133E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7620B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7620B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Обычный1"/>
    <w:rsid w:val="00A300E4"/>
    <w:rPr>
      <w:rFonts w:ascii="Calibri" w:eastAsia="Calibri" w:hAnsi="Calibri" w:cs="Calibri"/>
    </w:rPr>
  </w:style>
  <w:style w:type="paragraph" w:customStyle="1" w:styleId="Default">
    <w:name w:val="Default"/>
    <w:rsid w:val="00A300E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rvts8">
    <w:name w:val="rvts8"/>
    <w:basedOn w:val="a1"/>
    <w:rsid w:val="00A300E4"/>
  </w:style>
  <w:style w:type="table" w:styleId="a4">
    <w:name w:val="Table Grid"/>
    <w:basedOn w:val="a2"/>
    <w:uiPriority w:val="59"/>
    <w:rsid w:val="00A300E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99"/>
    <w:qFormat/>
    <w:rsid w:val="00A300E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rvps2">
    <w:name w:val="rvps2"/>
    <w:basedOn w:val="a0"/>
    <w:rsid w:val="00A30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A30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300E4"/>
    <w:rPr>
      <w:rFonts w:ascii="Tahoma" w:hAnsi="Tahoma" w:cs="Tahoma"/>
      <w:sz w:val="16"/>
      <w:szCs w:val="16"/>
    </w:rPr>
  </w:style>
  <w:style w:type="character" w:styleId="a8">
    <w:name w:val="Strong"/>
    <w:basedOn w:val="a1"/>
    <w:uiPriority w:val="99"/>
    <w:qFormat/>
    <w:rsid w:val="00192676"/>
    <w:rPr>
      <w:b/>
      <w:bCs/>
    </w:rPr>
  </w:style>
  <w:style w:type="paragraph" w:styleId="a9">
    <w:name w:val="Normal (Web)"/>
    <w:basedOn w:val="a0"/>
    <w:rsid w:val="005B7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1"/>
    <w:link w:val="1"/>
    <w:rsid w:val="007620B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7620B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">
    <w:name w:val="List Bullet"/>
    <w:basedOn w:val="a0"/>
    <w:autoRedefine/>
    <w:rsid w:val="007620B9"/>
    <w:pPr>
      <w:framePr w:hSpace="180" w:wrap="around" w:vAnchor="text" w:hAnchor="margin" w:x="-176" w:y="619"/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header"/>
    <w:basedOn w:val="a0"/>
    <w:link w:val="ab"/>
    <w:uiPriority w:val="99"/>
    <w:semiHidden/>
    <w:unhideWhenUsed/>
    <w:rsid w:val="000F2F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0F2F8F"/>
  </w:style>
  <w:style w:type="paragraph" w:styleId="ac">
    <w:name w:val="footer"/>
    <w:basedOn w:val="a0"/>
    <w:link w:val="ad"/>
    <w:uiPriority w:val="99"/>
    <w:semiHidden/>
    <w:unhideWhenUsed/>
    <w:rsid w:val="000F2F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0F2F8F"/>
  </w:style>
  <w:style w:type="paragraph" w:customStyle="1" w:styleId="12">
    <w:name w:val="Заголовок1"/>
    <w:basedOn w:val="a0"/>
    <w:rsid w:val="008E4223"/>
    <w:pPr>
      <w:widowControl w:val="0"/>
      <w:shd w:val="clear" w:color="auto" w:fill="FFFFFF"/>
      <w:suppressAutoHyphens/>
      <w:autoSpaceDE w:val="0"/>
      <w:spacing w:before="418" w:after="0" w:line="240" w:lineRule="auto"/>
      <w:ind w:left="94"/>
      <w:jc w:val="center"/>
    </w:pPr>
    <w:rPr>
      <w:rFonts w:ascii="Times New Roman" w:eastAsia="Times New Roman" w:hAnsi="Times New Roman" w:cs="Times New Roman"/>
      <w:b/>
      <w:bCs/>
      <w:color w:val="000000"/>
      <w:spacing w:val="-5"/>
      <w:sz w:val="20"/>
      <w:szCs w:val="20"/>
      <w:lang w:eastAsia="zh-CN"/>
    </w:rPr>
  </w:style>
  <w:style w:type="paragraph" w:styleId="ae">
    <w:name w:val="Body Text"/>
    <w:basedOn w:val="a0"/>
    <w:link w:val="af"/>
    <w:uiPriority w:val="99"/>
    <w:semiHidden/>
    <w:unhideWhenUsed/>
    <w:rsid w:val="008E4223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semiHidden/>
    <w:rsid w:val="008E4223"/>
  </w:style>
  <w:style w:type="character" w:customStyle="1" w:styleId="2">
    <w:name w:val="Основной текст (2)_"/>
    <w:basedOn w:val="a1"/>
    <w:link w:val="20"/>
    <w:rsid w:val="00BD13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5pt">
    <w:name w:val="Основной текст (2) + 11;5 pt"/>
    <w:basedOn w:val="2"/>
    <w:rsid w:val="00BD133E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2115pt0">
    <w:name w:val="Основной текст (2) + 11;5 pt;Полужирный"/>
    <w:basedOn w:val="2"/>
    <w:rsid w:val="00BD133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0"/>
    <w:link w:val="2"/>
    <w:rsid w:val="00BD133E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4E726-B812-4713-814F-365904588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3284</Words>
  <Characters>1873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2024-10-01T11:39:00Z</cp:lastPrinted>
  <dcterms:created xsi:type="dcterms:W3CDTF">2024-10-02T12:13:00Z</dcterms:created>
  <dcterms:modified xsi:type="dcterms:W3CDTF">2024-10-16T07:21:00Z</dcterms:modified>
</cp:coreProperties>
</file>