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Default="00E10695" w:rsidP="00E10695">
      <w:pPr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8 липня 2024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</w:t>
      </w:r>
      <w:bookmarkStart w:id="0" w:name="_GoBack"/>
      <w:bookmarkEnd w:id="0"/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77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</w:p>
    <w:p w:rsidR="000143FF" w:rsidRDefault="0059082F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Фінансова </w:t>
      </w:r>
      <w:proofErr w:type="gramStart"/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</w:t>
      </w:r>
      <w:proofErr w:type="gramEnd"/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A0089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8A0089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2024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4A61D4" w:rsidRPr="008C3B17" w:rsidRDefault="0059082F" w:rsidP="004A61D4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бюджет України на 2024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рішення сесії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Трускавецької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міської ради від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27.06.2024 №3727 </w:t>
      </w:r>
      <w:r w:rsidR="008C3B17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затвердження цільо</w:t>
      </w:r>
      <w:r w:rsidR="00C05C2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вої Програми фінансової підтримк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и органів виконавчої влади на 2024 рік</w:t>
      </w:r>
      <w:r w:rsidR="008C3B17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</w:p>
    <w:p w:rsidR="0065022F" w:rsidRDefault="0065022F" w:rsidP="004A61D4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</w:pPr>
    </w:p>
    <w:p w:rsidR="008C3B17" w:rsidRDefault="0052424D" w:rsidP="008C3B17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8C3B17" w:rsidRPr="008C3B17">
        <w:rPr>
          <w:rFonts w:ascii="Times New Roman" w:hAnsi="Times New Roman" w:cs="Times New Roman"/>
          <w:sz w:val="26"/>
          <w:szCs w:val="26"/>
        </w:rPr>
        <w:t>цільову</w:t>
      </w:r>
      <w:r w:rsidR="00600B1E" w:rsidRPr="008C3B17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377EFF" w:rsidRPr="008C3B1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377EFF" w:rsidRPr="008C3B17">
        <w:rPr>
          <w:rFonts w:ascii="Times New Roman" w:hAnsi="Times New Roman" w:cs="Times New Roman"/>
          <w:sz w:val="26"/>
          <w:szCs w:val="26"/>
        </w:rPr>
        <w:t xml:space="preserve"> органів виконавчої </w:t>
      </w:r>
      <w:r w:rsidR="008C3B17">
        <w:rPr>
          <w:rFonts w:ascii="Times New Roman" w:hAnsi="Times New Roman" w:cs="Times New Roman"/>
          <w:sz w:val="26"/>
          <w:szCs w:val="26"/>
        </w:rPr>
        <w:t>влади на</w:t>
      </w:r>
    </w:p>
    <w:p w:rsidR="004A61D4" w:rsidRPr="008C3B17" w:rsidRDefault="008C3B17" w:rsidP="008C3B17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>2024</w:t>
      </w:r>
      <w:r w:rsidR="00377EFF" w:rsidRPr="008C3B17">
        <w:rPr>
          <w:rFonts w:ascii="Times New Roman" w:hAnsi="Times New Roman" w:cs="Times New Roman"/>
          <w:sz w:val="26"/>
          <w:szCs w:val="26"/>
        </w:rPr>
        <w:t>рік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8C3B17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8C3B17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8C3B17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8C3B17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8C3B17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77EFF" w:rsidRDefault="009D7C43" w:rsidP="00F57044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377EFF">
        <w:rPr>
          <w:rFonts w:ascii="Times New Roman" w:hAnsi="Times New Roman" w:cs="Times New Roman"/>
          <w:sz w:val="26"/>
          <w:szCs w:val="26"/>
        </w:rPr>
        <w:t>Відділ</w:t>
      </w:r>
      <w:r w:rsidR="003F3C29" w:rsidRPr="00377EFF">
        <w:rPr>
          <w:rFonts w:ascii="Times New Roman" w:hAnsi="Times New Roman" w:cs="Times New Roman"/>
          <w:sz w:val="26"/>
          <w:szCs w:val="26"/>
        </w:rPr>
        <w:t>у</w:t>
      </w:r>
      <w:r w:rsidR="009B7A38" w:rsidRPr="009B7A3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3F3C29" w:rsidRPr="00377EFF">
        <w:rPr>
          <w:rFonts w:ascii="Times New Roman" w:hAnsi="Times New Roman" w:cs="Times New Roman"/>
          <w:sz w:val="26"/>
          <w:szCs w:val="26"/>
        </w:rPr>
        <w:t xml:space="preserve">фінансово-господарського </w:t>
      </w:r>
      <w:r w:rsidR="00421444" w:rsidRPr="00377EFF">
        <w:rPr>
          <w:rFonts w:ascii="Times New Roman" w:hAnsi="Times New Roman" w:cs="Times New Roman"/>
          <w:sz w:val="26"/>
          <w:szCs w:val="26"/>
        </w:rPr>
        <w:t>забезпечення</w:t>
      </w:r>
      <w:r w:rsidR="009B7A38" w:rsidRPr="009B7A3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421444" w:rsidRPr="00377EFF">
        <w:rPr>
          <w:rFonts w:ascii="Times New Roman" w:hAnsi="Times New Roman" w:cs="Times New Roman"/>
          <w:sz w:val="26"/>
          <w:szCs w:val="26"/>
        </w:rPr>
        <w:t xml:space="preserve">апарату </w:t>
      </w:r>
      <w:r w:rsidR="00377EFF">
        <w:rPr>
          <w:rFonts w:ascii="Times New Roman" w:hAnsi="Times New Roman" w:cs="Times New Roman"/>
          <w:sz w:val="26"/>
          <w:szCs w:val="26"/>
        </w:rPr>
        <w:t>Дрогобицької районної</w:t>
      </w:r>
    </w:p>
    <w:p w:rsidR="009D7C43" w:rsidRPr="00377EFF" w:rsidRDefault="00421444" w:rsidP="00377EFF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377EFF">
        <w:rPr>
          <w:rFonts w:ascii="Times New Roman" w:hAnsi="Times New Roman" w:cs="Times New Roman"/>
          <w:sz w:val="26"/>
          <w:szCs w:val="26"/>
        </w:rPr>
        <w:t xml:space="preserve">державної адміністрації </w:t>
      </w:r>
      <w:r w:rsidR="00C05C2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C05C21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="00C05C21">
        <w:rPr>
          <w:rFonts w:ascii="Times New Roman" w:hAnsi="Times New Roman" w:cs="Times New Roman"/>
          <w:sz w:val="26"/>
          <w:szCs w:val="26"/>
        </w:rPr>
        <w:t xml:space="preserve">) </w:t>
      </w:r>
      <w:r w:rsidR="008C3B17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>
        <w:rPr>
          <w:rFonts w:ascii="Times New Roman" w:hAnsi="Times New Roman" w:cs="Times New Roman"/>
          <w:sz w:val="26"/>
          <w:szCs w:val="26"/>
        </w:rPr>
        <w:t xml:space="preserve">  </w:t>
      </w:r>
      <w:r w:rsidR="00313D8C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>
        <w:rPr>
          <w:rFonts w:ascii="Times New Roman" w:hAnsi="Times New Roman" w:cs="Times New Roman"/>
          <w:sz w:val="26"/>
          <w:szCs w:val="26"/>
        </w:rPr>
        <w:t>у</w:t>
      </w:r>
      <w:r w:rsidR="00600B1E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="001220E8">
        <w:rPr>
          <w:rFonts w:ascii="Times New Roman" w:hAnsi="Times New Roman" w:cs="Times New Roman"/>
          <w:sz w:val="26"/>
          <w:szCs w:val="26"/>
        </w:rPr>
        <w:t xml:space="preserve">, затверджених на </w:t>
      </w:r>
      <w:r w:rsidR="008C3B17">
        <w:rPr>
          <w:rFonts w:ascii="Times New Roman" w:hAnsi="Times New Roman" w:cs="Times New Roman"/>
          <w:sz w:val="26"/>
          <w:szCs w:val="26"/>
        </w:rPr>
        <w:t xml:space="preserve">цільову </w:t>
      </w:r>
      <w:r w:rsidR="00600B1E">
        <w:rPr>
          <w:rFonts w:ascii="Times New Roman" w:hAnsi="Times New Roman" w:cs="Times New Roman"/>
          <w:sz w:val="26"/>
          <w:szCs w:val="26"/>
        </w:rPr>
        <w:t>П</w:t>
      </w:r>
      <w:r w:rsidR="00377EFF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377EFF" w:rsidRPr="00C05C21">
        <w:rPr>
          <w:rFonts w:ascii="Times New Roman" w:hAnsi="Times New Roman" w:cs="Times New Roman"/>
          <w:sz w:val="26"/>
          <w:szCs w:val="26"/>
        </w:rPr>
        <w:t>“</w:t>
      </w:r>
      <w:r w:rsidR="001220E8" w:rsidRPr="00C05C21">
        <w:rPr>
          <w:rFonts w:ascii="Times New Roman" w:hAnsi="Times New Roman" w:cs="Times New Roman"/>
          <w:sz w:val="26"/>
          <w:szCs w:val="26"/>
        </w:rPr>
        <w:t>Фінансова п</w:t>
      </w:r>
      <w:r w:rsidR="00377EFF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="008C3B17">
        <w:rPr>
          <w:rFonts w:ascii="Times New Roman" w:hAnsi="Times New Roman" w:cs="Times New Roman"/>
          <w:sz w:val="26"/>
          <w:szCs w:val="26"/>
        </w:rPr>
        <w:t>органів виконавчої влади на 2024</w:t>
      </w:r>
      <w:r w:rsidR="00377EFF">
        <w:rPr>
          <w:rFonts w:ascii="Times New Roman" w:hAnsi="Times New Roman" w:cs="Times New Roman"/>
          <w:sz w:val="26"/>
          <w:szCs w:val="26"/>
        </w:rPr>
        <w:t xml:space="preserve"> рік</w:t>
      </w:r>
      <w:r w:rsidR="00377EFF" w:rsidRPr="00C05C21">
        <w:rPr>
          <w:rFonts w:ascii="Times New Roman" w:hAnsi="Times New Roman" w:cs="Times New Roman"/>
          <w:sz w:val="26"/>
          <w:szCs w:val="26"/>
        </w:rPr>
        <w:t>”.</w:t>
      </w:r>
    </w:p>
    <w:p w:rsidR="00B77A69" w:rsidRPr="003F3C29" w:rsidRDefault="00D32647" w:rsidP="00377EFF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0C5056" w:rsidRDefault="000C5056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C5056" w:rsidRDefault="000C5056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3696A" w:rsidRDefault="000C5056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83EF6" w:rsidRPr="00D55B41" w:rsidRDefault="00F83EF6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sectPr w:rsidR="00F83EF6" w:rsidRPr="00D55B41" w:rsidSect="006A1C96">
      <w:pgSz w:w="11906" w:h="16838"/>
      <w:pgMar w:top="1134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BD1" w:rsidRDefault="00FD4BD1" w:rsidP="00890054">
      <w:r>
        <w:separator/>
      </w:r>
    </w:p>
  </w:endnote>
  <w:endnote w:type="continuationSeparator" w:id="0">
    <w:p w:rsidR="00FD4BD1" w:rsidRDefault="00FD4BD1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BD1" w:rsidRDefault="00FD4BD1" w:rsidP="00890054">
      <w:r>
        <w:separator/>
      </w:r>
    </w:p>
  </w:footnote>
  <w:footnote w:type="continuationSeparator" w:id="0">
    <w:p w:rsidR="00FD4BD1" w:rsidRDefault="00FD4BD1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5DB9"/>
    <w:rsid w:val="00090124"/>
    <w:rsid w:val="00091366"/>
    <w:rsid w:val="000929CB"/>
    <w:rsid w:val="000A44F1"/>
    <w:rsid w:val="000B07F8"/>
    <w:rsid w:val="000B28EF"/>
    <w:rsid w:val="000C5056"/>
    <w:rsid w:val="000C7BDE"/>
    <w:rsid w:val="000E4E67"/>
    <w:rsid w:val="000F6EE7"/>
    <w:rsid w:val="001167A5"/>
    <w:rsid w:val="001220E8"/>
    <w:rsid w:val="0012585B"/>
    <w:rsid w:val="00145316"/>
    <w:rsid w:val="001663D9"/>
    <w:rsid w:val="00175D65"/>
    <w:rsid w:val="0018067B"/>
    <w:rsid w:val="00187295"/>
    <w:rsid w:val="00191C8B"/>
    <w:rsid w:val="001D4B9A"/>
    <w:rsid w:val="001D4ED2"/>
    <w:rsid w:val="001D4F80"/>
    <w:rsid w:val="001D7AD0"/>
    <w:rsid w:val="001E0049"/>
    <w:rsid w:val="001E027C"/>
    <w:rsid w:val="001E3735"/>
    <w:rsid w:val="001F2D9F"/>
    <w:rsid w:val="001F330B"/>
    <w:rsid w:val="0020450C"/>
    <w:rsid w:val="002137AB"/>
    <w:rsid w:val="00224115"/>
    <w:rsid w:val="00231049"/>
    <w:rsid w:val="00253049"/>
    <w:rsid w:val="0025383E"/>
    <w:rsid w:val="00276A55"/>
    <w:rsid w:val="002818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7EFF"/>
    <w:rsid w:val="00382D09"/>
    <w:rsid w:val="003933A1"/>
    <w:rsid w:val="00397BBE"/>
    <w:rsid w:val="003B2F11"/>
    <w:rsid w:val="003F3C29"/>
    <w:rsid w:val="00421444"/>
    <w:rsid w:val="004222A7"/>
    <w:rsid w:val="004809B0"/>
    <w:rsid w:val="004A1A6F"/>
    <w:rsid w:val="004A61D4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424D"/>
    <w:rsid w:val="00526C8D"/>
    <w:rsid w:val="00531CF9"/>
    <w:rsid w:val="00535E4C"/>
    <w:rsid w:val="00536B2C"/>
    <w:rsid w:val="00570FE7"/>
    <w:rsid w:val="00580D16"/>
    <w:rsid w:val="00582F3A"/>
    <w:rsid w:val="0059082F"/>
    <w:rsid w:val="0059399E"/>
    <w:rsid w:val="005944D3"/>
    <w:rsid w:val="005B1B89"/>
    <w:rsid w:val="005B3689"/>
    <w:rsid w:val="005B3C8C"/>
    <w:rsid w:val="005B72E9"/>
    <w:rsid w:val="005C5553"/>
    <w:rsid w:val="005F06CE"/>
    <w:rsid w:val="00600B1E"/>
    <w:rsid w:val="0065022F"/>
    <w:rsid w:val="00652CBC"/>
    <w:rsid w:val="006660C0"/>
    <w:rsid w:val="0068279F"/>
    <w:rsid w:val="0068795E"/>
    <w:rsid w:val="006A1C96"/>
    <w:rsid w:val="006B53FB"/>
    <w:rsid w:val="006B649E"/>
    <w:rsid w:val="006C0177"/>
    <w:rsid w:val="006E632C"/>
    <w:rsid w:val="006F0E39"/>
    <w:rsid w:val="0071371E"/>
    <w:rsid w:val="007242E4"/>
    <w:rsid w:val="0073087D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83D57"/>
    <w:rsid w:val="00890054"/>
    <w:rsid w:val="008A0089"/>
    <w:rsid w:val="008A1662"/>
    <w:rsid w:val="008A74C5"/>
    <w:rsid w:val="008C3B17"/>
    <w:rsid w:val="008D4082"/>
    <w:rsid w:val="008D6F96"/>
    <w:rsid w:val="008E0C0F"/>
    <w:rsid w:val="00903F9B"/>
    <w:rsid w:val="00922463"/>
    <w:rsid w:val="009510DB"/>
    <w:rsid w:val="00967BCF"/>
    <w:rsid w:val="009834A9"/>
    <w:rsid w:val="00986611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66F0A"/>
    <w:rsid w:val="00A7359F"/>
    <w:rsid w:val="00A7562A"/>
    <w:rsid w:val="00AD482A"/>
    <w:rsid w:val="00B17711"/>
    <w:rsid w:val="00B36805"/>
    <w:rsid w:val="00B52224"/>
    <w:rsid w:val="00B5695B"/>
    <w:rsid w:val="00B61F4B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10AAD"/>
    <w:rsid w:val="00C128B4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CF3EED"/>
    <w:rsid w:val="00D32647"/>
    <w:rsid w:val="00D55B41"/>
    <w:rsid w:val="00D65C90"/>
    <w:rsid w:val="00D679F5"/>
    <w:rsid w:val="00D7187F"/>
    <w:rsid w:val="00D748E7"/>
    <w:rsid w:val="00D848DC"/>
    <w:rsid w:val="00D85554"/>
    <w:rsid w:val="00DC0EA4"/>
    <w:rsid w:val="00DD6663"/>
    <w:rsid w:val="00DE33F6"/>
    <w:rsid w:val="00DF0A45"/>
    <w:rsid w:val="00DF42F1"/>
    <w:rsid w:val="00E10695"/>
    <w:rsid w:val="00E71CF7"/>
    <w:rsid w:val="00E93C9A"/>
    <w:rsid w:val="00E97157"/>
    <w:rsid w:val="00EB62AC"/>
    <w:rsid w:val="00EE13AF"/>
    <w:rsid w:val="00F01440"/>
    <w:rsid w:val="00F24264"/>
    <w:rsid w:val="00F30F12"/>
    <w:rsid w:val="00F46985"/>
    <w:rsid w:val="00F5596F"/>
    <w:rsid w:val="00F666F4"/>
    <w:rsid w:val="00F67732"/>
    <w:rsid w:val="00F83EF6"/>
    <w:rsid w:val="00FB587E"/>
    <w:rsid w:val="00FD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1A185-8D0E-47C8-9DE8-4424064F4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2024-07-11T08:24:00Z</cp:lastPrinted>
  <dcterms:created xsi:type="dcterms:W3CDTF">2024-07-15T08:54:00Z</dcterms:created>
  <dcterms:modified xsi:type="dcterms:W3CDTF">2024-07-15T08:54:00Z</dcterms:modified>
</cp:coreProperties>
</file>