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</w:p>
    <w:p w:rsidR="00C17DDD" w:rsidRPr="00D95125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 w:themeColor="text1"/>
          <w:sz w:val="24"/>
          <w:szCs w:val="24"/>
        </w:rPr>
      </w:pPr>
      <w:r w:rsidRPr="00D95125">
        <w:rPr>
          <w:rFonts w:ascii="Times New Roman" w:eastAsia="Times New Roman" w:hAnsi="Times New Roman" w:cs="Times New Roman"/>
          <w:smallCaps/>
          <w:color w:val="000000" w:themeColor="text1"/>
          <w:sz w:val="24"/>
          <w:szCs w:val="24"/>
        </w:rPr>
        <w:t>ДРОГОБИЦЬКА РАЙОННА ДЕРЖАВНА АДМІНІСТРАЦІЯ</w:t>
      </w:r>
    </w:p>
    <w:p w:rsidR="00C17DDD" w:rsidRPr="00D95125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 w:themeColor="text1"/>
          <w:sz w:val="24"/>
          <w:szCs w:val="24"/>
        </w:rPr>
      </w:pPr>
      <w:r w:rsidRPr="00D95125">
        <w:rPr>
          <w:rFonts w:ascii="Times New Roman" w:eastAsia="Times New Roman" w:hAnsi="Times New Roman" w:cs="Times New Roman"/>
          <w:smallCaps/>
          <w:color w:val="000000" w:themeColor="text1"/>
          <w:sz w:val="24"/>
          <w:szCs w:val="24"/>
        </w:rPr>
        <w:t>ЛЬВІВСЬКОЇ ОБЛАСТІ</w:t>
      </w:r>
    </w:p>
    <w:p w:rsidR="00C17DDD" w:rsidRPr="00D95125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000000" w:themeColor="text1"/>
          <w:sz w:val="12"/>
          <w:szCs w:val="12"/>
        </w:rPr>
      </w:pPr>
    </w:p>
    <w:p w:rsidR="00C17DDD" w:rsidRPr="00D95125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000000" w:themeColor="text1"/>
          <w:sz w:val="28"/>
          <w:szCs w:val="28"/>
        </w:rPr>
      </w:pPr>
      <w:r w:rsidRPr="00D95125">
        <w:rPr>
          <w:rFonts w:ascii="Times New Roman" w:eastAsia="Times New Roman" w:hAnsi="Times New Roman" w:cs="Times New Roman"/>
          <w:b/>
          <w:smallCaps/>
          <w:color w:val="000000" w:themeColor="text1"/>
          <w:sz w:val="28"/>
          <w:szCs w:val="28"/>
        </w:rPr>
        <w:t>ДРОГОБИЦЬКА РАЙОННА ВІЙСЬКОВА АДМІНІСТРАЦІЯ</w:t>
      </w:r>
    </w:p>
    <w:p w:rsidR="00C17DDD" w:rsidRPr="00D95125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C17DDD" w:rsidRPr="00D95125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D9512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РОЗПОРЯДЖЕННЯ</w:t>
      </w:r>
    </w:p>
    <w:p w:rsidR="00C17DDD" w:rsidRPr="00D95125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17DDD" w:rsidRPr="00D95125" w:rsidRDefault="00E30116" w:rsidP="001A741F">
      <w:pPr>
        <w:pStyle w:val="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27 червня 2024 року</w:t>
      </w:r>
      <w:r w:rsidR="00AF3D7B" w:rsidRPr="00D9512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17DDD" w:rsidRPr="00D9512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030C90" w:rsidRPr="00D9512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</w:t>
      </w:r>
      <w:bookmarkStart w:id="0" w:name="_GoBack"/>
      <w:bookmarkEnd w:id="0"/>
      <w:r w:rsidR="00C17DDD" w:rsidRPr="00D9512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Дрогобич                           </w:t>
      </w:r>
      <w:r w:rsidR="00AF3D7B" w:rsidRPr="00D9512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AF3D7B" w:rsidRPr="00D9512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030C90" w:rsidRPr="00D9512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C17DDD" w:rsidRPr="00D9512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72</w:t>
      </w:r>
    </w:p>
    <w:p w:rsidR="009B1FD6" w:rsidRDefault="009B1FD6" w:rsidP="009B1FD6">
      <w:pPr>
        <w:pStyle w:val="1"/>
        <w:spacing w:after="0" w:line="240" w:lineRule="auto"/>
        <w:ind w:left="1416" w:firstLine="708"/>
        <w:rPr>
          <w:rFonts w:ascii="Times New Roman" w:eastAsia="Times New Roman" w:hAnsi="Times New Roman" w:cs="Times New Roman"/>
          <w:color w:val="1D68FF"/>
          <w:sz w:val="24"/>
          <w:szCs w:val="24"/>
        </w:rPr>
      </w:pPr>
    </w:p>
    <w:p w:rsidR="001A741F" w:rsidRPr="001A741F" w:rsidRDefault="009B1FD6" w:rsidP="009B1FD6">
      <w:pPr>
        <w:pStyle w:val="1"/>
        <w:spacing w:after="0" w:line="240" w:lineRule="auto"/>
        <w:ind w:left="7788"/>
        <w:rPr>
          <w:rFonts w:ascii="Times New Roman" w:eastAsia="Times New Roman" w:hAnsi="Times New Roman" w:cs="Times New Roman"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</w:t>
      </w:r>
    </w:p>
    <w:p w:rsidR="000C4B3C" w:rsidRPr="00354352" w:rsidRDefault="000C4B3C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F57626" w:rsidRPr="00F57626" w:rsidRDefault="00F57626" w:rsidP="00F57626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F57626">
        <w:rPr>
          <w:rFonts w:ascii="Times New Roman" w:hAnsi="Times New Roman" w:cs="Times New Roman"/>
          <w:b/>
          <w:bCs/>
          <w:i/>
          <w:iCs/>
          <w:sz w:val="26"/>
          <w:szCs w:val="26"/>
        </w:rPr>
        <w:t>Про    затвердження    Порядку    виготовлення,</w:t>
      </w:r>
    </w:p>
    <w:p w:rsidR="00F57626" w:rsidRDefault="00F57626" w:rsidP="00F57626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F57626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видачі, заміни, зберігання посвідчень уповноважених</w:t>
      </w:r>
    </w:p>
    <w:p w:rsidR="00F57626" w:rsidRDefault="00F57626" w:rsidP="00F57626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F57626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представників, які мають право проводити заходи </w:t>
      </w:r>
    </w:p>
    <w:p w:rsidR="00661534" w:rsidRDefault="00F57626" w:rsidP="00F57626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F57626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оповіщення на території 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Дрогобицьк</w:t>
      </w:r>
      <w:r w:rsidR="00D35DBE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ого </w:t>
      </w:r>
      <w:r w:rsidRPr="00F57626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району </w:t>
      </w:r>
    </w:p>
    <w:p w:rsidR="00B451F2" w:rsidRDefault="00F57626" w:rsidP="00F57626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F57626">
        <w:rPr>
          <w:rFonts w:ascii="Times New Roman" w:hAnsi="Times New Roman" w:cs="Times New Roman"/>
          <w:b/>
          <w:bCs/>
          <w:i/>
          <w:iCs/>
          <w:sz w:val="26"/>
          <w:szCs w:val="26"/>
        </w:rPr>
        <w:t>Львівської області</w:t>
      </w:r>
    </w:p>
    <w:p w:rsidR="00F57626" w:rsidRPr="003F612E" w:rsidRDefault="00F57626" w:rsidP="00F57626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Pr="00AF6025" w:rsidRDefault="003F612E" w:rsidP="00AF6025">
      <w:pPr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57626" w:rsidRPr="00F57626">
        <w:rPr>
          <w:rFonts w:ascii="Times New Roman" w:hAnsi="Times New Roman" w:cs="Times New Roman"/>
          <w:bCs/>
          <w:iCs/>
          <w:sz w:val="26"/>
          <w:szCs w:val="26"/>
        </w:rPr>
        <w:t>На виконання Закону України «Про мобілізаційну підготовку та мобілізацію», постанови Кабінету Міністрів України від 16 травня 2024 року № 560 «Про затвердження Порядку проведення призову громадян на військ</w:t>
      </w:r>
      <w:r w:rsidR="00F57626">
        <w:rPr>
          <w:rFonts w:ascii="Times New Roman" w:hAnsi="Times New Roman" w:cs="Times New Roman"/>
          <w:bCs/>
          <w:iCs/>
          <w:sz w:val="26"/>
          <w:szCs w:val="26"/>
        </w:rPr>
        <w:t xml:space="preserve">ову службу під час мобілізації </w:t>
      </w:r>
      <w:r w:rsidR="00F57626" w:rsidRPr="00F57626">
        <w:rPr>
          <w:rFonts w:ascii="Times New Roman" w:hAnsi="Times New Roman" w:cs="Times New Roman"/>
          <w:bCs/>
          <w:iCs/>
          <w:sz w:val="26"/>
          <w:szCs w:val="26"/>
        </w:rPr>
        <w:t xml:space="preserve">на особливий період», рішення Ради оборони області від 28 травня 2024 року №52 «Про затвердження форми посвідчення особи, уповноваженої вручати повістки», розпорядження начальника Львівської обласної військової адміністрації від 28 травня 2024 року №31/0/5-24ДСК «Про введення в дію рішень Ради оборони області», та з метою проведення заходів оповіщення військовозобов’язаних на території </w:t>
      </w:r>
      <w:r w:rsidR="00F57626">
        <w:rPr>
          <w:rFonts w:ascii="Times New Roman" w:hAnsi="Times New Roman" w:cs="Times New Roman"/>
          <w:bCs/>
          <w:iCs/>
          <w:sz w:val="26"/>
          <w:szCs w:val="26"/>
        </w:rPr>
        <w:t>Дрогобицького</w:t>
      </w:r>
      <w:r w:rsidR="00F57626" w:rsidRPr="00F57626">
        <w:rPr>
          <w:rFonts w:ascii="Times New Roman" w:hAnsi="Times New Roman" w:cs="Times New Roman"/>
          <w:bCs/>
          <w:iCs/>
          <w:sz w:val="26"/>
          <w:szCs w:val="26"/>
        </w:rPr>
        <w:t xml:space="preserve"> району Львівської області</w:t>
      </w:r>
      <w:r w:rsidR="00F57626">
        <w:rPr>
          <w:rFonts w:ascii="Times New Roman" w:hAnsi="Times New Roman" w:cs="Times New Roman"/>
          <w:bCs/>
          <w:iCs/>
          <w:sz w:val="26"/>
          <w:szCs w:val="26"/>
        </w:rPr>
        <w:t>:</w:t>
      </w:r>
    </w:p>
    <w:p w:rsidR="00E41D12" w:rsidRDefault="003F612E" w:rsidP="003646F8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1. </w:t>
      </w:r>
      <w:r w:rsidR="00F57626" w:rsidRPr="00F57626">
        <w:rPr>
          <w:rFonts w:ascii="Times New Roman" w:hAnsi="Times New Roman"/>
          <w:sz w:val="26"/>
          <w:szCs w:val="26"/>
        </w:rPr>
        <w:t xml:space="preserve">Затвердити Порядок виготовлення, видачі, заміни, зберігання посвідчень уповноважених представників, які мають право проводити заходи оповіщення на території </w:t>
      </w:r>
      <w:r w:rsidR="00AF6025">
        <w:rPr>
          <w:rFonts w:ascii="Times New Roman" w:hAnsi="Times New Roman"/>
          <w:sz w:val="26"/>
          <w:szCs w:val="26"/>
        </w:rPr>
        <w:t>Дрогобицького</w:t>
      </w:r>
      <w:r w:rsidR="00F57626" w:rsidRPr="00F57626">
        <w:rPr>
          <w:rFonts w:ascii="Times New Roman" w:hAnsi="Times New Roman"/>
          <w:sz w:val="26"/>
          <w:szCs w:val="26"/>
        </w:rPr>
        <w:t xml:space="preserve"> району Львівської області, що додається.  </w:t>
      </w:r>
    </w:p>
    <w:p w:rsidR="003D3E25" w:rsidRDefault="003D3E25" w:rsidP="003646F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80462" w:rsidRPr="00AF6025" w:rsidRDefault="003646F8" w:rsidP="003646F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 </w:t>
      </w:r>
      <w:r w:rsidR="00F57626" w:rsidRPr="00F57626">
        <w:rPr>
          <w:rFonts w:ascii="Times New Roman" w:hAnsi="Times New Roman" w:cs="Times New Roman"/>
          <w:sz w:val="26"/>
          <w:szCs w:val="26"/>
        </w:rPr>
        <w:t xml:space="preserve">Відповідальною особою за реєстрацію та видачу посвідчень уповноважених представників, які мають право проводити заходи оповіщення на території </w:t>
      </w:r>
      <w:r w:rsidR="00AF6025">
        <w:rPr>
          <w:rFonts w:ascii="Times New Roman" w:hAnsi="Times New Roman" w:cs="Times New Roman"/>
          <w:sz w:val="26"/>
          <w:szCs w:val="26"/>
        </w:rPr>
        <w:t>Дрогобицького</w:t>
      </w:r>
      <w:r w:rsidR="00F57626" w:rsidRPr="00F57626">
        <w:rPr>
          <w:rFonts w:ascii="Times New Roman" w:hAnsi="Times New Roman" w:cs="Times New Roman"/>
          <w:sz w:val="26"/>
          <w:szCs w:val="26"/>
        </w:rPr>
        <w:t xml:space="preserve"> району Львівської області визначити </w:t>
      </w:r>
      <w:r w:rsidR="00AF6025" w:rsidRPr="00AF6025">
        <w:rPr>
          <w:rFonts w:ascii="Times New Roman" w:hAnsi="Times New Roman" w:cs="Times New Roman"/>
          <w:sz w:val="26"/>
          <w:szCs w:val="26"/>
        </w:rPr>
        <w:t>Наумяк Соломію Анатоліївну</w:t>
      </w:r>
      <w:r w:rsidR="00F57626" w:rsidRPr="00AF6025">
        <w:rPr>
          <w:rFonts w:ascii="Times New Roman" w:hAnsi="Times New Roman" w:cs="Times New Roman"/>
          <w:sz w:val="26"/>
          <w:szCs w:val="26"/>
        </w:rPr>
        <w:t xml:space="preserve">, </w:t>
      </w:r>
      <w:r w:rsidR="00AF6025" w:rsidRPr="00AF6025">
        <w:rPr>
          <w:rFonts w:ascii="Times New Roman" w:hAnsi="Times New Roman" w:cs="Times New Roman"/>
          <w:sz w:val="26"/>
          <w:szCs w:val="26"/>
        </w:rPr>
        <w:t xml:space="preserve">заступника керівника апарату – начальника </w:t>
      </w:r>
      <w:r w:rsidR="00F57626" w:rsidRPr="00AF6025">
        <w:rPr>
          <w:rFonts w:ascii="Times New Roman" w:hAnsi="Times New Roman" w:cs="Times New Roman"/>
          <w:sz w:val="26"/>
          <w:szCs w:val="26"/>
        </w:rPr>
        <w:t>відділу</w:t>
      </w:r>
      <w:r w:rsidR="00AF6025" w:rsidRPr="00AF6025">
        <w:rPr>
          <w:rFonts w:ascii="Times New Roman" w:hAnsi="Times New Roman" w:cs="Times New Roman"/>
          <w:sz w:val="26"/>
          <w:szCs w:val="26"/>
        </w:rPr>
        <w:t xml:space="preserve"> з питань</w:t>
      </w:r>
      <w:r w:rsidR="00F57626" w:rsidRPr="00AF6025">
        <w:rPr>
          <w:rFonts w:ascii="Times New Roman" w:hAnsi="Times New Roman" w:cs="Times New Roman"/>
          <w:sz w:val="26"/>
          <w:szCs w:val="26"/>
        </w:rPr>
        <w:t xml:space="preserve"> мобілізаційної роботи апарату </w:t>
      </w:r>
      <w:r w:rsidR="00AF6025" w:rsidRPr="00AF6025">
        <w:rPr>
          <w:rFonts w:ascii="Times New Roman" w:hAnsi="Times New Roman" w:cs="Times New Roman"/>
          <w:sz w:val="26"/>
          <w:szCs w:val="26"/>
        </w:rPr>
        <w:t>Дрогобицької</w:t>
      </w:r>
      <w:r w:rsidR="00F57626" w:rsidRPr="00AF6025">
        <w:rPr>
          <w:rFonts w:ascii="Times New Roman" w:hAnsi="Times New Roman" w:cs="Times New Roman"/>
          <w:sz w:val="26"/>
          <w:szCs w:val="26"/>
        </w:rPr>
        <w:t xml:space="preserve"> районної державної адміністрації.  </w:t>
      </w:r>
    </w:p>
    <w:p w:rsidR="00AF6025" w:rsidRDefault="00AF6025" w:rsidP="003646F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9628AC" w:rsidRDefault="00F57626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3. </w:t>
      </w:r>
      <w:r w:rsidRPr="00F57626">
        <w:rPr>
          <w:rFonts w:ascii="Times New Roman" w:hAnsi="Times New Roman" w:cs="Times New Roman"/>
          <w:sz w:val="26"/>
          <w:szCs w:val="26"/>
        </w:rPr>
        <w:t>Взірець посвідчення уповноваженого представника визначити відповідно до форми затвердженої рішенням Ради оборони області від 28 травня 2024 року № 52 «Про затвердження форми посвідчення особи, у</w:t>
      </w:r>
      <w:r w:rsidR="00657D15">
        <w:rPr>
          <w:rFonts w:ascii="Times New Roman" w:hAnsi="Times New Roman" w:cs="Times New Roman"/>
          <w:sz w:val="26"/>
          <w:szCs w:val="26"/>
        </w:rPr>
        <w:t>повноваженої вручати повістки».</w:t>
      </w:r>
    </w:p>
    <w:p w:rsidR="001A741F" w:rsidRPr="003F612E" w:rsidRDefault="001A741F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937F0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57626">
        <w:rPr>
          <w:rFonts w:ascii="Times New Roman" w:hAnsi="Times New Roman" w:cs="Times New Roman"/>
          <w:sz w:val="26"/>
          <w:szCs w:val="26"/>
        </w:rPr>
        <w:t>4</w:t>
      </w:r>
      <w:r w:rsidRPr="003F612E">
        <w:rPr>
          <w:rFonts w:ascii="Times New Roman" w:hAnsi="Times New Roman" w:cs="Times New Roman"/>
          <w:sz w:val="26"/>
          <w:szCs w:val="26"/>
        </w:rPr>
        <w:t xml:space="preserve">. </w:t>
      </w:r>
      <w:r w:rsidR="00F57626" w:rsidRPr="00F57626">
        <w:rPr>
          <w:rFonts w:ascii="Times New Roman" w:hAnsi="Times New Roman" w:cs="Times New Roman"/>
          <w:sz w:val="26"/>
          <w:szCs w:val="26"/>
        </w:rPr>
        <w:t xml:space="preserve">Контроль за виконанням розпорядження залишаю за собою.  </w:t>
      </w:r>
      <w:r w:rsidR="003D3E25" w:rsidRPr="000C01A4">
        <w:rPr>
          <w:rFonts w:ascii="Times New Roman" w:hAnsi="Times New Roman" w:cs="Times New Roman"/>
          <w:sz w:val="26"/>
          <w:szCs w:val="26"/>
        </w:rPr>
        <w:t>.</w:t>
      </w:r>
    </w:p>
    <w:p w:rsidR="003D3E25" w:rsidRDefault="003D3E25" w:rsidP="00937F0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57D15" w:rsidRPr="009B1FD6" w:rsidRDefault="00C846BC" w:rsidP="009B1FD6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C17DDD"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Степан КУЛИНЯК</w:t>
      </w:r>
    </w:p>
    <w:sectPr w:rsidR="00657D15" w:rsidRPr="009B1FD6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13BB2"/>
    <w:rsid w:val="000262C0"/>
    <w:rsid w:val="00030C90"/>
    <w:rsid w:val="000877D2"/>
    <w:rsid w:val="00090C25"/>
    <w:rsid w:val="00093F5D"/>
    <w:rsid w:val="000C4B3C"/>
    <w:rsid w:val="000F4882"/>
    <w:rsid w:val="00113867"/>
    <w:rsid w:val="00125213"/>
    <w:rsid w:val="00132969"/>
    <w:rsid w:val="00166078"/>
    <w:rsid w:val="001A5177"/>
    <w:rsid w:val="001A741F"/>
    <w:rsid w:val="00214B85"/>
    <w:rsid w:val="00280462"/>
    <w:rsid w:val="002A7161"/>
    <w:rsid w:val="002C6B0D"/>
    <w:rsid w:val="003070A7"/>
    <w:rsid w:val="00311816"/>
    <w:rsid w:val="00342B16"/>
    <w:rsid w:val="00352FD3"/>
    <w:rsid w:val="00354352"/>
    <w:rsid w:val="003646F8"/>
    <w:rsid w:val="0037107F"/>
    <w:rsid w:val="00396539"/>
    <w:rsid w:val="003A4561"/>
    <w:rsid w:val="003A6D95"/>
    <w:rsid w:val="003D3E25"/>
    <w:rsid w:val="003E6C0B"/>
    <w:rsid w:val="003F612E"/>
    <w:rsid w:val="003F7B83"/>
    <w:rsid w:val="00434C90"/>
    <w:rsid w:val="00442D25"/>
    <w:rsid w:val="0048458C"/>
    <w:rsid w:val="004A789E"/>
    <w:rsid w:val="004E2618"/>
    <w:rsid w:val="00500BAA"/>
    <w:rsid w:val="005020CC"/>
    <w:rsid w:val="0053186B"/>
    <w:rsid w:val="00545B81"/>
    <w:rsid w:val="00561895"/>
    <w:rsid w:val="00563A43"/>
    <w:rsid w:val="005A7839"/>
    <w:rsid w:val="005E50C0"/>
    <w:rsid w:val="00610B7F"/>
    <w:rsid w:val="00617ACF"/>
    <w:rsid w:val="00626832"/>
    <w:rsid w:val="00634829"/>
    <w:rsid w:val="006562DF"/>
    <w:rsid w:val="00657D15"/>
    <w:rsid w:val="00661534"/>
    <w:rsid w:val="006633D3"/>
    <w:rsid w:val="0067657E"/>
    <w:rsid w:val="006A7463"/>
    <w:rsid w:val="006F3A52"/>
    <w:rsid w:val="00737BE4"/>
    <w:rsid w:val="007468E7"/>
    <w:rsid w:val="00750C19"/>
    <w:rsid w:val="0075221E"/>
    <w:rsid w:val="00772130"/>
    <w:rsid w:val="00782EA9"/>
    <w:rsid w:val="007940DD"/>
    <w:rsid w:val="007E58E4"/>
    <w:rsid w:val="008375ED"/>
    <w:rsid w:val="00840052"/>
    <w:rsid w:val="00854CB0"/>
    <w:rsid w:val="00862228"/>
    <w:rsid w:val="0088649A"/>
    <w:rsid w:val="00890619"/>
    <w:rsid w:val="008A7577"/>
    <w:rsid w:val="008B1BB7"/>
    <w:rsid w:val="008C29FB"/>
    <w:rsid w:val="008D04C8"/>
    <w:rsid w:val="008E1C55"/>
    <w:rsid w:val="008F3875"/>
    <w:rsid w:val="00937F0D"/>
    <w:rsid w:val="00947161"/>
    <w:rsid w:val="009628AC"/>
    <w:rsid w:val="00984F46"/>
    <w:rsid w:val="009B1FD6"/>
    <w:rsid w:val="009E3F09"/>
    <w:rsid w:val="009E5623"/>
    <w:rsid w:val="00A0473B"/>
    <w:rsid w:val="00A71EC7"/>
    <w:rsid w:val="00A724F1"/>
    <w:rsid w:val="00A77987"/>
    <w:rsid w:val="00A9344D"/>
    <w:rsid w:val="00A978B6"/>
    <w:rsid w:val="00AF3D7B"/>
    <w:rsid w:val="00AF47FB"/>
    <w:rsid w:val="00AF6025"/>
    <w:rsid w:val="00AF641D"/>
    <w:rsid w:val="00AF72CC"/>
    <w:rsid w:val="00B06099"/>
    <w:rsid w:val="00B451F2"/>
    <w:rsid w:val="00B46109"/>
    <w:rsid w:val="00B53DAE"/>
    <w:rsid w:val="00B72475"/>
    <w:rsid w:val="00B738B8"/>
    <w:rsid w:val="00BD2562"/>
    <w:rsid w:val="00BF3E6B"/>
    <w:rsid w:val="00C17DDD"/>
    <w:rsid w:val="00C23A63"/>
    <w:rsid w:val="00C3153C"/>
    <w:rsid w:val="00C5286C"/>
    <w:rsid w:val="00C846BC"/>
    <w:rsid w:val="00CC3600"/>
    <w:rsid w:val="00CD2593"/>
    <w:rsid w:val="00D008E8"/>
    <w:rsid w:val="00D13405"/>
    <w:rsid w:val="00D2373E"/>
    <w:rsid w:val="00D35DBE"/>
    <w:rsid w:val="00D62FE3"/>
    <w:rsid w:val="00D75138"/>
    <w:rsid w:val="00D9146B"/>
    <w:rsid w:val="00D94122"/>
    <w:rsid w:val="00D95125"/>
    <w:rsid w:val="00D96E6D"/>
    <w:rsid w:val="00DE2987"/>
    <w:rsid w:val="00E30116"/>
    <w:rsid w:val="00E41D12"/>
    <w:rsid w:val="00E469D2"/>
    <w:rsid w:val="00E637BC"/>
    <w:rsid w:val="00EA01BE"/>
    <w:rsid w:val="00ED23CF"/>
    <w:rsid w:val="00ED532C"/>
    <w:rsid w:val="00EF2157"/>
    <w:rsid w:val="00EF78F0"/>
    <w:rsid w:val="00F50430"/>
    <w:rsid w:val="00F51ABB"/>
    <w:rsid w:val="00F57626"/>
    <w:rsid w:val="00F61D2E"/>
    <w:rsid w:val="00F83BF0"/>
    <w:rsid w:val="00FD37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  <w:style w:type="character" w:customStyle="1" w:styleId="FontStyle11">
    <w:name w:val="Font Style11"/>
    <w:uiPriority w:val="99"/>
    <w:rsid w:val="00030C90"/>
    <w:rPr>
      <w:rFonts w:ascii="Times New Roman" w:hAnsi="Times New Roman" w:cs="Times New Roman" w:hint="default"/>
      <w:sz w:val="26"/>
      <w:szCs w:val="26"/>
    </w:rPr>
  </w:style>
  <w:style w:type="character" w:styleId="a6">
    <w:name w:val="Strong"/>
    <w:uiPriority w:val="22"/>
    <w:qFormat/>
    <w:rsid w:val="003D3E25"/>
    <w:rPr>
      <w:b/>
      <w:bCs/>
    </w:rPr>
  </w:style>
  <w:style w:type="paragraph" w:styleId="a7">
    <w:name w:val="Normal (Web)"/>
    <w:basedOn w:val="a"/>
    <w:link w:val="a8"/>
    <w:qFormat/>
    <w:rsid w:val="003D3E2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9">
    <w:name w:val="Body Text"/>
    <w:basedOn w:val="a"/>
    <w:link w:val="aa"/>
    <w:unhideWhenUsed/>
    <w:rsid w:val="003D3E2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a">
    <w:name w:val="Основной текст Знак"/>
    <w:basedOn w:val="a0"/>
    <w:link w:val="a9"/>
    <w:rsid w:val="003D3E25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HTML">
    <w:name w:val="HTML Preformatted"/>
    <w:basedOn w:val="a"/>
    <w:link w:val="HTML0"/>
    <w:uiPriority w:val="99"/>
    <w:rsid w:val="00A047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A0473B"/>
    <w:rPr>
      <w:rFonts w:ascii="Courier New" w:eastAsia="Times New Roman" w:hAnsi="Courier New" w:cs="Courier New"/>
      <w:color w:val="000000"/>
      <w:sz w:val="21"/>
      <w:szCs w:val="21"/>
      <w:lang w:val="ru-RU" w:eastAsia="zh-CN"/>
    </w:rPr>
  </w:style>
  <w:style w:type="paragraph" w:customStyle="1" w:styleId="rvps2">
    <w:name w:val="rvps2"/>
    <w:basedOn w:val="a"/>
    <w:rsid w:val="00A04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бычный (веб) Знак"/>
    <w:link w:val="a7"/>
    <w:locked/>
    <w:rsid w:val="00013BB2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6">
    <w:name w:val="rvps6"/>
    <w:basedOn w:val="a"/>
    <w:rsid w:val="00013BB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rsid w:val="00013BB2"/>
  </w:style>
  <w:style w:type="paragraph" w:customStyle="1" w:styleId="21">
    <w:name w:val="Основной текст 21"/>
    <w:basedOn w:val="a"/>
    <w:uiPriority w:val="99"/>
    <w:rsid w:val="00D96E6D"/>
    <w:pPr>
      <w:suppressAutoHyphens/>
      <w:autoSpaceDE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  <w:style w:type="character" w:customStyle="1" w:styleId="FontStyle11">
    <w:name w:val="Font Style11"/>
    <w:uiPriority w:val="99"/>
    <w:rsid w:val="00030C90"/>
    <w:rPr>
      <w:rFonts w:ascii="Times New Roman" w:hAnsi="Times New Roman" w:cs="Times New Roman" w:hint="default"/>
      <w:sz w:val="26"/>
      <w:szCs w:val="26"/>
    </w:rPr>
  </w:style>
  <w:style w:type="character" w:styleId="a6">
    <w:name w:val="Strong"/>
    <w:uiPriority w:val="22"/>
    <w:qFormat/>
    <w:rsid w:val="003D3E25"/>
    <w:rPr>
      <w:b/>
      <w:bCs/>
    </w:rPr>
  </w:style>
  <w:style w:type="paragraph" w:styleId="a7">
    <w:name w:val="Normal (Web)"/>
    <w:basedOn w:val="a"/>
    <w:link w:val="a8"/>
    <w:qFormat/>
    <w:rsid w:val="003D3E2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9">
    <w:name w:val="Body Text"/>
    <w:basedOn w:val="a"/>
    <w:link w:val="aa"/>
    <w:unhideWhenUsed/>
    <w:rsid w:val="003D3E2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a">
    <w:name w:val="Основной текст Знак"/>
    <w:basedOn w:val="a0"/>
    <w:link w:val="a9"/>
    <w:rsid w:val="003D3E25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HTML">
    <w:name w:val="HTML Preformatted"/>
    <w:basedOn w:val="a"/>
    <w:link w:val="HTML0"/>
    <w:uiPriority w:val="99"/>
    <w:rsid w:val="00A047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A0473B"/>
    <w:rPr>
      <w:rFonts w:ascii="Courier New" w:eastAsia="Times New Roman" w:hAnsi="Courier New" w:cs="Courier New"/>
      <w:color w:val="000000"/>
      <w:sz w:val="21"/>
      <w:szCs w:val="21"/>
      <w:lang w:val="ru-RU" w:eastAsia="zh-CN"/>
    </w:rPr>
  </w:style>
  <w:style w:type="paragraph" w:customStyle="1" w:styleId="rvps2">
    <w:name w:val="rvps2"/>
    <w:basedOn w:val="a"/>
    <w:rsid w:val="00A04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бычный (веб) Знак"/>
    <w:link w:val="a7"/>
    <w:locked/>
    <w:rsid w:val="00013BB2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6">
    <w:name w:val="rvps6"/>
    <w:basedOn w:val="a"/>
    <w:rsid w:val="00013BB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rsid w:val="00013BB2"/>
  </w:style>
  <w:style w:type="paragraph" w:customStyle="1" w:styleId="21">
    <w:name w:val="Основной текст 21"/>
    <w:basedOn w:val="a"/>
    <w:uiPriority w:val="99"/>
    <w:rsid w:val="00D96E6D"/>
    <w:pPr>
      <w:suppressAutoHyphens/>
      <w:autoSpaceDE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2BCC5-900B-4263-AE10-9E324FB74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1279</Words>
  <Characters>730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2024-06-27T07:49:00Z</cp:lastPrinted>
  <dcterms:created xsi:type="dcterms:W3CDTF">2024-07-02T08:47:00Z</dcterms:created>
  <dcterms:modified xsi:type="dcterms:W3CDTF">2024-07-02T08:47:00Z</dcterms:modified>
</cp:coreProperties>
</file>