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A7359F" w:rsidRPr="00BE3C26" w:rsidRDefault="007B5391" w:rsidP="00BE3C26">
      <w:pPr>
        <w:jc w:val="center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Дрогобич              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</w:p>
    <w:p w:rsidR="007C425D" w:rsidRPr="008B0803" w:rsidRDefault="008B0803">
      <w:pPr>
        <w:pStyle w:val="3"/>
        <w:tabs>
          <w:tab w:val="left" w:pos="0"/>
        </w:tabs>
        <w:rPr>
          <w:rFonts w:ascii="Times New Roman" w:hAnsi="Times New Roman" w:cs="Times New Roman"/>
          <w:b w:val="0"/>
          <w:bCs w:val="0"/>
          <w:sz w:val="24"/>
        </w:rPr>
      </w:pPr>
      <w:r w:rsidRPr="008B0803">
        <w:rPr>
          <w:rFonts w:ascii="Times New Roman" w:hAnsi="Times New Roman" w:cs="Times New Roman"/>
          <w:b w:val="0"/>
          <w:bCs w:val="0"/>
          <w:sz w:val="24"/>
        </w:rPr>
        <w:t>26 лютого 2024 року</w:t>
      </w:r>
      <w:r w:rsidR="00473565" w:rsidRPr="008B0803">
        <w:rPr>
          <w:b w:val="0"/>
          <w:bCs w:val="0"/>
          <w:sz w:val="24"/>
        </w:rPr>
        <w:t xml:space="preserve">                                                                         </w:t>
      </w:r>
      <w:r>
        <w:rPr>
          <w:b w:val="0"/>
          <w:bCs w:val="0"/>
          <w:sz w:val="24"/>
        </w:rPr>
        <w:t xml:space="preserve">                   </w:t>
      </w:r>
      <w:bookmarkStart w:id="0" w:name="_GoBack"/>
      <w:bookmarkEnd w:id="0"/>
      <w:r w:rsidR="00F945F0" w:rsidRPr="008B0803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 xml:space="preserve">   </w:t>
      </w:r>
      <w:r w:rsidR="00F945F0" w:rsidRPr="008B0803">
        <w:rPr>
          <w:rFonts w:ascii="Times New Roman" w:hAnsi="Times New Roman" w:cs="Times New Roman"/>
          <w:b w:val="0"/>
          <w:bCs w:val="0"/>
          <w:sz w:val="24"/>
        </w:rPr>
        <w:t>№</w:t>
      </w:r>
      <w:r w:rsidRPr="008B0803">
        <w:rPr>
          <w:rFonts w:ascii="Times New Roman" w:hAnsi="Times New Roman" w:cs="Times New Roman"/>
          <w:b w:val="0"/>
          <w:bCs w:val="0"/>
          <w:sz w:val="24"/>
        </w:rPr>
        <w:t xml:space="preserve"> 21</w:t>
      </w: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B5391" w:rsidRPr="00C21B7C" w:rsidRDefault="007B5391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eastAsia="ar-SA" w:bidi="ar-SA"/>
        </w:rPr>
      </w:pPr>
      <w:r w:rsidRPr="00C21B7C">
        <w:rPr>
          <w:rFonts w:ascii="Times New Roman" w:eastAsia="Times New Roman" w:hAnsi="Times New Roman" w:cs="Times New Roman"/>
          <w:i/>
          <w:iCs/>
          <w:sz w:val="28"/>
          <w:szCs w:val="28"/>
          <w:lang w:eastAsia="ar-SA" w:bidi="ar-SA"/>
        </w:rPr>
        <w:t xml:space="preserve">Про нагородження </w:t>
      </w:r>
    </w:p>
    <w:p w:rsidR="0068795E" w:rsidRPr="00C21B7C" w:rsidRDefault="0068795E">
      <w:pPr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</w:pPr>
    </w:p>
    <w:p w:rsidR="003D41E1" w:rsidRPr="0069079D" w:rsidRDefault="007B5391" w:rsidP="0069079D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</w:pPr>
      <w:r w:rsidRPr="00C21B7C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 xml:space="preserve">Відповідно до статей </w:t>
      </w:r>
      <w:r w:rsidR="00BF5DDE" w:rsidRPr="00C21B7C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6, 41 Закону України «</w:t>
      </w:r>
      <w:r w:rsidRPr="00C21B7C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Про місцеві державні адміністрації</w:t>
      </w:r>
      <w:r w:rsidR="00BF5DDE" w:rsidRPr="00C21B7C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»</w:t>
      </w:r>
      <w:r w:rsidRPr="00C21B7C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, розпоряджен</w:t>
      </w:r>
      <w:r w:rsidR="00BF5DDE" w:rsidRPr="00C21B7C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ня</w:t>
      </w:r>
      <w:r w:rsidR="000C7BDE" w:rsidRPr="00C21B7C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 xml:space="preserve"> Дрогобицької районної військової адміністрації</w:t>
      </w:r>
      <w:r w:rsidR="00BF5DDE" w:rsidRPr="00C21B7C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 xml:space="preserve"> від 21 липня 2022 року № 75 «</w:t>
      </w:r>
      <w:r w:rsidRPr="00C21B7C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Про відзнаки Дрогобицької р</w:t>
      </w:r>
      <w:r w:rsidR="00BF5DDE" w:rsidRPr="00C21B7C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айонної державної адміністрації»</w:t>
      </w:r>
      <w:r w:rsidR="00363EA7" w:rsidRPr="00C21B7C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:</w:t>
      </w:r>
    </w:p>
    <w:p w:rsidR="0017393E" w:rsidRPr="00830C21" w:rsidRDefault="0017393E" w:rsidP="0017393E">
      <w:pPr>
        <w:widowControl/>
        <w:suppressAutoHyphens w:val="0"/>
        <w:ind w:left="927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17393E" w:rsidRDefault="001B06B8" w:rsidP="00C658D4">
      <w:pPr>
        <w:pStyle w:val="aa"/>
        <w:widowControl/>
        <w:numPr>
          <w:ilvl w:val="0"/>
          <w:numId w:val="3"/>
        </w:numPr>
        <w:suppressAutoHyphens w:val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За плідну роботу, формування в учнів національно-свідомої громадянської позиції та </w:t>
      </w:r>
      <w:r w:rsidR="004976CC"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висококваліфіковану підготовку </w:t>
      </w:r>
      <w:r w:rsidR="000F4288"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учнів </w:t>
      </w:r>
      <w:r w:rsidR="004976CC"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для участі у ІІІ (обласному) етап</w:t>
      </w:r>
      <w:r w:rsidR="001D5A03"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і</w:t>
      </w:r>
      <w:r w:rsidR="004976CC"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ХХІV Міжнародного конкурсу з української мови ім. Петра Яцика та ХІV Міжнародного мовно-літературного конкурсу учнівської та студентської молоді ім. Тараса Шевченка</w:t>
      </w:r>
      <w:r w:rsidR="0069079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0E3881" w:rsidRPr="00830C21">
        <w:rPr>
          <w:rFonts w:ascii="Times New Roman" w:eastAsia="Times New Roman" w:hAnsi="Times New Roman" w:cs="Times New Roman"/>
          <w:color w:val="000000"/>
          <w:sz w:val="28"/>
          <w:szCs w:val="28"/>
          <w:lang w:eastAsia="ar-SA" w:bidi="ar-SA"/>
        </w:rPr>
        <w:t xml:space="preserve">нагородити </w:t>
      </w:r>
      <w:r w:rsidR="00690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 w:bidi="ar-SA"/>
        </w:rPr>
        <w:t>г</w:t>
      </w:r>
      <w:r w:rsidR="000E3881" w:rsidRPr="00830C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 w:bidi="ar-SA"/>
        </w:rPr>
        <w:t>рамотою</w:t>
      </w:r>
      <w:r w:rsidR="000E3881" w:rsidRPr="00830C21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 xml:space="preserve"> начальника Дрогобицької районної військової адміністрації</w:t>
      </w:r>
      <w:r w:rsidR="004976CC"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:</w:t>
      </w:r>
    </w:p>
    <w:p w:rsidR="0069079D" w:rsidRPr="00830C21" w:rsidRDefault="0069079D" w:rsidP="0069079D">
      <w:pPr>
        <w:pStyle w:val="aa"/>
        <w:widowControl/>
        <w:suppressAutoHyphens w:val="0"/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F95970" w:rsidRDefault="00F95970" w:rsidP="00C658D4">
      <w:pPr>
        <w:pStyle w:val="aa"/>
        <w:widowControl/>
        <w:numPr>
          <w:ilvl w:val="0"/>
          <w:numId w:val="2"/>
        </w:numPr>
        <w:suppressAutoHyphens w:val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ДУМАЙЛО Окса</w:t>
      </w:r>
      <w:r w:rsidR="0069079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ну Володимирівну – вчителя</w:t>
      </w:r>
      <w:r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середньої загальноосвітньої школи №1 </w:t>
      </w:r>
      <w:proofErr w:type="spellStart"/>
      <w:r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м.Трускавець</w:t>
      </w:r>
      <w:proofErr w:type="spellEnd"/>
      <w:r w:rsidR="001B06B8"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</w:p>
    <w:p w:rsidR="0069079D" w:rsidRDefault="0069079D" w:rsidP="0069079D">
      <w:pPr>
        <w:pStyle w:val="aa"/>
        <w:widowControl/>
        <w:suppressAutoHyphens w:val="0"/>
        <w:ind w:left="128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69079D" w:rsidRDefault="0069079D" w:rsidP="0069079D">
      <w:pPr>
        <w:pStyle w:val="aa"/>
        <w:numPr>
          <w:ilvl w:val="0"/>
          <w:numId w:val="3"/>
        </w:numPr>
        <w:tabs>
          <w:tab w:val="left" w:pos="1418"/>
        </w:tabs>
        <w:spacing w:line="276" w:lineRule="auto"/>
        <w:ind w:right="49"/>
        <w:jc w:val="both"/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</w:pPr>
      <w:r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За плідну роботу, формування в учнів національно-свідомої громадянської позиції та </w:t>
      </w:r>
      <w:r w:rsidRPr="00830C21">
        <w:rPr>
          <w:rFonts w:ascii="Times New Roman" w:eastAsia="Times New Roman" w:hAnsi="Times New Roman" w:cs="Times New Roman"/>
          <w:color w:val="000000"/>
          <w:sz w:val="28"/>
          <w:szCs w:val="28"/>
          <w:lang w:eastAsia="ar-SA" w:bidi="ar-SA"/>
        </w:rPr>
        <w:t xml:space="preserve">висококваліфіковану підготовку учнів для участі у ІІІ (обласному) етапі ХХІV Міжнародного конкурсу з української мови ім. Петра Яцика нагородити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 w:bidi="ar-SA"/>
        </w:rPr>
        <w:t>г</w:t>
      </w:r>
      <w:r w:rsidRPr="00830C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 w:bidi="ar-SA"/>
        </w:rPr>
        <w:t>рамотою</w:t>
      </w:r>
      <w:r w:rsidRPr="00830C21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 xml:space="preserve"> начальника Дрогобицької районної військової адміністрації:</w:t>
      </w:r>
    </w:p>
    <w:p w:rsidR="0069079D" w:rsidRPr="00830C21" w:rsidRDefault="0069079D" w:rsidP="0069079D">
      <w:pPr>
        <w:pStyle w:val="aa"/>
        <w:tabs>
          <w:tab w:val="left" w:pos="1418"/>
        </w:tabs>
        <w:spacing w:line="276" w:lineRule="auto"/>
        <w:ind w:left="720" w:right="49"/>
        <w:jc w:val="both"/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</w:pPr>
    </w:p>
    <w:p w:rsidR="0069079D" w:rsidRPr="00830C21" w:rsidRDefault="0069079D" w:rsidP="0069079D">
      <w:pPr>
        <w:pStyle w:val="aa"/>
        <w:numPr>
          <w:ilvl w:val="0"/>
          <w:numId w:val="2"/>
        </w:numPr>
        <w:tabs>
          <w:tab w:val="left" w:pos="1418"/>
        </w:tabs>
        <w:spacing w:line="276" w:lineRule="auto"/>
        <w:ind w:right="49"/>
        <w:jc w:val="both"/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</w:pPr>
      <w:r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КАСЮХНИЧ Анну Юріївну – вчител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я</w:t>
      </w:r>
      <w:r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Бориславського ЗЗСО І-ІІІ ступенів №5;</w:t>
      </w:r>
    </w:p>
    <w:p w:rsidR="0069079D" w:rsidRPr="0069079D" w:rsidRDefault="0069079D" w:rsidP="0069079D">
      <w:pPr>
        <w:pStyle w:val="aa"/>
        <w:widowControl/>
        <w:numPr>
          <w:ilvl w:val="0"/>
          <w:numId w:val="1"/>
        </w:num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ГУЦАЛО Мар’яну Ігорівну – вчител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я</w:t>
      </w:r>
      <w:r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Бориславського ЗЗСО І-ІІІ ступенів №3.</w:t>
      </w:r>
    </w:p>
    <w:p w:rsidR="001B06B8" w:rsidRPr="00830C21" w:rsidRDefault="001B06B8" w:rsidP="001B06B8">
      <w:pPr>
        <w:widowControl/>
        <w:suppressAutoHyphens w:val="0"/>
        <w:ind w:left="92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1B06B8" w:rsidRPr="0069079D" w:rsidRDefault="001B06B8" w:rsidP="00C658D4">
      <w:pPr>
        <w:pStyle w:val="aa"/>
        <w:widowControl/>
        <w:numPr>
          <w:ilvl w:val="0"/>
          <w:numId w:val="3"/>
        </w:numPr>
        <w:suppressAutoHyphens w:val="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C21B7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За плідну роботу, формування в учнів національно-свідомої громадянської позиції та висококваліфіковану підготовку для участі у </w:t>
      </w:r>
      <w:r w:rsidRPr="00C21B7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ІІІ (обласному) етапі ХІV Міжнародного мовно-літературного конкурсу учнівської та студентської молоді ім. Тараса Шевченка</w:t>
      </w:r>
      <w:r w:rsidR="0069079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C21B7C">
        <w:rPr>
          <w:rFonts w:ascii="Times New Roman" w:eastAsia="Times New Roman" w:hAnsi="Times New Roman" w:cs="Times New Roman"/>
          <w:color w:val="000000"/>
          <w:sz w:val="28"/>
          <w:szCs w:val="28"/>
          <w:lang w:eastAsia="ar-SA" w:bidi="ar-SA"/>
        </w:rPr>
        <w:t xml:space="preserve">нагородити </w:t>
      </w:r>
      <w:r w:rsidR="00690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 w:bidi="ar-SA"/>
        </w:rPr>
        <w:t>г</w:t>
      </w:r>
      <w:r w:rsidRPr="00C21B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 w:bidi="ar-SA"/>
        </w:rPr>
        <w:t>рамотою</w:t>
      </w:r>
      <w:r w:rsidRPr="00C21B7C"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 xml:space="preserve"> начальника Дрогобицької районної військової адміністрації</w:t>
      </w:r>
      <w:r w:rsidRPr="00C21B7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:</w:t>
      </w:r>
    </w:p>
    <w:p w:rsidR="0069079D" w:rsidRPr="00C21B7C" w:rsidRDefault="0069079D" w:rsidP="0069079D">
      <w:pPr>
        <w:pStyle w:val="aa"/>
        <w:widowControl/>
        <w:suppressAutoHyphens w:val="0"/>
        <w:ind w:left="72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</w:p>
    <w:p w:rsidR="00F95970" w:rsidRPr="00830C21" w:rsidRDefault="00F95970" w:rsidP="00C658D4">
      <w:pPr>
        <w:pStyle w:val="aa"/>
        <w:widowControl/>
        <w:numPr>
          <w:ilvl w:val="0"/>
          <w:numId w:val="2"/>
        </w:numPr>
        <w:suppressAutoHyphens w:val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ЛУЧКІ</w:t>
      </w:r>
      <w:r w:rsidR="0069079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Олександру Василівну – вчителя</w:t>
      </w:r>
      <w:r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Ліцею №2 Дрогобицької міської ради</w:t>
      </w:r>
      <w:r w:rsidR="00625DC8"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;</w:t>
      </w:r>
    </w:p>
    <w:p w:rsidR="00F95970" w:rsidRPr="00830C21" w:rsidRDefault="00F95970" w:rsidP="00C658D4">
      <w:pPr>
        <w:pStyle w:val="aa"/>
        <w:widowControl/>
        <w:numPr>
          <w:ilvl w:val="0"/>
          <w:numId w:val="2"/>
        </w:numPr>
        <w:suppressAutoHyphens w:val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ТЕЗБІР Світлану </w:t>
      </w:r>
      <w:r w:rsidR="0069079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Орестівну – вчителя</w:t>
      </w:r>
      <w:r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Ліцею №2 Дрогобицької міської ради</w:t>
      </w:r>
      <w:r w:rsidR="00625DC8" w:rsidRPr="00830C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</w:p>
    <w:p w:rsidR="00F95970" w:rsidRPr="00F95970" w:rsidRDefault="00F95970" w:rsidP="00F95970">
      <w:pPr>
        <w:pStyle w:val="aa"/>
        <w:widowControl/>
        <w:suppressAutoHyphens w:val="0"/>
        <w:ind w:left="1287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</w:p>
    <w:p w:rsidR="00AF0BA0" w:rsidRPr="00560DDF" w:rsidRDefault="00AF0BA0" w:rsidP="00560DDF">
      <w:p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293606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Начальник                                                        </w:t>
      </w:r>
      <w:r w:rsidR="00411C6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Степан КУЛИНЯК</w:t>
      </w: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7514" w:rsidRDefault="00A27514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7514" w:rsidRDefault="00A27514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9079D" w:rsidRDefault="0069079D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9079D" w:rsidRDefault="0069079D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9079D" w:rsidRDefault="0069079D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9079D" w:rsidRDefault="0069079D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9079D" w:rsidRDefault="0069079D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9079D" w:rsidRDefault="0069079D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9079D" w:rsidRDefault="0069079D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9079D" w:rsidRDefault="0069079D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69079D" w:rsidSect="008D408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80" w:bottom="1134" w:left="1763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552" w:rsidRDefault="00FB1552" w:rsidP="00685B60">
      <w:r>
        <w:separator/>
      </w:r>
    </w:p>
  </w:endnote>
  <w:endnote w:type="continuationSeparator" w:id="0">
    <w:p w:rsidR="00FB1552" w:rsidRDefault="00FB1552" w:rsidP="00685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552" w:rsidRDefault="00FB1552" w:rsidP="00685B60">
      <w:r>
        <w:separator/>
      </w:r>
    </w:p>
  </w:footnote>
  <w:footnote w:type="continuationSeparator" w:id="0">
    <w:p w:rsidR="00FB1552" w:rsidRDefault="00FB1552" w:rsidP="00685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777D19"/>
    <w:multiLevelType w:val="hybridMultilevel"/>
    <w:tmpl w:val="48A0A7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65A0441"/>
    <w:multiLevelType w:val="hybridMultilevel"/>
    <w:tmpl w:val="6BB8EAD4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5EB45C5"/>
    <w:multiLevelType w:val="hybridMultilevel"/>
    <w:tmpl w:val="1C1E34FA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454AE"/>
    <w:rsid w:val="000458EE"/>
    <w:rsid w:val="00045CCD"/>
    <w:rsid w:val="00046433"/>
    <w:rsid w:val="00056A9B"/>
    <w:rsid w:val="000673DC"/>
    <w:rsid w:val="00085DB9"/>
    <w:rsid w:val="00090124"/>
    <w:rsid w:val="00091366"/>
    <w:rsid w:val="0009173C"/>
    <w:rsid w:val="000929CB"/>
    <w:rsid w:val="000A44F1"/>
    <w:rsid w:val="000B28EF"/>
    <w:rsid w:val="000B3F56"/>
    <w:rsid w:val="000C7BDE"/>
    <w:rsid w:val="000E1101"/>
    <w:rsid w:val="000E3881"/>
    <w:rsid w:val="000E4E67"/>
    <w:rsid w:val="000F0BA5"/>
    <w:rsid w:val="000F4288"/>
    <w:rsid w:val="000F465B"/>
    <w:rsid w:val="000F520B"/>
    <w:rsid w:val="000F6EE7"/>
    <w:rsid w:val="001167A5"/>
    <w:rsid w:val="00123DBB"/>
    <w:rsid w:val="0012585B"/>
    <w:rsid w:val="00165854"/>
    <w:rsid w:val="001663D9"/>
    <w:rsid w:val="0017393E"/>
    <w:rsid w:val="00175D65"/>
    <w:rsid w:val="00187295"/>
    <w:rsid w:val="00191C8B"/>
    <w:rsid w:val="001B06B8"/>
    <w:rsid w:val="001D4B9A"/>
    <w:rsid w:val="001D4F80"/>
    <w:rsid w:val="001D5A03"/>
    <w:rsid w:val="001D7AD0"/>
    <w:rsid w:val="001E0049"/>
    <w:rsid w:val="001E027C"/>
    <w:rsid w:val="001F2D9F"/>
    <w:rsid w:val="001F330B"/>
    <w:rsid w:val="0020450C"/>
    <w:rsid w:val="00211217"/>
    <w:rsid w:val="002137AB"/>
    <w:rsid w:val="00224115"/>
    <w:rsid w:val="00235923"/>
    <w:rsid w:val="00235D55"/>
    <w:rsid w:val="00276A55"/>
    <w:rsid w:val="002818A9"/>
    <w:rsid w:val="00290CEA"/>
    <w:rsid w:val="00293606"/>
    <w:rsid w:val="002C33CD"/>
    <w:rsid w:val="002F5548"/>
    <w:rsid w:val="003314E2"/>
    <w:rsid w:val="0033696A"/>
    <w:rsid w:val="00353EEC"/>
    <w:rsid w:val="0035499C"/>
    <w:rsid w:val="00363EA7"/>
    <w:rsid w:val="00382D09"/>
    <w:rsid w:val="00397BBE"/>
    <w:rsid w:val="003B2F11"/>
    <w:rsid w:val="003D41E1"/>
    <w:rsid w:val="00411969"/>
    <w:rsid w:val="00411C6B"/>
    <w:rsid w:val="004222A7"/>
    <w:rsid w:val="00462C35"/>
    <w:rsid w:val="00473565"/>
    <w:rsid w:val="004809B0"/>
    <w:rsid w:val="004976CC"/>
    <w:rsid w:val="004A1A6F"/>
    <w:rsid w:val="004B1C46"/>
    <w:rsid w:val="004B2C1A"/>
    <w:rsid w:val="004B5F41"/>
    <w:rsid w:val="004D4C08"/>
    <w:rsid w:val="004D7190"/>
    <w:rsid w:val="004E69F4"/>
    <w:rsid w:val="004F03D0"/>
    <w:rsid w:val="00510459"/>
    <w:rsid w:val="00523370"/>
    <w:rsid w:val="00535E4C"/>
    <w:rsid w:val="00536B2C"/>
    <w:rsid w:val="00560DDF"/>
    <w:rsid w:val="00563B27"/>
    <w:rsid w:val="00565F11"/>
    <w:rsid w:val="00580D16"/>
    <w:rsid w:val="0059399E"/>
    <w:rsid w:val="005944D3"/>
    <w:rsid w:val="005B1B89"/>
    <w:rsid w:val="005B3689"/>
    <w:rsid w:val="005B3C8C"/>
    <w:rsid w:val="00625DC8"/>
    <w:rsid w:val="006355E4"/>
    <w:rsid w:val="00641C7D"/>
    <w:rsid w:val="006431BF"/>
    <w:rsid w:val="00652CBC"/>
    <w:rsid w:val="00652DD3"/>
    <w:rsid w:val="00653FCC"/>
    <w:rsid w:val="0068279F"/>
    <w:rsid w:val="00685B60"/>
    <w:rsid w:val="0068795E"/>
    <w:rsid w:val="0069079D"/>
    <w:rsid w:val="00691754"/>
    <w:rsid w:val="006A767D"/>
    <w:rsid w:val="006B41AE"/>
    <w:rsid w:val="006B53FB"/>
    <w:rsid w:val="006C522C"/>
    <w:rsid w:val="006E632C"/>
    <w:rsid w:val="006F0E39"/>
    <w:rsid w:val="0071371E"/>
    <w:rsid w:val="00754C27"/>
    <w:rsid w:val="007B5391"/>
    <w:rsid w:val="007C425D"/>
    <w:rsid w:val="007D00FF"/>
    <w:rsid w:val="00812AB9"/>
    <w:rsid w:val="008134E1"/>
    <w:rsid w:val="00820B07"/>
    <w:rsid w:val="00823488"/>
    <w:rsid w:val="008276A2"/>
    <w:rsid w:val="00830C21"/>
    <w:rsid w:val="00844777"/>
    <w:rsid w:val="00883D57"/>
    <w:rsid w:val="008A1662"/>
    <w:rsid w:val="008A74C5"/>
    <w:rsid w:val="008B0803"/>
    <w:rsid w:val="008C026F"/>
    <w:rsid w:val="008C0F8A"/>
    <w:rsid w:val="008C6918"/>
    <w:rsid w:val="008D4082"/>
    <w:rsid w:val="008D5357"/>
    <w:rsid w:val="008E0C0F"/>
    <w:rsid w:val="00903F9B"/>
    <w:rsid w:val="00922463"/>
    <w:rsid w:val="009379E6"/>
    <w:rsid w:val="009510DB"/>
    <w:rsid w:val="00967157"/>
    <w:rsid w:val="00967BCF"/>
    <w:rsid w:val="009834A9"/>
    <w:rsid w:val="00986611"/>
    <w:rsid w:val="00994EE1"/>
    <w:rsid w:val="009A3730"/>
    <w:rsid w:val="009D5BA0"/>
    <w:rsid w:val="009D709F"/>
    <w:rsid w:val="009F23B8"/>
    <w:rsid w:val="009F4A37"/>
    <w:rsid w:val="00A22EFD"/>
    <w:rsid w:val="00A27514"/>
    <w:rsid w:val="00A32B70"/>
    <w:rsid w:val="00A411BC"/>
    <w:rsid w:val="00A454E7"/>
    <w:rsid w:val="00A51251"/>
    <w:rsid w:val="00A7359F"/>
    <w:rsid w:val="00A738EE"/>
    <w:rsid w:val="00A7562A"/>
    <w:rsid w:val="00AC6C88"/>
    <w:rsid w:val="00AD482A"/>
    <w:rsid w:val="00AF0BA0"/>
    <w:rsid w:val="00B10F25"/>
    <w:rsid w:val="00B21D58"/>
    <w:rsid w:val="00B2772C"/>
    <w:rsid w:val="00B36805"/>
    <w:rsid w:val="00B541BA"/>
    <w:rsid w:val="00B5695B"/>
    <w:rsid w:val="00B752B7"/>
    <w:rsid w:val="00B80026"/>
    <w:rsid w:val="00B85B4C"/>
    <w:rsid w:val="00BB50E2"/>
    <w:rsid w:val="00BC1B3F"/>
    <w:rsid w:val="00BD3B8A"/>
    <w:rsid w:val="00BD769B"/>
    <w:rsid w:val="00BE3C26"/>
    <w:rsid w:val="00BF5DDE"/>
    <w:rsid w:val="00C044A5"/>
    <w:rsid w:val="00C128B4"/>
    <w:rsid w:val="00C21B7C"/>
    <w:rsid w:val="00C34A18"/>
    <w:rsid w:val="00C50935"/>
    <w:rsid w:val="00C50977"/>
    <w:rsid w:val="00C526CE"/>
    <w:rsid w:val="00C55A81"/>
    <w:rsid w:val="00C60EBD"/>
    <w:rsid w:val="00C658D4"/>
    <w:rsid w:val="00C92B52"/>
    <w:rsid w:val="00C94606"/>
    <w:rsid w:val="00C95CB5"/>
    <w:rsid w:val="00CA141F"/>
    <w:rsid w:val="00CA658B"/>
    <w:rsid w:val="00CD135B"/>
    <w:rsid w:val="00CD4DE7"/>
    <w:rsid w:val="00CD79FE"/>
    <w:rsid w:val="00CE0B9E"/>
    <w:rsid w:val="00D13155"/>
    <w:rsid w:val="00D15567"/>
    <w:rsid w:val="00D22695"/>
    <w:rsid w:val="00D44FDB"/>
    <w:rsid w:val="00D46A18"/>
    <w:rsid w:val="00D55B41"/>
    <w:rsid w:val="00D64BC0"/>
    <w:rsid w:val="00D65C90"/>
    <w:rsid w:val="00D7187F"/>
    <w:rsid w:val="00D71E43"/>
    <w:rsid w:val="00D85554"/>
    <w:rsid w:val="00DA47FB"/>
    <w:rsid w:val="00DC0EA4"/>
    <w:rsid w:val="00DE33F6"/>
    <w:rsid w:val="00DF42F1"/>
    <w:rsid w:val="00E71CF7"/>
    <w:rsid w:val="00E93C9A"/>
    <w:rsid w:val="00E97157"/>
    <w:rsid w:val="00EB62AC"/>
    <w:rsid w:val="00EE13AF"/>
    <w:rsid w:val="00EE352D"/>
    <w:rsid w:val="00EE420C"/>
    <w:rsid w:val="00EE6FD9"/>
    <w:rsid w:val="00F01440"/>
    <w:rsid w:val="00F01771"/>
    <w:rsid w:val="00F20353"/>
    <w:rsid w:val="00F30F12"/>
    <w:rsid w:val="00F32DF6"/>
    <w:rsid w:val="00F371E7"/>
    <w:rsid w:val="00F46985"/>
    <w:rsid w:val="00F5596F"/>
    <w:rsid w:val="00F666F4"/>
    <w:rsid w:val="00F67732"/>
    <w:rsid w:val="00F726EB"/>
    <w:rsid w:val="00F83EF6"/>
    <w:rsid w:val="00F945F0"/>
    <w:rsid w:val="00F95970"/>
    <w:rsid w:val="00FA16CE"/>
    <w:rsid w:val="00FB1552"/>
    <w:rsid w:val="00FB4828"/>
    <w:rsid w:val="00FC435C"/>
    <w:rsid w:val="00FF0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12">
    <w:name w:val="Заголовок1"/>
    <w:basedOn w:val="a"/>
    <w:next w:val="a4"/>
    <w:rsid w:val="008D4082"/>
    <w:pPr>
      <w:keepNext/>
      <w:spacing w:before="240" w:after="120"/>
    </w:pPr>
    <w:rPr>
      <w:sz w:val="28"/>
      <w:szCs w:val="28"/>
    </w:rPr>
  </w:style>
  <w:style w:type="paragraph" w:styleId="a4">
    <w:name w:val="Body Text"/>
    <w:basedOn w:val="a"/>
    <w:rsid w:val="008D4082"/>
    <w:pPr>
      <w:spacing w:after="120"/>
    </w:pPr>
  </w:style>
  <w:style w:type="paragraph" w:styleId="a5">
    <w:name w:val="List"/>
    <w:basedOn w:val="a4"/>
    <w:rsid w:val="008D4082"/>
  </w:style>
  <w:style w:type="paragraph" w:styleId="a6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7">
    <w:name w:val="Покажчик"/>
    <w:basedOn w:val="a"/>
    <w:rsid w:val="008D4082"/>
    <w:pPr>
      <w:suppressLineNumbers/>
    </w:pPr>
  </w:style>
  <w:style w:type="paragraph" w:customStyle="1" w:styleId="13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4">
    <w:name w:val="Название1"/>
    <w:basedOn w:val="a"/>
    <w:next w:val="a4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8">
    <w:name w:val="Вміст таблиці"/>
    <w:basedOn w:val="a"/>
    <w:rsid w:val="008D4082"/>
    <w:pPr>
      <w:suppressLineNumbers/>
    </w:pPr>
  </w:style>
  <w:style w:type="paragraph" w:customStyle="1" w:styleId="a9">
    <w:name w:val="Заголовок таблиці"/>
    <w:basedOn w:val="a8"/>
    <w:rsid w:val="008D4082"/>
    <w:pPr>
      <w:jc w:val="center"/>
    </w:pPr>
    <w:rPr>
      <w:b/>
      <w:bCs/>
    </w:rPr>
  </w:style>
  <w:style w:type="paragraph" w:styleId="aa">
    <w:name w:val="List Paragraph"/>
    <w:basedOn w:val="a"/>
    <w:uiPriority w:val="34"/>
    <w:qFormat/>
    <w:rsid w:val="008D4082"/>
    <w:pPr>
      <w:ind w:left="708"/>
    </w:pPr>
  </w:style>
  <w:style w:type="table" w:styleId="ab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d">
    <w:name w:val="Текст выноски Знак"/>
    <w:basedOn w:val="a0"/>
    <w:link w:val="ac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e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">
    <w:name w:val="header"/>
    <w:basedOn w:val="a"/>
    <w:link w:val="af0"/>
    <w:uiPriority w:val="99"/>
    <w:unhideWhenUsed/>
    <w:rsid w:val="00685B60"/>
    <w:pPr>
      <w:tabs>
        <w:tab w:val="center" w:pos="4513"/>
        <w:tab w:val="right" w:pos="9026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685B60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1">
    <w:name w:val="footer"/>
    <w:basedOn w:val="a"/>
    <w:link w:val="af2"/>
    <w:uiPriority w:val="99"/>
    <w:unhideWhenUsed/>
    <w:rsid w:val="00685B60"/>
    <w:pPr>
      <w:tabs>
        <w:tab w:val="center" w:pos="4513"/>
        <w:tab w:val="right" w:pos="9026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85B60"/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oypena">
    <w:name w:val="oypena"/>
    <w:basedOn w:val="a0"/>
    <w:rsid w:val="00B752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12">
    <w:name w:val="Заголовок1"/>
    <w:basedOn w:val="a"/>
    <w:next w:val="a4"/>
    <w:rsid w:val="008D4082"/>
    <w:pPr>
      <w:keepNext/>
      <w:spacing w:before="240" w:after="120"/>
    </w:pPr>
    <w:rPr>
      <w:sz w:val="28"/>
      <w:szCs w:val="28"/>
    </w:rPr>
  </w:style>
  <w:style w:type="paragraph" w:styleId="a4">
    <w:name w:val="Body Text"/>
    <w:basedOn w:val="a"/>
    <w:rsid w:val="008D4082"/>
    <w:pPr>
      <w:spacing w:after="120"/>
    </w:pPr>
  </w:style>
  <w:style w:type="paragraph" w:styleId="a5">
    <w:name w:val="List"/>
    <w:basedOn w:val="a4"/>
    <w:rsid w:val="008D4082"/>
  </w:style>
  <w:style w:type="paragraph" w:styleId="a6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7">
    <w:name w:val="Покажчик"/>
    <w:basedOn w:val="a"/>
    <w:rsid w:val="008D4082"/>
    <w:pPr>
      <w:suppressLineNumbers/>
    </w:pPr>
  </w:style>
  <w:style w:type="paragraph" w:customStyle="1" w:styleId="13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4">
    <w:name w:val="Название1"/>
    <w:basedOn w:val="a"/>
    <w:next w:val="a4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8">
    <w:name w:val="Вміст таблиці"/>
    <w:basedOn w:val="a"/>
    <w:rsid w:val="008D4082"/>
    <w:pPr>
      <w:suppressLineNumbers/>
    </w:pPr>
  </w:style>
  <w:style w:type="paragraph" w:customStyle="1" w:styleId="a9">
    <w:name w:val="Заголовок таблиці"/>
    <w:basedOn w:val="a8"/>
    <w:rsid w:val="008D4082"/>
    <w:pPr>
      <w:jc w:val="center"/>
    </w:pPr>
    <w:rPr>
      <w:b/>
      <w:bCs/>
    </w:rPr>
  </w:style>
  <w:style w:type="paragraph" w:styleId="aa">
    <w:name w:val="List Paragraph"/>
    <w:basedOn w:val="a"/>
    <w:uiPriority w:val="34"/>
    <w:qFormat/>
    <w:rsid w:val="008D4082"/>
    <w:pPr>
      <w:ind w:left="708"/>
    </w:pPr>
  </w:style>
  <w:style w:type="table" w:styleId="ab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d">
    <w:name w:val="Текст выноски Знак"/>
    <w:basedOn w:val="a0"/>
    <w:link w:val="ac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e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">
    <w:name w:val="header"/>
    <w:basedOn w:val="a"/>
    <w:link w:val="af0"/>
    <w:uiPriority w:val="99"/>
    <w:unhideWhenUsed/>
    <w:rsid w:val="00685B60"/>
    <w:pPr>
      <w:tabs>
        <w:tab w:val="center" w:pos="4513"/>
        <w:tab w:val="right" w:pos="9026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685B60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1">
    <w:name w:val="footer"/>
    <w:basedOn w:val="a"/>
    <w:link w:val="af2"/>
    <w:uiPriority w:val="99"/>
    <w:unhideWhenUsed/>
    <w:rsid w:val="00685B60"/>
    <w:pPr>
      <w:tabs>
        <w:tab w:val="center" w:pos="4513"/>
        <w:tab w:val="right" w:pos="9026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85B60"/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oypena">
    <w:name w:val="oypena"/>
    <w:basedOn w:val="a0"/>
    <w:rsid w:val="00B75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2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23F70-9CBA-4950-89BB-8F244FC43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1325</Words>
  <Characters>756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2024-02-27T10:21:00Z</cp:lastPrinted>
  <dcterms:created xsi:type="dcterms:W3CDTF">2024-02-28T09:52:00Z</dcterms:created>
  <dcterms:modified xsi:type="dcterms:W3CDTF">2024-02-28T09:52:00Z</dcterms:modified>
</cp:coreProperties>
</file>