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C66" w:rsidRPr="006D4AFE" w:rsidRDefault="00BE16B0" w:rsidP="00DB5231">
      <w:pPr>
        <w:pStyle w:val="a3"/>
        <w:spacing w:before="66"/>
        <w:ind w:left="5387" w:firstLine="0"/>
        <w:rPr>
          <w:sz w:val="26"/>
          <w:szCs w:val="26"/>
        </w:rPr>
      </w:pPr>
      <w:r w:rsidRPr="006D4AFE">
        <w:rPr>
          <w:sz w:val="26"/>
          <w:szCs w:val="26"/>
        </w:rPr>
        <w:t>ЗАТВЕРДЖЕНО</w:t>
      </w:r>
    </w:p>
    <w:p w:rsidR="00600C66" w:rsidRPr="006D4AFE" w:rsidRDefault="00BE16B0" w:rsidP="00DB5231">
      <w:pPr>
        <w:pStyle w:val="a3"/>
        <w:spacing w:before="240"/>
        <w:ind w:left="5387" w:right="237" w:firstLine="0"/>
        <w:rPr>
          <w:sz w:val="26"/>
          <w:szCs w:val="26"/>
        </w:rPr>
      </w:pPr>
      <w:r w:rsidRPr="006D4AFE">
        <w:rPr>
          <w:sz w:val="26"/>
          <w:szCs w:val="26"/>
        </w:rPr>
        <w:t>Розпорядження начальника</w:t>
      </w:r>
      <w:r w:rsidRPr="006D4AFE">
        <w:rPr>
          <w:spacing w:val="1"/>
          <w:sz w:val="26"/>
          <w:szCs w:val="26"/>
        </w:rPr>
        <w:t xml:space="preserve"> </w:t>
      </w:r>
      <w:r w:rsidR="00DB5231" w:rsidRPr="006D4AFE">
        <w:rPr>
          <w:sz w:val="26"/>
          <w:szCs w:val="26"/>
        </w:rPr>
        <w:t>район</w:t>
      </w:r>
      <w:r w:rsidRPr="006D4AFE">
        <w:rPr>
          <w:sz w:val="26"/>
          <w:szCs w:val="26"/>
        </w:rPr>
        <w:t>ної</w:t>
      </w:r>
      <w:r w:rsidRPr="006D4AFE">
        <w:rPr>
          <w:spacing w:val="-7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військової</w:t>
      </w:r>
      <w:r w:rsidRPr="006D4AFE">
        <w:rPr>
          <w:spacing w:val="-9"/>
          <w:sz w:val="26"/>
          <w:szCs w:val="26"/>
        </w:rPr>
        <w:t xml:space="preserve"> </w:t>
      </w:r>
      <w:r w:rsidRPr="006D4AFE">
        <w:rPr>
          <w:sz w:val="26"/>
          <w:szCs w:val="26"/>
        </w:rPr>
        <w:t>адміністрації</w:t>
      </w:r>
    </w:p>
    <w:p w:rsidR="00600C66" w:rsidRPr="00365A86" w:rsidRDefault="00365A86" w:rsidP="00DB5231">
      <w:pPr>
        <w:pStyle w:val="a3"/>
        <w:tabs>
          <w:tab w:val="left" w:pos="7585"/>
          <w:tab w:val="left" w:pos="9388"/>
        </w:tabs>
        <w:spacing w:line="319" w:lineRule="exact"/>
        <w:ind w:left="5387" w:firstLine="0"/>
        <w:rPr>
          <w:sz w:val="26"/>
          <w:szCs w:val="26"/>
        </w:rPr>
      </w:pPr>
      <w:r w:rsidRPr="00365A86">
        <w:rPr>
          <w:sz w:val="26"/>
          <w:szCs w:val="26"/>
        </w:rPr>
        <w:t xml:space="preserve">19 лютого 2024 р. </w:t>
      </w:r>
      <w:r w:rsidR="00BE16B0" w:rsidRPr="00365A86">
        <w:rPr>
          <w:sz w:val="26"/>
          <w:szCs w:val="26"/>
        </w:rPr>
        <w:t xml:space="preserve">№  </w:t>
      </w:r>
      <w:r w:rsidRPr="00365A86">
        <w:rPr>
          <w:sz w:val="26"/>
          <w:szCs w:val="26"/>
        </w:rPr>
        <w:t>20</w:t>
      </w:r>
    </w:p>
    <w:p w:rsidR="00600C66" w:rsidRPr="006D4AFE" w:rsidRDefault="00600C66" w:rsidP="00DB5231">
      <w:pPr>
        <w:pStyle w:val="a3"/>
        <w:ind w:left="0" w:firstLine="709"/>
        <w:rPr>
          <w:sz w:val="26"/>
          <w:szCs w:val="26"/>
        </w:rPr>
      </w:pPr>
    </w:p>
    <w:p w:rsidR="00600C66" w:rsidRPr="006D4AFE" w:rsidRDefault="006D4AFE" w:rsidP="006D4AFE">
      <w:pPr>
        <w:pStyle w:val="a3"/>
        <w:tabs>
          <w:tab w:val="left" w:pos="7501"/>
        </w:tabs>
        <w:spacing w:before="9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ab/>
      </w:r>
      <w:bookmarkStart w:id="0" w:name="_GoBack"/>
      <w:bookmarkEnd w:id="0"/>
    </w:p>
    <w:p w:rsidR="00DB5231" w:rsidRPr="006D4AFE" w:rsidRDefault="00BE16B0" w:rsidP="00DB5231">
      <w:pPr>
        <w:pStyle w:val="11"/>
        <w:spacing w:before="89"/>
        <w:ind w:left="0" w:right="72"/>
        <w:jc w:val="center"/>
        <w:rPr>
          <w:sz w:val="26"/>
          <w:szCs w:val="26"/>
        </w:rPr>
      </w:pPr>
      <w:r w:rsidRPr="006D4AFE">
        <w:rPr>
          <w:sz w:val="26"/>
          <w:szCs w:val="26"/>
        </w:rPr>
        <w:t>Організаційно-методичні вказівки з підготовки населення</w:t>
      </w:r>
    </w:p>
    <w:p w:rsidR="00600C66" w:rsidRPr="006D4AFE" w:rsidRDefault="000759E8" w:rsidP="00DB5231">
      <w:pPr>
        <w:pStyle w:val="11"/>
        <w:spacing w:before="89"/>
        <w:ind w:left="0" w:right="72"/>
        <w:jc w:val="center"/>
        <w:rPr>
          <w:sz w:val="26"/>
          <w:szCs w:val="26"/>
        </w:rPr>
      </w:pPr>
      <w:r w:rsidRPr="006D4AFE">
        <w:rPr>
          <w:sz w:val="26"/>
          <w:szCs w:val="26"/>
        </w:rPr>
        <w:t>Дрогобицького району</w:t>
      </w:r>
      <w:r w:rsidR="00BE16B0" w:rsidRPr="006D4AFE">
        <w:rPr>
          <w:spacing w:val="-3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до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дій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надзвичайних ситуаціях</w:t>
      </w:r>
    </w:p>
    <w:p w:rsidR="00600C66" w:rsidRPr="006D4AFE" w:rsidRDefault="00BE16B0" w:rsidP="00DB5231">
      <w:pPr>
        <w:spacing w:line="321" w:lineRule="exact"/>
        <w:ind w:right="72"/>
        <w:jc w:val="center"/>
        <w:rPr>
          <w:b/>
          <w:sz w:val="26"/>
          <w:szCs w:val="26"/>
        </w:rPr>
      </w:pPr>
      <w:r w:rsidRPr="006D4AFE">
        <w:rPr>
          <w:b/>
          <w:sz w:val="26"/>
          <w:szCs w:val="26"/>
        </w:rPr>
        <w:t>на</w:t>
      </w:r>
      <w:r w:rsidRPr="006D4AFE">
        <w:rPr>
          <w:b/>
          <w:spacing w:val="-1"/>
          <w:sz w:val="26"/>
          <w:szCs w:val="26"/>
        </w:rPr>
        <w:t xml:space="preserve"> </w:t>
      </w:r>
      <w:r w:rsidRPr="006D4AFE">
        <w:rPr>
          <w:b/>
          <w:sz w:val="26"/>
          <w:szCs w:val="26"/>
        </w:rPr>
        <w:t>2024 –</w:t>
      </w:r>
      <w:r w:rsidRPr="006D4AFE">
        <w:rPr>
          <w:b/>
          <w:spacing w:val="-4"/>
          <w:sz w:val="26"/>
          <w:szCs w:val="26"/>
        </w:rPr>
        <w:t xml:space="preserve"> </w:t>
      </w:r>
      <w:r w:rsidRPr="006D4AFE">
        <w:rPr>
          <w:b/>
          <w:sz w:val="26"/>
          <w:szCs w:val="26"/>
        </w:rPr>
        <w:t>2025 роки</w:t>
      </w:r>
    </w:p>
    <w:p w:rsidR="00600C66" w:rsidRPr="006D4AFE" w:rsidRDefault="00600C66" w:rsidP="00DB5231">
      <w:pPr>
        <w:pStyle w:val="a3"/>
        <w:spacing w:before="9"/>
        <w:ind w:left="0" w:firstLine="709"/>
        <w:rPr>
          <w:b/>
          <w:sz w:val="26"/>
          <w:szCs w:val="26"/>
        </w:rPr>
      </w:pPr>
    </w:p>
    <w:p w:rsidR="00600C66" w:rsidRPr="006D4AFE" w:rsidRDefault="00BE16B0" w:rsidP="008746E2">
      <w:pPr>
        <w:pStyle w:val="11"/>
        <w:ind w:left="0" w:firstLine="709"/>
        <w:jc w:val="center"/>
        <w:rPr>
          <w:sz w:val="26"/>
          <w:szCs w:val="26"/>
        </w:rPr>
      </w:pPr>
      <w:r w:rsidRPr="006D4AFE">
        <w:rPr>
          <w:sz w:val="26"/>
          <w:szCs w:val="26"/>
        </w:rPr>
        <w:t>І.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Загальні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положення</w:t>
      </w:r>
    </w:p>
    <w:p w:rsidR="00600C66" w:rsidRPr="006D4AFE" w:rsidRDefault="00DB5231" w:rsidP="00DB5231">
      <w:pPr>
        <w:spacing w:before="2"/>
        <w:ind w:right="106" w:firstLine="709"/>
        <w:jc w:val="both"/>
        <w:rPr>
          <w:sz w:val="26"/>
          <w:szCs w:val="26"/>
        </w:rPr>
      </w:pPr>
      <w:r w:rsidRPr="006D4AFE">
        <w:rPr>
          <w:sz w:val="26"/>
          <w:szCs w:val="26"/>
        </w:rPr>
        <w:t xml:space="preserve">1.1. </w:t>
      </w:r>
      <w:r w:rsidR="00BE16B0" w:rsidRPr="006D4AFE">
        <w:rPr>
          <w:sz w:val="26"/>
          <w:szCs w:val="26"/>
        </w:rPr>
        <w:t xml:space="preserve">Організаційно-методичні вказівки з підготовки населення </w:t>
      </w:r>
      <w:r w:rsidR="000759E8" w:rsidRPr="006D4AFE">
        <w:rPr>
          <w:sz w:val="26"/>
          <w:szCs w:val="26"/>
        </w:rPr>
        <w:t>Дрогобицького району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дій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надзвичайних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ситуаціях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2024–2025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роки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(далі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–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Організаційно-методичні</w:t>
      </w:r>
      <w:r w:rsidR="00BE16B0" w:rsidRPr="006D4AFE">
        <w:rPr>
          <w:spacing w:val="39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вказівки)</w:t>
      </w:r>
      <w:r w:rsidR="00BE16B0" w:rsidRPr="006D4AFE">
        <w:rPr>
          <w:spacing w:val="36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підготовлено</w:t>
      </w:r>
      <w:r w:rsidR="00BE16B0" w:rsidRPr="006D4AFE">
        <w:rPr>
          <w:spacing w:val="39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відповідно</w:t>
      </w:r>
      <w:r w:rsidR="00BE16B0" w:rsidRPr="006D4AFE">
        <w:rPr>
          <w:spacing w:val="37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до</w:t>
      </w:r>
      <w:r w:rsidR="00BE16B0" w:rsidRPr="006D4AFE">
        <w:rPr>
          <w:spacing w:val="39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вимог</w:t>
      </w:r>
      <w:r w:rsidR="00BE16B0" w:rsidRPr="006D4AFE">
        <w:rPr>
          <w:spacing w:val="37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статті</w:t>
      </w:r>
      <w:r w:rsidRPr="006D4AFE">
        <w:rPr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39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Кодексу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цивільного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захисту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України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та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Організаційно-методичних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вказівок з підготовки населення до дій у надзвичайних ситуаціях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 2024 –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2025 роки, затверджених наказом Державної служби України з надзвичайних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ситуацій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(далі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ДСНС України)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від</w:t>
      </w:r>
      <w:r w:rsidR="00BE16B0" w:rsidRPr="006D4AFE">
        <w:rPr>
          <w:spacing w:val="-2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03.01.2024</w:t>
      </w:r>
      <w:r w:rsidR="00BE16B0" w:rsidRPr="006D4AFE">
        <w:rPr>
          <w:spacing w:val="-2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№ 8.</w:t>
      </w:r>
    </w:p>
    <w:p w:rsidR="00600C66" w:rsidRPr="006D4AFE" w:rsidRDefault="00DB5231" w:rsidP="00DB5231">
      <w:pPr>
        <w:pStyle w:val="a4"/>
        <w:numPr>
          <w:ilvl w:val="1"/>
          <w:numId w:val="8"/>
        </w:numPr>
        <w:tabs>
          <w:tab w:val="clear" w:pos="360"/>
        </w:tabs>
        <w:spacing w:before="159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 xml:space="preserve">1.2. </w:t>
      </w:r>
      <w:r w:rsidR="00BE16B0" w:rsidRPr="006D4AFE">
        <w:rPr>
          <w:sz w:val="26"/>
          <w:szCs w:val="26"/>
        </w:rPr>
        <w:t>З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метою подальшої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реалізації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вимог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Кодексу цивільного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захисту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України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та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створення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умов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для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вдосконалення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механізму</w:t>
      </w:r>
      <w:r w:rsidR="00BE16B0" w:rsidRPr="006D4AFE">
        <w:rPr>
          <w:spacing w:val="7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організації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навчання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населення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діям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надзвичайних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ситуаціях</w:t>
      </w:r>
      <w:r w:rsidR="00BE16B0" w:rsidRPr="006D4AFE">
        <w:rPr>
          <w:spacing w:val="7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пріоритетними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напрямами</w:t>
      </w:r>
      <w:r w:rsidR="00BE16B0" w:rsidRPr="006D4AFE">
        <w:rPr>
          <w:spacing w:val="-4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</w:t>
      </w:r>
      <w:r w:rsidR="00BE16B0" w:rsidRPr="006D4AFE">
        <w:rPr>
          <w:spacing w:val="-3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2024–2025 роки пропонується вважати:</w:t>
      </w:r>
    </w:p>
    <w:p w:rsidR="00600C66" w:rsidRPr="006D4AFE" w:rsidRDefault="00BE16B0" w:rsidP="00DB5231">
      <w:pPr>
        <w:pStyle w:val="a3"/>
        <w:spacing w:before="1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розвиток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системи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фахівців, діяльність яких пов’язана з організацією і здійсненням заходів 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 цивільного захисту, як фактора забезпечення спроможності єдиної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системи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загрози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виникнення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ситуацій,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зниження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людських,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матеріальних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фінансових втрат за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їх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наслідками;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координацію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спільних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сил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разі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загрози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виникнення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ситуацій,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терористичного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акту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шляхом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регіональних,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 командно-штабних, штабних та спеціальних навчань і тренувань</w:t>
      </w:r>
      <w:r w:rsidR="00DB5231" w:rsidRPr="006D4AFE">
        <w:rPr>
          <w:sz w:val="26"/>
          <w:szCs w:val="26"/>
        </w:rPr>
        <w:t xml:space="preserve"> з питань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захисту;</w:t>
      </w:r>
    </w:p>
    <w:p w:rsidR="00600C66" w:rsidRPr="006D4AFE" w:rsidRDefault="00BE16B0" w:rsidP="00DB5231">
      <w:pPr>
        <w:pStyle w:val="a3"/>
        <w:ind w:left="0" w:right="111" w:firstLine="709"/>
        <w:rPr>
          <w:sz w:val="26"/>
          <w:szCs w:val="26"/>
        </w:rPr>
      </w:pPr>
      <w:r w:rsidRPr="006D4AFE">
        <w:rPr>
          <w:sz w:val="26"/>
          <w:szCs w:val="26"/>
        </w:rPr>
        <w:t>створення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належних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розвитку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дієвого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функціонування освітньої підсистеми навчання дітей дошкільного віку, учнів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студентів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життєдіяльності)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єдиної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державної системи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захисту;</w:t>
      </w:r>
    </w:p>
    <w:p w:rsidR="00600C66" w:rsidRPr="006D4AFE" w:rsidRDefault="00BE16B0" w:rsidP="00DB5231">
      <w:pPr>
        <w:pStyle w:val="a3"/>
        <w:ind w:left="0" w:right="115" w:firstLine="709"/>
        <w:rPr>
          <w:sz w:val="26"/>
          <w:szCs w:val="26"/>
        </w:rPr>
      </w:pPr>
      <w:r w:rsidRPr="006D4AFE">
        <w:rPr>
          <w:sz w:val="26"/>
          <w:szCs w:val="26"/>
        </w:rPr>
        <w:t>укріпленню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потенціалу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громад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інформування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ситуації,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зоні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або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зоні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можливого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ураження від яких може опинитися місце їх проживання, засвоєння певних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знань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вмінь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акцентом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запобігання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можливих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ризиків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загроз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здоров’ю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життю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як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необхідної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умови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безпечного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способу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життя;</w:t>
      </w:r>
    </w:p>
    <w:p w:rsidR="00600C66" w:rsidRPr="006D4AFE" w:rsidRDefault="006D4AFE" w:rsidP="006D4AFE">
      <w:pPr>
        <w:tabs>
          <w:tab w:val="left" w:pos="851"/>
          <w:tab w:val="left" w:pos="6136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BE16B0" w:rsidRPr="006D4AFE">
        <w:rPr>
          <w:sz w:val="26"/>
          <w:szCs w:val="26"/>
        </w:rPr>
        <w:t>поширення у суспільстві основних засад культури безпеки, формування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правильної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соціальної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позиції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щодо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власної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безпеки,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мотивації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безпечної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поведінки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різних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сферах життєдіяльності.</w:t>
      </w:r>
    </w:p>
    <w:p w:rsidR="00600C66" w:rsidRPr="006D4AFE" w:rsidRDefault="00DB5231" w:rsidP="00DB5231">
      <w:pPr>
        <w:pStyle w:val="a4"/>
        <w:numPr>
          <w:ilvl w:val="1"/>
          <w:numId w:val="8"/>
        </w:numPr>
        <w:tabs>
          <w:tab w:val="clear" w:pos="360"/>
        </w:tabs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 xml:space="preserve">1.3. </w:t>
      </w:r>
      <w:r w:rsidR="00BE16B0" w:rsidRPr="006D4AFE">
        <w:rPr>
          <w:sz w:val="26"/>
          <w:szCs w:val="26"/>
        </w:rPr>
        <w:t>Організаційно-методичні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вказівки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рекомендуються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для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використання керівниками суб’єктів забезпечення цивільного захисту різного</w:t>
      </w:r>
      <w:r w:rsidR="00BE16B0" w:rsidRPr="006D4AFE">
        <w:rPr>
          <w:spacing w:val="-67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рівня,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зокрема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для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організації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відповідної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роботи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посадових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осіб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органів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управління та сил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цивільного захисту, а також фахівців, діяльність яких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пов’язана</w:t>
      </w:r>
      <w:r w:rsidR="00BE16B0" w:rsidRPr="006D4AFE">
        <w:rPr>
          <w:spacing w:val="-2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</w:t>
      </w:r>
      <w:r w:rsidR="00BE16B0" w:rsidRPr="006D4AFE">
        <w:rPr>
          <w:spacing w:val="-3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організацією</w:t>
      </w:r>
      <w:r w:rsidR="00BE16B0" w:rsidRPr="006D4AFE">
        <w:rPr>
          <w:spacing w:val="-4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і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здійсненням</w:t>
      </w:r>
      <w:r w:rsidR="00BE16B0" w:rsidRPr="006D4AFE">
        <w:rPr>
          <w:spacing w:val="-2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заходів</w:t>
      </w:r>
      <w:r w:rsidR="00BE16B0" w:rsidRPr="006D4AFE">
        <w:rPr>
          <w:spacing w:val="-4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</w:t>
      </w:r>
      <w:r w:rsidR="00BE16B0" w:rsidRPr="006D4AFE">
        <w:rPr>
          <w:spacing w:val="-3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питань</w:t>
      </w:r>
      <w:r w:rsidR="00BE16B0" w:rsidRPr="006D4AFE">
        <w:rPr>
          <w:spacing w:val="-2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цивільного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захисту.</w:t>
      </w:r>
    </w:p>
    <w:p w:rsidR="00600C66" w:rsidRPr="006D4AFE" w:rsidRDefault="00600C66" w:rsidP="00DB5231">
      <w:pPr>
        <w:pStyle w:val="a3"/>
        <w:spacing w:before="9"/>
        <w:ind w:left="0" w:firstLine="709"/>
        <w:rPr>
          <w:sz w:val="26"/>
          <w:szCs w:val="26"/>
        </w:rPr>
      </w:pPr>
    </w:p>
    <w:p w:rsidR="00600C66" w:rsidRPr="006D4AFE" w:rsidRDefault="00BE16B0" w:rsidP="008A7B8F">
      <w:pPr>
        <w:pStyle w:val="11"/>
        <w:spacing w:before="1"/>
        <w:ind w:left="0" w:right="114"/>
        <w:jc w:val="center"/>
        <w:rPr>
          <w:sz w:val="26"/>
          <w:szCs w:val="26"/>
        </w:rPr>
      </w:pPr>
      <w:r w:rsidRPr="006D4AFE">
        <w:rPr>
          <w:sz w:val="26"/>
          <w:szCs w:val="26"/>
        </w:rPr>
        <w:t>ІІ. Рекомендації місцевим органам виконавчої влади та органам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самоврядування,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підприємствам,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установам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організаціям</w:t>
      </w:r>
    </w:p>
    <w:p w:rsidR="00600C66" w:rsidRPr="006D4AFE" w:rsidRDefault="00600C66" w:rsidP="00DB5231">
      <w:pPr>
        <w:pStyle w:val="a3"/>
        <w:spacing w:before="8"/>
        <w:ind w:left="0" w:firstLine="709"/>
        <w:rPr>
          <w:b/>
          <w:sz w:val="26"/>
          <w:szCs w:val="26"/>
        </w:rPr>
      </w:pPr>
    </w:p>
    <w:p w:rsidR="00600C66" w:rsidRPr="006D4AFE" w:rsidRDefault="008A7B8F" w:rsidP="008A7B8F">
      <w:pPr>
        <w:pStyle w:val="a4"/>
        <w:numPr>
          <w:ilvl w:val="1"/>
          <w:numId w:val="7"/>
        </w:numPr>
        <w:tabs>
          <w:tab w:val="clear" w:pos="360"/>
        </w:tabs>
        <w:spacing w:before="0"/>
        <w:ind w:left="0" w:right="74" w:firstLine="709"/>
        <w:rPr>
          <w:sz w:val="26"/>
          <w:szCs w:val="26"/>
        </w:rPr>
      </w:pPr>
      <w:r w:rsidRPr="006D4AFE">
        <w:rPr>
          <w:sz w:val="26"/>
          <w:szCs w:val="26"/>
        </w:rPr>
        <w:t xml:space="preserve">2.1. </w:t>
      </w:r>
      <w:r w:rsidR="00BE16B0" w:rsidRPr="006D4AFE">
        <w:rPr>
          <w:sz w:val="26"/>
          <w:szCs w:val="26"/>
        </w:rPr>
        <w:t>Навчання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населення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діям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надзвичайних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ситуаціях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здійснювати</w:t>
      </w:r>
      <w:r w:rsidR="00BE16B0" w:rsidRPr="006D4AFE">
        <w:rPr>
          <w:spacing w:val="-67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відповідно до Порядку здійснення навчання населення діям у надзвичайних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 xml:space="preserve">ситуаціях,    затвердженого    постановою   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Кабінету    Міністрів    України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від</w:t>
      </w:r>
      <w:r w:rsidR="00BE16B0" w:rsidRPr="006D4AFE">
        <w:rPr>
          <w:spacing w:val="-3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26.06.2013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№</w:t>
      </w:r>
      <w:r w:rsidR="00BE16B0" w:rsidRPr="006D4AFE">
        <w:rPr>
          <w:spacing w:val="-2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444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(далі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– Порядок</w:t>
      </w:r>
      <w:r w:rsidR="00BE16B0" w:rsidRPr="006D4AFE">
        <w:rPr>
          <w:spacing w:val="-3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навчання):</w:t>
      </w:r>
    </w:p>
    <w:p w:rsidR="008A7B8F" w:rsidRPr="006D4AFE" w:rsidRDefault="00BE16B0" w:rsidP="008A7B8F">
      <w:pPr>
        <w:pStyle w:val="a3"/>
        <w:ind w:left="0" w:right="74" w:firstLine="709"/>
        <w:rPr>
          <w:spacing w:val="-67"/>
          <w:sz w:val="26"/>
          <w:szCs w:val="26"/>
        </w:rPr>
      </w:pPr>
      <w:r w:rsidRPr="006D4AFE">
        <w:rPr>
          <w:sz w:val="26"/>
          <w:szCs w:val="26"/>
        </w:rPr>
        <w:t xml:space="preserve">за місцем роботи – працюючого </w:t>
      </w:r>
      <w:r w:rsidR="008A7B8F" w:rsidRPr="006D4AFE">
        <w:rPr>
          <w:sz w:val="26"/>
          <w:szCs w:val="26"/>
        </w:rPr>
        <w:t>н</w:t>
      </w:r>
      <w:r w:rsidRPr="006D4AFE">
        <w:rPr>
          <w:sz w:val="26"/>
          <w:szCs w:val="26"/>
        </w:rPr>
        <w:t>аселення;</w:t>
      </w:r>
    </w:p>
    <w:p w:rsidR="00600C66" w:rsidRPr="006D4AFE" w:rsidRDefault="00BE16B0" w:rsidP="008A7B8F">
      <w:pPr>
        <w:pStyle w:val="a3"/>
        <w:ind w:left="0" w:right="74" w:firstLine="709"/>
        <w:rPr>
          <w:sz w:val="26"/>
          <w:szCs w:val="26"/>
        </w:rPr>
      </w:pPr>
      <w:r w:rsidRPr="006D4AFE">
        <w:rPr>
          <w:sz w:val="26"/>
          <w:szCs w:val="26"/>
        </w:rPr>
        <w:t>за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місцем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–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здобувачів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освіти;</w:t>
      </w:r>
    </w:p>
    <w:p w:rsidR="00600C66" w:rsidRPr="006D4AFE" w:rsidRDefault="00BE16B0" w:rsidP="008A7B8F">
      <w:pPr>
        <w:pStyle w:val="a3"/>
        <w:ind w:left="0" w:right="74" w:firstLine="709"/>
        <w:rPr>
          <w:sz w:val="26"/>
          <w:szCs w:val="26"/>
        </w:rPr>
      </w:pPr>
      <w:r w:rsidRPr="006D4AFE">
        <w:rPr>
          <w:sz w:val="26"/>
          <w:szCs w:val="26"/>
        </w:rPr>
        <w:t>за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місцем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проживання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–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непрацюючого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населення.</w:t>
      </w:r>
    </w:p>
    <w:p w:rsidR="00600C66" w:rsidRPr="006D4AFE" w:rsidRDefault="00600C66" w:rsidP="008A7B8F">
      <w:pPr>
        <w:pStyle w:val="a3"/>
        <w:ind w:left="0" w:right="74" w:firstLine="709"/>
        <w:rPr>
          <w:sz w:val="26"/>
          <w:szCs w:val="26"/>
        </w:rPr>
      </w:pPr>
    </w:p>
    <w:p w:rsidR="00600C66" w:rsidRPr="006D4AFE" w:rsidRDefault="00BE16B0" w:rsidP="008A7B8F">
      <w:pPr>
        <w:pStyle w:val="a3"/>
        <w:ind w:left="0" w:right="74" w:firstLine="709"/>
        <w:rPr>
          <w:sz w:val="26"/>
          <w:szCs w:val="26"/>
        </w:rPr>
      </w:pP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організувати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здійснювати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формі:</w:t>
      </w:r>
    </w:p>
    <w:p w:rsidR="00600C66" w:rsidRPr="006D4AFE" w:rsidRDefault="00BE16B0" w:rsidP="00DB5231">
      <w:pPr>
        <w:pStyle w:val="a3"/>
        <w:spacing w:line="321" w:lineRule="exact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навчання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безпосередньо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-8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організаціях;</w:t>
      </w:r>
    </w:p>
    <w:p w:rsidR="00600C66" w:rsidRPr="006D4AFE" w:rsidRDefault="00BE16B0" w:rsidP="00DB5231">
      <w:pPr>
        <w:pStyle w:val="a3"/>
        <w:ind w:left="0" w:right="112" w:firstLine="709"/>
        <w:rPr>
          <w:sz w:val="26"/>
          <w:szCs w:val="26"/>
        </w:rPr>
      </w:pP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межами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техногенної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="001A6644" w:rsidRPr="006D4AFE">
        <w:rPr>
          <w:sz w:val="26"/>
          <w:szCs w:val="26"/>
        </w:rPr>
        <w:t>у Навчально-консультаційному</w:t>
      </w:r>
      <w:r w:rsidRPr="006D4AFE">
        <w:rPr>
          <w:spacing w:val="1"/>
          <w:sz w:val="26"/>
          <w:szCs w:val="26"/>
        </w:rPr>
        <w:t xml:space="preserve"> </w:t>
      </w:r>
      <w:r w:rsidR="001A6644" w:rsidRPr="006D4AFE">
        <w:rPr>
          <w:sz w:val="26"/>
          <w:szCs w:val="26"/>
        </w:rPr>
        <w:t>пункті</w:t>
      </w:r>
      <w:r w:rsidR="001B1DED" w:rsidRPr="006D4AFE">
        <w:rPr>
          <w:sz w:val="26"/>
          <w:szCs w:val="26"/>
        </w:rPr>
        <w:t xml:space="preserve"> у м.Дрогобич навчально-методичного центру 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життєдіяльності</w:t>
      </w:r>
      <w:r w:rsidR="001B1DED" w:rsidRPr="006D4AFE">
        <w:rPr>
          <w:sz w:val="26"/>
          <w:szCs w:val="26"/>
        </w:rPr>
        <w:t xml:space="preserve"> Львівської області</w:t>
      </w:r>
      <w:r w:rsidR="00263946" w:rsidRPr="006D4AFE">
        <w:rPr>
          <w:sz w:val="26"/>
          <w:szCs w:val="26"/>
        </w:rPr>
        <w:t xml:space="preserve"> (далі  - НКП у м.Дрогобич НМЦ ЦЗ та БЖД)</w:t>
      </w:r>
      <w:r w:rsidRPr="006D4AFE">
        <w:rPr>
          <w:sz w:val="26"/>
          <w:szCs w:val="26"/>
        </w:rPr>
        <w:t>;</w:t>
      </w:r>
    </w:p>
    <w:p w:rsidR="00600C66" w:rsidRPr="006D4AFE" w:rsidRDefault="00BE16B0" w:rsidP="00DB5231">
      <w:pPr>
        <w:pStyle w:val="a3"/>
        <w:tabs>
          <w:tab w:val="left" w:pos="2205"/>
          <w:tab w:val="left" w:pos="3714"/>
          <w:tab w:val="left" w:pos="4291"/>
          <w:tab w:val="left" w:pos="4886"/>
          <w:tab w:val="left" w:pos="6471"/>
          <w:tab w:val="left" w:pos="8134"/>
        </w:tabs>
        <w:spacing w:before="1"/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практичної</w:t>
      </w:r>
      <w:r w:rsidRPr="006D4AFE">
        <w:rPr>
          <w:sz w:val="26"/>
          <w:szCs w:val="26"/>
        </w:rPr>
        <w:tab/>
        <w:t>підготовки</w:t>
      </w:r>
      <w:r w:rsidRPr="006D4AFE">
        <w:rPr>
          <w:sz w:val="26"/>
          <w:szCs w:val="26"/>
        </w:rPr>
        <w:tab/>
        <w:t>під</w:t>
      </w:r>
      <w:r w:rsidRPr="006D4AFE">
        <w:rPr>
          <w:sz w:val="26"/>
          <w:szCs w:val="26"/>
        </w:rPr>
        <w:tab/>
        <w:t>час</w:t>
      </w:r>
      <w:r w:rsidRPr="006D4AFE">
        <w:rPr>
          <w:sz w:val="26"/>
          <w:szCs w:val="26"/>
        </w:rPr>
        <w:tab/>
        <w:t>проведення</w:t>
      </w:r>
      <w:r w:rsidRPr="006D4AFE">
        <w:rPr>
          <w:sz w:val="26"/>
          <w:szCs w:val="26"/>
        </w:rPr>
        <w:tab/>
        <w:t>спеціальних</w:t>
      </w:r>
      <w:r w:rsidRPr="006D4AFE">
        <w:rPr>
          <w:sz w:val="26"/>
          <w:szCs w:val="26"/>
        </w:rPr>
        <w:tab/>
        <w:t>об’єктових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і тренувань з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захисту;</w:t>
      </w:r>
    </w:p>
    <w:p w:rsidR="00600C66" w:rsidRPr="006D4AFE" w:rsidRDefault="00BE16B0" w:rsidP="00DB5231">
      <w:pPr>
        <w:pStyle w:val="a3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 час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здобуття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освітнього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рівня у навчальних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закладах системи освіти;</w:t>
      </w:r>
    </w:p>
    <w:p w:rsidR="00600C66" w:rsidRPr="006D4AFE" w:rsidRDefault="00BE16B0" w:rsidP="00DB5231">
      <w:pPr>
        <w:pStyle w:val="a3"/>
        <w:tabs>
          <w:tab w:val="left" w:pos="2457"/>
          <w:tab w:val="left" w:pos="3764"/>
          <w:tab w:val="left" w:pos="5263"/>
          <w:tab w:val="left" w:pos="5896"/>
          <w:tab w:val="left" w:pos="6397"/>
          <w:tab w:val="left" w:pos="6733"/>
          <w:tab w:val="left" w:pos="7785"/>
        </w:tabs>
        <w:spacing w:before="1"/>
        <w:ind w:left="0" w:right="115" w:firstLine="709"/>
        <w:rPr>
          <w:sz w:val="26"/>
          <w:szCs w:val="26"/>
        </w:rPr>
      </w:pPr>
      <w:r w:rsidRPr="006D4AFE">
        <w:rPr>
          <w:sz w:val="26"/>
          <w:szCs w:val="26"/>
        </w:rPr>
        <w:t>самостійного</w:t>
      </w:r>
      <w:r w:rsidRPr="006D4AFE">
        <w:rPr>
          <w:sz w:val="26"/>
          <w:szCs w:val="26"/>
        </w:rPr>
        <w:tab/>
        <w:t>вивчення</w:t>
      </w:r>
      <w:r w:rsidRPr="006D4AFE">
        <w:rPr>
          <w:sz w:val="26"/>
          <w:szCs w:val="26"/>
        </w:rPr>
        <w:tab/>
        <w:t>інформації</w:t>
      </w:r>
      <w:r w:rsidRPr="006D4AFE">
        <w:rPr>
          <w:sz w:val="26"/>
          <w:szCs w:val="26"/>
        </w:rPr>
        <w:tab/>
        <w:t>про</w:t>
      </w:r>
      <w:r w:rsidRPr="006D4AFE">
        <w:rPr>
          <w:sz w:val="26"/>
          <w:szCs w:val="26"/>
        </w:rPr>
        <w:tab/>
        <w:t>дії</w:t>
      </w:r>
      <w:r w:rsidRPr="006D4AFE">
        <w:rPr>
          <w:sz w:val="26"/>
          <w:szCs w:val="26"/>
        </w:rPr>
        <w:tab/>
        <w:t>в</w:t>
      </w:r>
      <w:r w:rsidRPr="006D4AFE">
        <w:rPr>
          <w:sz w:val="26"/>
          <w:szCs w:val="26"/>
        </w:rPr>
        <w:tab/>
        <w:t>умовах</w:t>
      </w:r>
      <w:r w:rsidRPr="006D4AFE">
        <w:rPr>
          <w:sz w:val="26"/>
          <w:szCs w:val="26"/>
        </w:rPr>
        <w:tab/>
      </w:r>
      <w:r w:rsidRPr="006D4AFE">
        <w:rPr>
          <w:spacing w:val="-1"/>
          <w:sz w:val="26"/>
          <w:szCs w:val="26"/>
        </w:rPr>
        <w:t>надзвичайних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ситуацій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(у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консультаційних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пунктах).</w:t>
      </w:r>
    </w:p>
    <w:p w:rsidR="00600C66" w:rsidRPr="006D4AFE" w:rsidRDefault="00600C66" w:rsidP="00DB5231">
      <w:pPr>
        <w:pStyle w:val="a3"/>
        <w:spacing w:before="10"/>
        <w:ind w:left="0" w:firstLine="709"/>
        <w:rPr>
          <w:sz w:val="26"/>
          <w:szCs w:val="26"/>
        </w:rPr>
      </w:pPr>
    </w:p>
    <w:p w:rsidR="00600C66" w:rsidRPr="006D4AFE" w:rsidRDefault="00BE16B0" w:rsidP="00DB5231">
      <w:pPr>
        <w:pStyle w:val="a3"/>
        <w:spacing w:before="1" w:line="322" w:lineRule="exact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Навчання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працюючого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населення.</w:t>
      </w:r>
    </w:p>
    <w:p w:rsidR="00600C66" w:rsidRPr="006D4AFE" w:rsidRDefault="00BE16B0" w:rsidP="00DB5231">
      <w:pPr>
        <w:pStyle w:val="a3"/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безпосередньо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організаціях здійснювати шляхом курсового та індивідуального навчання 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програмами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 ситуаціях:</w:t>
      </w:r>
    </w:p>
    <w:p w:rsidR="00600C66" w:rsidRPr="006D4AFE" w:rsidRDefault="00BE16B0" w:rsidP="00DB5231">
      <w:pPr>
        <w:pStyle w:val="a3"/>
        <w:spacing w:before="1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загальної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додатком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1;</w:t>
      </w:r>
    </w:p>
    <w:p w:rsidR="00600C66" w:rsidRPr="006D4AFE" w:rsidRDefault="00BE16B0" w:rsidP="00DB5231">
      <w:pPr>
        <w:pStyle w:val="a3"/>
        <w:ind w:left="0" w:right="111" w:firstLine="709"/>
        <w:rPr>
          <w:sz w:val="26"/>
          <w:szCs w:val="26"/>
        </w:rPr>
      </w:pPr>
      <w:r w:rsidRPr="006D4AFE">
        <w:rPr>
          <w:sz w:val="26"/>
          <w:szCs w:val="26"/>
        </w:rPr>
        <w:t>спеціальної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входять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додатком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2;</w:t>
      </w:r>
    </w:p>
    <w:p w:rsidR="006D4AFE" w:rsidRDefault="00BE16B0" w:rsidP="006D4AFE">
      <w:pPr>
        <w:pStyle w:val="a3"/>
        <w:spacing w:before="1"/>
        <w:ind w:left="0" w:right="113" w:firstLine="709"/>
        <w:rPr>
          <w:sz w:val="26"/>
          <w:szCs w:val="26"/>
        </w:rPr>
      </w:pPr>
      <w:r w:rsidRPr="006D4AFE">
        <w:rPr>
          <w:sz w:val="26"/>
          <w:szCs w:val="26"/>
        </w:rPr>
        <w:t>додаткової підготовки з пожежної та техногенної безпеки 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об’єктів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підвищеної небезпеки 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додатком</w:t>
      </w:r>
      <w:r w:rsidRPr="006D4AFE">
        <w:rPr>
          <w:spacing w:val="-3"/>
          <w:sz w:val="26"/>
          <w:szCs w:val="26"/>
        </w:rPr>
        <w:t xml:space="preserve"> </w:t>
      </w:r>
      <w:r w:rsidR="006D4AFE">
        <w:rPr>
          <w:sz w:val="26"/>
          <w:szCs w:val="26"/>
        </w:rPr>
        <w:t>3;</w:t>
      </w:r>
    </w:p>
    <w:p w:rsidR="00600C66" w:rsidRPr="006D4AFE" w:rsidRDefault="006D4AFE" w:rsidP="006D4AFE">
      <w:pPr>
        <w:pStyle w:val="a3"/>
        <w:spacing w:before="1"/>
        <w:ind w:left="0" w:right="113" w:firstLine="709"/>
        <w:rPr>
          <w:sz w:val="26"/>
          <w:szCs w:val="26"/>
        </w:rPr>
      </w:pPr>
      <w:r>
        <w:rPr>
          <w:sz w:val="26"/>
          <w:szCs w:val="26"/>
        </w:rPr>
        <w:t>п</w:t>
      </w:r>
      <w:r w:rsidR="00BE16B0" w:rsidRPr="006D4AFE">
        <w:rPr>
          <w:sz w:val="26"/>
          <w:szCs w:val="26"/>
        </w:rPr>
        <w:t>ожежно-технічного мінімуму для працівників, зайнятих на роботах з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підвищеною</w:t>
      </w:r>
      <w:r w:rsidR="00BE16B0" w:rsidRPr="006D4AFE">
        <w:rPr>
          <w:spacing w:val="-2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пожежною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небезпекою;</w:t>
      </w:r>
    </w:p>
    <w:p w:rsidR="00600C66" w:rsidRPr="006D4AFE" w:rsidRDefault="00BE16B0" w:rsidP="00DB5231">
      <w:pPr>
        <w:pStyle w:val="a3"/>
        <w:ind w:left="0" w:right="118" w:firstLine="709"/>
        <w:rPr>
          <w:sz w:val="26"/>
          <w:szCs w:val="26"/>
        </w:rPr>
      </w:pPr>
      <w:r w:rsidRPr="006D4AFE">
        <w:rPr>
          <w:sz w:val="26"/>
          <w:szCs w:val="26"/>
        </w:rPr>
        <w:t>прискореної підготовки працівників до дій в особливий період згідно 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додатком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4 (при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переведенні до функціонування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особливий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період);</w:t>
      </w:r>
    </w:p>
    <w:p w:rsidR="00600C66" w:rsidRPr="006D4AFE" w:rsidRDefault="00BE16B0" w:rsidP="00DB5231">
      <w:pPr>
        <w:pStyle w:val="a3"/>
        <w:spacing w:line="242" w:lineRule="auto"/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під час проведення спеціальних об’єктових навчань і тренувань з 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захисту.</w:t>
      </w:r>
    </w:p>
    <w:p w:rsidR="00600C66" w:rsidRPr="006D4AFE" w:rsidRDefault="00BE16B0" w:rsidP="00DB5231">
      <w:pPr>
        <w:pStyle w:val="a3"/>
        <w:ind w:left="0" w:right="110" w:firstLine="709"/>
        <w:rPr>
          <w:sz w:val="26"/>
          <w:szCs w:val="26"/>
        </w:rPr>
      </w:pPr>
      <w:r w:rsidRPr="006D4AFE">
        <w:rPr>
          <w:sz w:val="26"/>
          <w:szCs w:val="26"/>
        </w:rPr>
        <w:t>Керівників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груп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керівника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проходження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="00263946" w:rsidRPr="006D4AFE">
        <w:rPr>
          <w:sz w:val="26"/>
          <w:szCs w:val="26"/>
        </w:rPr>
        <w:t>НКП у м.Дрогобич НМЦ ЦЗ та БЖД</w:t>
      </w:r>
      <w:r w:rsidRPr="006D4AFE">
        <w:rPr>
          <w:sz w:val="26"/>
          <w:szCs w:val="26"/>
        </w:rPr>
        <w:t>.</w:t>
      </w:r>
    </w:p>
    <w:p w:rsidR="00600C66" w:rsidRPr="006D4AFE" w:rsidRDefault="00BE16B0" w:rsidP="00DB5231">
      <w:pPr>
        <w:pStyle w:val="a3"/>
        <w:spacing w:line="242" w:lineRule="auto"/>
        <w:ind w:left="0" w:right="115" w:firstLine="709"/>
        <w:rPr>
          <w:sz w:val="26"/>
          <w:szCs w:val="26"/>
        </w:rPr>
      </w:pP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домедичної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допомоги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залучати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медичних працівників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організацій.</w:t>
      </w:r>
    </w:p>
    <w:p w:rsidR="00600C66" w:rsidRPr="006D4AFE" w:rsidRDefault="00600C66" w:rsidP="00DB5231">
      <w:pPr>
        <w:pStyle w:val="a3"/>
        <w:ind w:left="0" w:firstLine="709"/>
        <w:rPr>
          <w:sz w:val="26"/>
          <w:szCs w:val="26"/>
        </w:rPr>
      </w:pPr>
    </w:p>
    <w:p w:rsidR="00600C66" w:rsidRPr="006D4AFE" w:rsidRDefault="00B65A26" w:rsidP="00B65A26">
      <w:pPr>
        <w:pStyle w:val="a4"/>
        <w:numPr>
          <w:ilvl w:val="1"/>
          <w:numId w:val="7"/>
        </w:numPr>
        <w:tabs>
          <w:tab w:val="clear" w:pos="360"/>
        </w:tabs>
        <w:spacing w:before="0"/>
        <w:ind w:left="0" w:right="105" w:firstLine="709"/>
        <w:rPr>
          <w:sz w:val="26"/>
          <w:szCs w:val="26"/>
        </w:rPr>
      </w:pPr>
      <w:r w:rsidRPr="006D4AFE">
        <w:rPr>
          <w:sz w:val="26"/>
          <w:szCs w:val="26"/>
        </w:rPr>
        <w:t xml:space="preserve">2.2. </w:t>
      </w:r>
      <w:r w:rsidR="00BE16B0" w:rsidRPr="006D4AFE">
        <w:rPr>
          <w:sz w:val="26"/>
          <w:szCs w:val="26"/>
        </w:rPr>
        <w:t xml:space="preserve">Керівникам </w:t>
      </w:r>
      <w:r w:rsidR="008A7B8F" w:rsidRPr="006D4AFE">
        <w:rPr>
          <w:sz w:val="26"/>
          <w:szCs w:val="26"/>
        </w:rPr>
        <w:t>субланок</w:t>
      </w:r>
      <w:r w:rsidR="00BE16B0" w:rsidRPr="006D4AFE">
        <w:rPr>
          <w:sz w:val="26"/>
          <w:szCs w:val="26"/>
        </w:rPr>
        <w:t xml:space="preserve"> </w:t>
      </w:r>
      <w:r w:rsidR="00E33A7B" w:rsidRPr="006D4AFE">
        <w:rPr>
          <w:sz w:val="26"/>
          <w:szCs w:val="26"/>
        </w:rPr>
        <w:t xml:space="preserve">Дрогобицької ланки </w:t>
      </w:r>
      <w:r w:rsidR="00BE16B0" w:rsidRPr="006D4AFE">
        <w:rPr>
          <w:sz w:val="26"/>
          <w:szCs w:val="26"/>
        </w:rPr>
        <w:t xml:space="preserve">ТП ЄДСЦЗ </w:t>
      </w:r>
      <w:r w:rsidR="008A7B8F" w:rsidRPr="006D4AFE">
        <w:rPr>
          <w:sz w:val="26"/>
          <w:szCs w:val="26"/>
        </w:rPr>
        <w:t xml:space="preserve">Львівської області </w:t>
      </w:r>
      <w:r w:rsidR="00BE16B0" w:rsidRPr="006D4AFE">
        <w:rPr>
          <w:sz w:val="26"/>
          <w:szCs w:val="26"/>
        </w:rPr>
        <w:t>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межах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визначених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законодавством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України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повноважень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органів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місцевого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lastRenderedPageBreak/>
        <w:t>самоврядування</w:t>
      </w:r>
      <w:r w:rsidRPr="006D4AFE">
        <w:rPr>
          <w:sz w:val="26"/>
          <w:szCs w:val="26"/>
        </w:rPr>
        <w:t>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метою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забезпечення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навчання з питань цивільного захисту посадових осіб місцевих суб’єктів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господарювання,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що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належать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сфери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їх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управління, посадових осіб органів місцевого самоврядування та суб’єктів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господарювання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комунальної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власності,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також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здійснення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підготовки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населення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до дій у</w:t>
      </w:r>
      <w:r w:rsidR="00BE16B0" w:rsidRPr="006D4AFE">
        <w:rPr>
          <w:spacing w:val="-6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надзвичайних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ситуаціях рекомендовано: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974"/>
        </w:tabs>
        <w:spacing w:before="160" w:line="322" w:lineRule="exact"/>
        <w:ind w:left="0" w:right="0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організацію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проведення:</w:t>
      </w:r>
    </w:p>
    <w:p w:rsidR="00600C66" w:rsidRPr="006D4AFE" w:rsidRDefault="00BE16B0" w:rsidP="00DB5231">
      <w:pPr>
        <w:pStyle w:val="a3"/>
        <w:ind w:left="0" w:right="104" w:firstLine="709"/>
        <w:rPr>
          <w:sz w:val="26"/>
          <w:szCs w:val="26"/>
        </w:rPr>
      </w:pPr>
      <w:r w:rsidRPr="006D4AFE">
        <w:rPr>
          <w:sz w:val="26"/>
          <w:szCs w:val="26"/>
        </w:rPr>
        <w:t>командно-штабних навчань (штабних тренувань) з працівниками органів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сил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="00B65A26" w:rsidRPr="006D4AFE">
        <w:rPr>
          <w:spacing w:val="1"/>
          <w:sz w:val="26"/>
          <w:szCs w:val="26"/>
        </w:rPr>
        <w:t>суб</w:t>
      </w:r>
      <w:r w:rsidRPr="006D4AFE">
        <w:rPr>
          <w:sz w:val="26"/>
          <w:szCs w:val="26"/>
        </w:rPr>
        <w:t>ланок</w:t>
      </w:r>
      <w:r w:rsidRPr="006D4AFE">
        <w:rPr>
          <w:spacing w:val="1"/>
          <w:sz w:val="26"/>
          <w:szCs w:val="26"/>
        </w:rPr>
        <w:t xml:space="preserve"> </w:t>
      </w:r>
      <w:r w:rsidR="00E33A7B" w:rsidRPr="006D4AFE">
        <w:rPr>
          <w:sz w:val="26"/>
          <w:szCs w:val="26"/>
        </w:rPr>
        <w:t xml:space="preserve">Дрогобицької ланки </w:t>
      </w:r>
      <w:r w:rsidRPr="006D4AFE">
        <w:rPr>
          <w:sz w:val="26"/>
          <w:szCs w:val="26"/>
        </w:rPr>
        <w:t>територіальної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підсистеми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єдиної державної системи цивільного захисту (далі – </w:t>
      </w:r>
      <w:r w:rsidR="00E33A7B" w:rsidRPr="006D4AFE">
        <w:rPr>
          <w:sz w:val="26"/>
          <w:szCs w:val="26"/>
        </w:rPr>
        <w:t xml:space="preserve">ланки </w:t>
      </w:r>
      <w:r w:rsidRPr="006D4AFE">
        <w:rPr>
          <w:sz w:val="26"/>
          <w:szCs w:val="26"/>
        </w:rPr>
        <w:t>ТП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ЄДСЦЗ)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урахуванням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Методичних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рекомендацій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командно-штабних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 затверджених наказом ДСНС від 29.01.2014 № 44 (у редакції наказу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 від 18.05.2017 № 273), та Методичних рекомендацій щодо 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проведення штабних тренувань з органами управління цивільного захисту,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29.09.2022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552.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Основну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увагу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зосередити на питаннях безперервності діяльності та організаційної стійкості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="00E33A7B" w:rsidRPr="006D4AFE">
        <w:rPr>
          <w:spacing w:val="1"/>
          <w:sz w:val="26"/>
          <w:szCs w:val="26"/>
        </w:rPr>
        <w:t xml:space="preserve">ланки </w:t>
      </w:r>
      <w:r w:rsidRPr="006D4AFE">
        <w:rPr>
          <w:sz w:val="26"/>
          <w:szCs w:val="26"/>
        </w:rPr>
        <w:t>ТП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ЄДСЦЗ,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її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субланок,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стійкості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критичної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інфраструктури</w:t>
      </w:r>
      <w:r w:rsidRPr="006D4AFE">
        <w:rPr>
          <w:spacing w:val="2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відповідній сфері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суспільного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життя;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136"/>
        </w:tabs>
        <w:spacing w:before="121"/>
        <w:ind w:left="0" w:right="104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своєчасне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проходження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посадовими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 та фахівців, діяльність яких пов’язана з організацією і здійсненням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постановою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Кабінету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Міністрів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23.10.2013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819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(із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змінами)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(далі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–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Порядок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функціонального навчання) (у тому числі територіальних 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виконавчої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комплектування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Навчально-методичного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центру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життєдіяльності </w:t>
      </w:r>
      <w:r w:rsidR="000759E8" w:rsidRPr="006D4AFE">
        <w:rPr>
          <w:sz w:val="26"/>
          <w:szCs w:val="26"/>
        </w:rPr>
        <w:t>Дрогобицько</w:t>
      </w:r>
      <w:r w:rsidR="00B65A26" w:rsidRPr="006D4AFE">
        <w:rPr>
          <w:sz w:val="26"/>
          <w:szCs w:val="26"/>
        </w:rPr>
        <w:t>ї ланки</w:t>
      </w:r>
      <w:r w:rsidRPr="006D4AFE">
        <w:rPr>
          <w:sz w:val="26"/>
          <w:szCs w:val="26"/>
        </w:rPr>
        <w:t xml:space="preserve"> з навчання керівного складу та фахівців,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діяльність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пов’язана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організацією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захисту;</w:t>
      </w:r>
    </w:p>
    <w:p w:rsidR="006D4AFE" w:rsidRPr="006D4AFE" w:rsidRDefault="006D4AFE" w:rsidP="006D4AFE">
      <w:pPr>
        <w:pStyle w:val="a4"/>
        <w:numPr>
          <w:ilvl w:val="0"/>
          <w:numId w:val="6"/>
        </w:numPr>
        <w:tabs>
          <w:tab w:val="left" w:pos="997"/>
        </w:tabs>
        <w:spacing w:before="182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надати практичну допомогу та забезпечити контроль за проведенням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належать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сфери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управління:</w:t>
      </w:r>
    </w:p>
    <w:p w:rsidR="006D4AFE" w:rsidRPr="006D4AFE" w:rsidRDefault="006D4AFE" w:rsidP="006D4AFE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навчання працівників за програмами підготовки до дій у 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 згідно з вимогами Порядку здійснення навчання населення діям 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постановою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Кабінету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Міністрів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26.06.2013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444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(далі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–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Порядок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населення);</w:t>
      </w:r>
    </w:p>
    <w:p w:rsidR="006D4AFE" w:rsidRDefault="006D4AFE" w:rsidP="006D4AFE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спеціальних об’єктових навчань і тренувань з питань цивільного захисту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об’єктових тренувань з питань цивільного захисту в закладах вищої освіти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 з вимогами Порядку організації та проведення спеціальних 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наказом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Міністерства внутрішніх справ України від 28.11.2019 № 991 (далі – Порядок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СОН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(СОТ));</w:t>
      </w:r>
    </w:p>
    <w:p w:rsidR="006D4AFE" w:rsidRPr="006D4AFE" w:rsidRDefault="006D4AFE" w:rsidP="006D4AFE">
      <w:pPr>
        <w:pStyle w:val="a4"/>
        <w:numPr>
          <w:ilvl w:val="0"/>
          <w:numId w:val="6"/>
        </w:numPr>
        <w:tabs>
          <w:tab w:val="left" w:pos="1010"/>
        </w:tabs>
        <w:spacing w:before="162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запланувати і провести з керівним складом та фахівцями, діяльність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пов’язана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організацією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підбиття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підсумків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 діям у надзвичайних ситуаціях за окремий плановий період 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визначення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завдань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наступний плановий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період;</w:t>
      </w:r>
    </w:p>
    <w:p w:rsidR="006D4AFE" w:rsidRPr="006D4AFE" w:rsidRDefault="006D4AFE" w:rsidP="006D4AFE">
      <w:pPr>
        <w:pStyle w:val="a4"/>
        <w:numPr>
          <w:ilvl w:val="0"/>
          <w:numId w:val="6"/>
        </w:numPr>
        <w:tabs>
          <w:tab w:val="left" w:pos="974"/>
        </w:tabs>
        <w:spacing w:before="118" w:line="322" w:lineRule="exact"/>
        <w:ind w:left="0" w:right="0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організацію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7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підготовки:</w:t>
      </w:r>
    </w:p>
    <w:p w:rsidR="006D4AFE" w:rsidRPr="006D4AFE" w:rsidRDefault="006D4AFE" w:rsidP="006D4AFE">
      <w:pPr>
        <w:pStyle w:val="a3"/>
        <w:ind w:left="0" w:right="106" w:firstLine="709"/>
        <w:rPr>
          <w:sz w:val="26"/>
          <w:szCs w:val="26"/>
        </w:rPr>
      </w:pPr>
    </w:p>
    <w:p w:rsidR="006D4AFE" w:rsidRDefault="006D4AFE" w:rsidP="00DB5231">
      <w:pPr>
        <w:ind w:firstLine="709"/>
        <w:jc w:val="both"/>
        <w:rPr>
          <w:sz w:val="26"/>
          <w:szCs w:val="26"/>
        </w:rPr>
      </w:pPr>
    </w:p>
    <w:p w:rsidR="006D4AFE" w:rsidRPr="006D4AFE" w:rsidRDefault="006D4AFE" w:rsidP="00DB5231">
      <w:pPr>
        <w:ind w:firstLine="709"/>
        <w:jc w:val="both"/>
        <w:rPr>
          <w:sz w:val="26"/>
          <w:szCs w:val="26"/>
        </w:rPr>
        <w:sectPr w:rsidR="006D4AFE" w:rsidRPr="006D4AFE">
          <w:headerReference w:type="default" r:id="rId8"/>
          <w:pgSz w:w="11910" w:h="16840"/>
          <w:pgMar w:top="960" w:right="740" w:bottom="280" w:left="1600" w:header="749" w:footer="0" w:gutter="0"/>
          <w:cols w:space="720"/>
        </w:sectPr>
      </w:pP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lastRenderedPageBreak/>
        <w:t>органів управління субланок 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підпорядкованих їм сил цивільного захисту з урахуванням вимог Порядку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сил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захисту,   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затвердженого     постановою     Кабінету     Міністрів     України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 26.06.2013 № 443 (далі – Порядок підготовки до дій за призначенням),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="000759E8" w:rsidRPr="006D4AFE">
        <w:rPr>
          <w:sz w:val="26"/>
          <w:szCs w:val="26"/>
        </w:rPr>
        <w:t>Дрогобицько</w:t>
      </w:r>
      <w:r w:rsidR="00D05317" w:rsidRPr="006D4AFE">
        <w:rPr>
          <w:sz w:val="26"/>
          <w:szCs w:val="26"/>
        </w:rPr>
        <w:t>ї ланки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(територіальної громади) на рік. Тематику штабних тренувань спрямувати 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відпрацювання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алгоритму дії щодо приведення у вищий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ступінь готовності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виконання завдань цивільного захисту під час реалізації оборонних заходів</w:t>
      </w:r>
      <w:r w:rsidRPr="006D4AFE">
        <w:rPr>
          <w:spacing w:val="-67"/>
          <w:sz w:val="26"/>
          <w:szCs w:val="26"/>
        </w:rPr>
        <w:t xml:space="preserve"> </w:t>
      </w:r>
      <w:r w:rsidR="00E33A7B"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відновлювального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періоду;</w:t>
      </w:r>
    </w:p>
    <w:p w:rsidR="00600C66" w:rsidRPr="006D4AFE" w:rsidRDefault="00BE16B0" w:rsidP="00D05317">
      <w:pPr>
        <w:pStyle w:val="a3"/>
        <w:spacing w:before="1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територіальних</w:t>
      </w:r>
      <w:r w:rsidRPr="006D4AFE">
        <w:rPr>
          <w:spacing w:val="42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43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43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формувань</w:t>
      </w:r>
      <w:r w:rsidRPr="006D4AFE">
        <w:rPr>
          <w:spacing w:val="43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43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40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</w:t>
      </w:r>
      <w:r w:rsidRPr="006D4AFE">
        <w:rPr>
          <w:spacing w:val="-68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вимог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утворення,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завдання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 затвердженого постановою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Кабінету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Міністрів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2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 9.10.2013</w:t>
      </w:r>
      <w:r w:rsidR="00D05317" w:rsidRPr="006D4AFE">
        <w:rPr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787,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 за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призначенням.</w:t>
      </w:r>
    </w:p>
    <w:p w:rsidR="00600C66" w:rsidRDefault="00BE16B0" w:rsidP="006D4AFE">
      <w:pPr>
        <w:pStyle w:val="a3"/>
        <w:spacing w:before="3"/>
        <w:ind w:left="0" w:right="103" w:firstLine="709"/>
        <w:rPr>
          <w:sz w:val="26"/>
          <w:szCs w:val="26"/>
        </w:rPr>
      </w:pPr>
      <w:r w:rsidRPr="006D4AFE">
        <w:rPr>
          <w:sz w:val="26"/>
          <w:szCs w:val="26"/>
        </w:rPr>
        <w:t>Під час проведення спеціальних тренувань з формуваннями провести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рекогносцирування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розгортання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зосередження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територіальних</w:t>
      </w:r>
      <w:r w:rsidRPr="006D4AFE">
        <w:rPr>
          <w:spacing w:val="1"/>
          <w:sz w:val="26"/>
          <w:szCs w:val="26"/>
        </w:rPr>
        <w:t xml:space="preserve">  </w:t>
      </w:r>
      <w:r w:rsidR="00E33A7B" w:rsidRPr="006D4AFE">
        <w:rPr>
          <w:spacing w:val="1"/>
          <w:sz w:val="26"/>
          <w:szCs w:val="26"/>
        </w:rPr>
        <w:t>(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рівня)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визначених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завдань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 особливий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період, 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об’єкти,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які</w:t>
      </w:r>
      <w:r w:rsidR="00E33A7B" w:rsidRPr="006D4AFE">
        <w:rPr>
          <w:sz w:val="26"/>
          <w:szCs w:val="26"/>
        </w:rPr>
        <w:t xml:space="preserve"> 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буде зосереджено основні зусилля таких сил; керівного складу та фахівців,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діяльність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пов’язана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організацією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адміністрацій,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самоврядування, підприємств, установ та організацій, що належать до сфери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їх управління, шляхом проходження функціонального навчання у навчально-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методичному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центрі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ЦЗ та</w:t>
      </w:r>
      <w:r w:rsidRPr="006D4AFE">
        <w:rPr>
          <w:spacing w:val="-1"/>
          <w:sz w:val="26"/>
          <w:szCs w:val="26"/>
        </w:rPr>
        <w:t xml:space="preserve"> </w:t>
      </w:r>
      <w:r w:rsidR="00E33A7B" w:rsidRPr="006D4AFE">
        <w:rPr>
          <w:sz w:val="26"/>
          <w:szCs w:val="26"/>
        </w:rPr>
        <w:t>БЖД</w:t>
      </w:r>
      <w:r w:rsidRPr="006D4AFE">
        <w:rPr>
          <w:sz w:val="26"/>
          <w:szCs w:val="26"/>
        </w:rPr>
        <w:t>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974"/>
        </w:tabs>
        <w:spacing w:before="182"/>
        <w:ind w:left="0" w:right="0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організувати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забезпечити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умови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проходження:</w:t>
      </w:r>
    </w:p>
    <w:p w:rsidR="00600C66" w:rsidRPr="006D4AFE" w:rsidRDefault="00BE16B0" w:rsidP="00DB5231">
      <w:pPr>
        <w:pStyle w:val="a3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одноденних навчальних зборів з керівниками підрозділів (фахівцями) 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базі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курсів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життєдіяльності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(навчально-консультаційних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пунктів)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реалізації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мирний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час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особливий період відповідно до планів основних заходів цивільного 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2024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2025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роки</w:t>
      </w:r>
      <w:r w:rsidRPr="006D4AFE">
        <w:rPr>
          <w:spacing w:val="2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відповідно;</w:t>
      </w:r>
    </w:p>
    <w:p w:rsidR="00600C66" w:rsidRPr="006D4AFE" w:rsidRDefault="00BE16B0" w:rsidP="00DB5231">
      <w:pPr>
        <w:pStyle w:val="a3"/>
        <w:ind w:left="0" w:right="104" w:firstLine="709"/>
        <w:rPr>
          <w:sz w:val="26"/>
          <w:szCs w:val="26"/>
        </w:rPr>
      </w:pPr>
      <w:r w:rsidRPr="006D4AFE">
        <w:rPr>
          <w:sz w:val="26"/>
          <w:szCs w:val="26"/>
        </w:rPr>
        <w:t>курсів підвищення кваліфікації за спеціальністю «Цивільна безпека» для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фахівців з питань цивільного захисту місцевих органів виконавчої влади 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базі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навчально-методичного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центру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 та безпеки життєдіяльності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 або інших закладів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мають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ліцензію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провадження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діяльності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освітньої послуги;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091"/>
        </w:tabs>
        <w:spacing w:before="162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спланувати,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тих,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здійснюється показ (із числа фахівців з питань цивільного захисту виконавчих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громад),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організувати у 2024–2025 роках згідно з вимогами Порядку проведення СОН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(СОТ)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показових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 на базі одного з підприємств, що входить до складу однієї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із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субланок</w:t>
      </w:r>
      <w:r w:rsidRPr="006D4AFE">
        <w:rPr>
          <w:spacing w:val="-3"/>
          <w:sz w:val="26"/>
          <w:szCs w:val="26"/>
        </w:rPr>
        <w:t xml:space="preserve"> </w:t>
      </w:r>
      <w:r w:rsidR="00AC110F" w:rsidRPr="006D4AFE">
        <w:rPr>
          <w:sz w:val="26"/>
          <w:szCs w:val="26"/>
        </w:rPr>
        <w:t xml:space="preserve">Дрогобицької ланки </w:t>
      </w:r>
      <w:r w:rsidRPr="006D4AFE">
        <w:rPr>
          <w:sz w:val="26"/>
          <w:szCs w:val="26"/>
        </w:rPr>
        <w:t>ТП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ЄДСЦЗ;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072"/>
        </w:tabs>
        <w:spacing w:before="158"/>
        <w:ind w:left="0" w:right="112" w:firstLine="709"/>
        <w:rPr>
          <w:sz w:val="26"/>
          <w:szCs w:val="26"/>
        </w:rPr>
      </w:pPr>
      <w:r w:rsidRPr="006D4AFE">
        <w:rPr>
          <w:sz w:val="26"/>
          <w:szCs w:val="26"/>
        </w:rPr>
        <w:t>скласти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підставі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узгоджених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графіків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 навчань і тренувань на суб’єктах господарювання та затвердити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плани-графіки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практичної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діяльність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пов’язана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організацією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вимогами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СОН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(СОТ)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забезпечити їх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005"/>
        </w:tabs>
        <w:spacing w:before="161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організувати контроль за здійсненням практичної підготовки під час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 спеціальних об’єктових навчань і тренувань з питань 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 на підприємствах, в установах та організаціях, що належать до сфери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lastRenderedPageBreak/>
        <w:t>управління,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 з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вимогами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СОН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(СОТ);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139"/>
        </w:tabs>
        <w:spacing w:before="160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передбачити у період проведення в адміністративно-територіальних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одиницях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командно-штабних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силами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захисту; проведення суб’єктами господарювання не менше ніж 30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відсотків запланованої у поточному році кількості спеціальних 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і тренувань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161"/>
        </w:tabs>
        <w:spacing w:before="161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скласти та подати в термін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 16.09.2024 та 16.09.2025 заявки 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замовленням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плановий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підставі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потреби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навчанні,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використовуючи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результати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обліку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території відповідної адміністративно-територіальної одиниці, які зобов’язані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проходити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функціональне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навчання);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113"/>
        </w:tabs>
        <w:spacing w:before="160"/>
        <w:ind w:left="0" w:right="0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організувати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розроблення</w:t>
      </w:r>
      <w:r w:rsidRPr="006D4AFE">
        <w:rPr>
          <w:spacing w:val="-7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затвердити:</w:t>
      </w:r>
    </w:p>
    <w:p w:rsidR="00600C66" w:rsidRPr="006D4AFE" w:rsidRDefault="00BE16B0" w:rsidP="00DB5231">
      <w:pPr>
        <w:pStyle w:val="a3"/>
        <w:spacing w:before="182"/>
        <w:ind w:left="0" w:right="107" w:firstLine="709"/>
        <w:rPr>
          <w:sz w:val="26"/>
          <w:szCs w:val="26"/>
        </w:rPr>
      </w:pPr>
      <w:r w:rsidRPr="006D4AFE">
        <w:rPr>
          <w:sz w:val="26"/>
          <w:szCs w:val="26"/>
        </w:rPr>
        <w:t>органами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 самоврядування програми та організаційно-методичні вказівки 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організовув</w:t>
      </w:r>
      <w:r w:rsidR="00EB177A" w:rsidRPr="006D4AFE">
        <w:rPr>
          <w:sz w:val="26"/>
          <w:szCs w:val="26"/>
        </w:rPr>
        <w:t>ати контроль за</w:t>
      </w:r>
      <w:r w:rsidRPr="006D4AFE">
        <w:rPr>
          <w:sz w:val="26"/>
          <w:szCs w:val="26"/>
        </w:rPr>
        <w:t xml:space="preserve"> їх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виконанням;</w:t>
      </w:r>
    </w:p>
    <w:p w:rsidR="00600C66" w:rsidRPr="006D4AFE" w:rsidRDefault="00BE16B0" w:rsidP="00DB5231">
      <w:pPr>
        <w:pStyle w:val="a3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положення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консультаційних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виконавчої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 з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вимогами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116"/>
        </w:tabs>
        <w:spacing w:before="161" w:line="322" w:lineRule="exact"/>
        <w:ind w:left="0" w:right="0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забезпечити: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інформування населення про надзвичайні ситуації, у зоні яких або у зоні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можливого ураження від яких може опинитися місце проживання громадян, а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також про способи захисту від впливу небезпечних факторів, викликаних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ситуаціями;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враховуючи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ускладнення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воєнно-політичної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обстановки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державі,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випадку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попереджувального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сигналу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“Увага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всім”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(зокрема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“Повітряна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тривога”),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поводження з вибухонебезпечними предметами, застосування противником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засобів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ураження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тому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числі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радіаційна,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хімічна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бактеріологічна),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евакуаційних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оприлюднення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інформації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розташування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стан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готовності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споруд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інших споруд,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призначених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укриття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всіх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верст</w:t>
      </w:r>
      <w:r w:rsidR="00AC110F" w:rsidRPr="006D4AFE">
        <w:rPr>
          <w:sz w:val="26"/>
          <w:szCs w:val="26"/>
        </w:rPr>
        <w:t>в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тощо;</w:t>
      </w:r>
    </w:p>
    <w:p w:rsidR="00600C66" w:rsidRPr="006D4AFE" w:rsidRDefault="00BE16B0" w:rsidP="00DB5231">
      <w:pPr>
        <w:pStyle w:val="a3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підготовку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видання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навчально-наочних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посібників,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розповсюдження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інформаційних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матеріалів,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буклетів,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пам’яток,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листівок,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друкованих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відео-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аудіо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матеріалів.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Кожна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людина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має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чітко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усвідомлювати свої дії у надзвичайних ситуаціях та допомогу, на яку вона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може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розраховувати за таких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умов;</w:t>
      </w:r>
    </w:p>
    <w:p w:rsidR="00600C66" w:rsidRPr="006D4AFE" w:rsidRDefault="00BE16B0" w:rsidP="00DB5231">
      <w:pPr>
        <w:pStyle w:val="a3"/>
        <w:ind w:left="0" w:right="107" w:firstLine="709"/>
        <w:rPr>
          <w:sz w:val="26"/>
          <w:szCs w:val="26"/>
        </w:rPr>
      </w:pPr>
      <w:r w:rsidRPr="006D4AFE">
        <w:rPr>
          <w:sz w:val="26"/>
          <w:szCs w:val="26"/>
        </w:rPr>
        <w:t>розширення мережі та діяльність консультаційних пунктів при органах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частині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створення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оволодіння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громадянами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навичками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користування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найбільш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поширеними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засобами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надання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допомоги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постраждалому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невідкладному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стані;</w:t>
      </w:r>
    </w:p>
    <w:p w:rsidR="00600C66" w:rsidRPr="006D4AFE" w:rsidRDefault="00BE16B0" w:rsidP="00DB5231">
      <w:pPr>
        <w:pStyle w:val="a3"/>
        <w:spacing w:before="1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запровадження постійних рубрик у засобах масової інформації, зокрема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друкованих, а також за допомогою інформаційно-комунікаційних технологій,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аудіовізуальних та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інтерактивних засобів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соціальної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реклами;</w:t>
      </w:r>
    </w:p>
    <w:p w:rsidR="00600C66" w:rsidRPr="006D4AFE" w:rsidRDefault="00BE16B0" w:rsidP="00DB5231">
      <w:pPr>
        <w:pStyle w:val="a3"/>
        <w:ind w:left="0" w:right="107" w:firstLine="709"/>
        <w:rPr>
          <w:sz w:val="26"/>
          <w:szCs w:val="26"/>
        </w:rPr>
      </w:pPr>
      <w:r w:rsidRPr="006D4AFE">
        <w:rPr>
          <w:sz w:val="26"/>
          <w:szCs w:val="26"/>
        </w:rPr>
        <w:t>подання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звітності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Примірного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табеля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термінових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строкових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донесень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  захисту,   затвердженого   наказом   ДСНС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11.10.2014 №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578 (далі</w:t>
      </w:r>
      <w:r w:rsidRPr="006D4AFE">
        <w:rPr>
          <w:spacing w:val="2"/>
          <w:sz w:val="26"/>
          <w:szCs w:val="26"/>
        </w:rPr>
        <w:t xml:space="preserve"> </w:t>
      </w:r>
      <w:r w:rsidRPr="006D4AFE">
        <w:rPr>
          <w:sz w:val="26"/>
          <w:szCs w:val="26"/>
        </w:rPr>
        <w:t>– Табеля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термінових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донесень);</w:t>
      </w:r>
    </w:p>
    <w:p w:rsidR="00600C66" w:rsidRPr="006D4AFE" w:rsidRDefault="00BE16B0" w:rsidP="00DB5231">
      <w:pPr>
        <w:pStyle w:val="a4"/>
        <w:numPr>
          <w:ilvl w:val="0"/>
          <w:numId w:val="6"/>
        </w:numPr>
        <w:tabs>
          <w:tab w:val="left" w:pos="1120"/>
        </w:tabs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спланувати та у вересні -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жовтні поточного року провести конкурс –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огляд на кращу навчально-матеріальну базу з цивільного захисту та кращий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консультаційний пункт з питань цивільного захисту при органах 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lastRenderedPageBreak/>
        <w:t>самоврядування;</w:t>
      </w:r>
    </w:p>
    <w:p w:rsidR="00600C66" w:rsidRPr="006D4AFE" w:rsidRDefault="00BE16B0" w:rsidP="006D4AFE">
      <w:pPr>
        <w:pStyle w:val="a4"/>
        <w:numPr>
          <w:ilvl w:val="0"/>
          <w:numId w:val="6"/>
        </w:numPr>
        <w:tabs>
          <w:tab w:val="left" w:pos="1214"/>
        </w:tabs>
        <w:spacing w:before="1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створення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належних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якісної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керівного складу та фахівців відповідно до п. 20 типового Положення про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територіальні курси, навчально-методичні центри ЦЗ та БЖД, затвердженого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наказом МВС України від 16.10.2018 № 835, зареєстрованим у Міністерстві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юстиції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05.11.2018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1256/32708,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закріпити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(розпорядженнями)</w:t>
      </w:r>
      <w:r w:rsidRPr="006D4AFE">
        <w:rPr>
          <w:spacing w:val="32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33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35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</w:t>
      </w:r>
      <w:r w:rsidRPr="006D4AFE">
        <w:rPr>
          <w:spacing w:val="39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33"/>
          <w:sz w:val="26"/>
          <w:szCs w:val="26"/>
        </w:rPr>
        <w:t xml:space="preserve"> </w:t>
      </w:r>
      <w:r w:rsidRPr="006D4AFE">
        <w:rPr>
          <w:sz w:val="26"/>
          <w:szCs w:val="26"/>
        </w:rPr>
        <w:t>Львівськими</w:t>
      </w:r>
      <w:r w:rsidR="006D4AFE">
        <w:rPr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курсами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БЖД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категорії,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</w:t>
      </w:r>
      <w:r w:rsidRPr="006D4AFE">
        <w:rPr>
          <w:spacing w:val="-68"/>
          <w:sz w:val="26"/>
          <w:szCs w:val="26"/>
        </w:rPr>
        <w:t xml:space="preserve"> </w:t>
      </w:r>
      <w:r w:rsidR="00AC110F" w:rsidRPr="006D4AFE">
        <w:rPr>
          <w:sz w:val="26"/>
          <w:szCs w:val="26"/>
        </w:rPr>
        <w:t xml:space="preserve">консультаційним     пунктом   </w:t>
      </w:r>
      <w:r w:rsidR="00263946" w:rsidRPr="006D4AFE">
        <w:rPr>
          <w:sz w:val="26"/>
          <w:szCs w:val="26"/>
        </w:rPr>
        <w:t>у</w:t>
      </w:r>
      <w:r w:rsidR="00AC110F" w:rsidRPr="006D4AFE">
        <w:rPr>
          <w:sz w:val="26"/>
          <w:szCs w:val="26"/>
        </w:rPr>
        <w:t xml:space="preserve">  </w:t>
      </w:r>
      <w:r w:rsidRPr="006D4AFE">
        <w:rPr>
          <w:sz w:val="26"/>
          <w:szCs w:val="26"/>
        </w:rPr>
        <w:t xml:space="preserve">м. </w:t>
      </w:r>
      <w:r w:rsidR="00263946" w:rsidRPr="006D4AFE">
        <w:rPr>
          <w:sz w:val="26"/>
          <w:szCs w:val="26"/>
        </w:rPr>
        <w:t xml:space="preserve">    Дрогобич</w:t>
      </w:r>
      <w:r w:rsidR="00AC110F" w:rsidRPr="006D4AFE">
        <w:rPr>
          <w:sz w:val="26"/>
          <w:szCs w:val="26"/>
        </w:rPr>
        <w:t xml:space="preserve">     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навчально-методичного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центру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БЖД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області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навчально-матеріальну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базу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організацій.</w:t>
      </w:r>
    </w:p>
    <w:p w:rsidR="00600C66" w:rsidRPr="006D4AFE" w:rsidRDefault="00BE16B0" w:rsidP="00DB5231">
      <w:pPr>
        <w:pStyle w:val="a4"/>
        <w:numPr>
          <w:ilvl w:val="1"/>
          <w:numId w:val="7"/>
        </w:numPr>
        <w:tabs>
          <w:tab w:val="left" w:pos="1175"/>
        </w:tabs>
        <w:spacing w:before="160"/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Керівникам підприємств, установ та організацій з метою здійснення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зокрема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правилам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техногенної та пожежної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безпеки,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рекомендується:</w:t>
      </w:r>
    </w:p>
    <w:p w:rsidR="00600C66" w:rsidRPr="006D4AFE" w:rsidRDefault="00BE16B0" w:rsidP="00DB5231">
      <w:pPr>
        <w:pStyle w:val="a4"/>
        <w:numPr>
          <w:ilvl w:val="0"/>
          <w:numId w:val="5"/>
        </w:numPr>
        <w:tabs>
          <w:tab w:val="left" w:pos="1091"/>
        </w:tabs>
        <w:spacing w:before="159" w:line="242" w:lineRule="auto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(здійснити)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вимог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статті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20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Кодексу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України: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числа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>НКП у м.Дрогобич НМЦ ЦЗ та БЖД</w:t>
      </w:r>
      <w:r w:rsidRPr="006D4AFE">
        <w:rPr>
          <w:sz w:val="26"/>
          <w:szCs w:val="26"/>
        </w:rPr>
        <w:t>, та після його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проходження відповідні відомості про навчання з питань цивільного 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внести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реєстру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застрахованих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реєстру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загальнообов’язкового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державного соціального страхування;</w:t>
      </w:r>
    </w:p>
    <w:p w:rsidR="00600C66" w:rsidRPr="006D4AFE" w:rsidRDefault="00BE16B0" w:rsidP="00DB5231">
      <w:pPr>
        <w:pStyle w:val="a3"/>
        <w:ind w:left="0" w:right="107" w:firstLine="709"/>
        <w:rPr>
          <w:sz w:val="26"/>
          <w:szCs w:val="26"/>
        </w:rPr>
      </w:pPr>
      <w:r w:rsidRPr="006D4AFE">
        <w:rPr>
          <w:sz w:val="26"/>
          <w:szCs w:val="26"/>
        </w:rPr>
        <w:t>утворення навчальних груп та здійснити навчання працівників діям 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 ситуаціях шляхом курсового та індивідуального навчання 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Програмою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загальної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ситуаціях;</w:t>
      </w:r>
    </w:p>
    <w:p w:rsidR="00600C66" w:rsidRPr="006D4AFE" w:rsidRDefault="00BE16B0" w:rsidP="00DB5231">
      <w:pPr>
        <w:pStyle w:val="a3"/>
        <w:ind w:left="0" w:right="104" w:firstLine="709"/>
        <w:rPr>
          <w:sz w:val="26"/>
          <w:szCs w:val="26"/>
        </w:rPr>
      </w:pPr>
      <w:r w:rsidRPr="006D4AFE">
        <w:rPr>
          <w:sz w:val="26"/>
          <w:szCs w:val="26"/>
        </w:rPr>
        <w:t>затвердження програми спеціальної підготовки працівників, що входять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спеціалізованих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служб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забезпечити проведення з ними занять безпосередньо на підприємствах, 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установах та організаціях або на договірній основі у навчально-методичному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центрі ЦЗ та БДЛ області. Особливу увагу зосередити на порядку приведення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у готовність спеціалізованих служб і формувань цивільного захисту до дій 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угрупування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сил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визначених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завдань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особливий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відновлювальний період;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проведення з призначеними відповідальними особами з обслуговування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фонду захисних споруд тренування щодо порядку дій із підготовкою таких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споруд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укриття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(укомплектування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запасами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матеріалів,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обладнання,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інструменту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засобами,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необхідними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готовність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споруд),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тому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числі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інвалідністю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маломобільних груп населення;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відповідно до Порядку затвердження програм навчання та інструктажів з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контролю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їх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виконанням,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МВС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05.12.2019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1021,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зареєстрованим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Міністерстві юстиції України 03.02.2020 за № 108/34391, проведення під час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прийняття на роботу і за місцем праці інструктажів працівників з 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розроблених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підставі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програм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чинних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підприємстві, в установі та організації правил, інструкцій, планів реагування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ситуації,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нормативно-правових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актів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 техногенної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пожежної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безпеки;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визначити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порядок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пожежно-технічного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мінімуму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призначенням</w:t>
      </w:r>
      <w:r w:rsidRPr="006D4AFE">
        <w:rPr>
          <w:spacing w:val="18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відповідальних</w:t>
      </w:r>
      <w:r w:rsidRPr="006D4AFE">
        <w:rPr>
          <w:spacing w:val="18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7"/>
          <w:sz w:val="26"/>
          <w:szCs w:val="26"/>
        </w:rPr>
        <w:t xml:space="preserve"> </w:t>
      </w:r>
      <w:r w:rsidRPr="006D4AFE">
        <w:rPr>
          <w:sz w:val="26"/>
          <w:szCs w:val="26"/>
        </w:rPr>
        <w:t>їх</w:t>
      </w:r>
      <w:r w:rsidRPr="006D4AFE">
        <w:rPr>
          <w:spacing w:val="18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8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7"/>
          <w:sz w:val="26"/>
          <w:szCs w:val="26"/>
        </w:rPr>
        <w:t xml:space="preserve"> </w:t>
      </w:r>
      <w:r w:rsidRPr="006D4AFE">
        <w:rPr>
          <w:sz w:val="26"/>
          <w:szCs w:val="26"/>
        </w:rPr>
        <w:t>урахуванням</w:t>
      </w:r>
      <w:r w:rsidRPr="006D4AFE">
        <w:rPr>
          <w:spacing w:val="18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вимог</w:t>
      </w:r>
      <w:r w:rsidRPr="006D4AFE">
        <w:rPr>
          <w:spacing w:val="17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Правил</w:t>
      </w:r>
    </w:p>
    <w:p w:rsidR="00600C66" w:rsidRPr="006D4AFE" w:rsidRDefault="00600C66" w:rsidP="00DB5231">
      <w:pPr>
        <w:ind w:firstLine="709"/>
        <w:jc w:val="both"/>
        <w:rPr>
          <w:sz w:val="26"/>
          <w:szCs w:val="26"/>
        </w:rPr>
        <w:sectPr w:rsidR="00600C66" w:rsidRPr="006D4AFE">
          <w:pgSz w:w="11910" w:h="16840"/>
          <w:pgMar w:top="960" w:right="740" w:bottom="280" w:left="1600" w:header="749" w:footer="0" w:gutter="0"/>
          <w:cols w:space="720"/>
        </w:sectPr>
      </w:pPr>
    </w:p>
    <w:p w:rsidR="00600C66" w:rsidRPr="006D4AFE" w:rsidRDefault="00BE16B0" w:rsidP="00847DE7">
      <w:pPr>
        <w:pStyle w:val="a3"/>
        <w:spacing w:before="182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lastRenderedPageBreak/>
        <w:t>пожежної</w:t>
      </w:r>
      <w:r w:rsidRPr="006D4AFE">
        <w:rPr>
          <w:spacing w:val="88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87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87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Україні,</w:t>
      </w:r>
      <w:r w:rsidRPr="006D4AFE">
        <w:rPr>
          <w:spacing w:val="88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затверджених</w:t>
      </w:r>
      <w:r w:rsidRPr="006D4AFE">
        <w:rPr>
          <w:spacing w:val="86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наказом</w:t>
      </w:r>
      <w:r w:rsidRPr="006D4AFE">
        <w:rPr>
          <w:spacing w:val="88"/>
          <w:sz w:val="26"/>
          <w:szCs w:val="26"/>
        </w:rPr>
        <w:t xml:space="preserve"> </w:t>
      </w:r>
      <w:r w:rsidRPr="006D4AFE">
        <w:rPr>
          <w:sz w:val="26"/>
          <w:szCs w:val="26"/>
        </w:rPr>
        <w:t>МВС</w:t>
      </w:r>
      <w:r w:rsidRPr="006D4AFE">
        <w:rPr>
          <w:spacing w:val="88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87"/>
          <w:sz w:val="26"/>
          <w:szCs w:val="26"/>
        </w:rPr>
        <w:t xml:space="preserve"> </w:t>
      </w:r>
      <w:r w:rsidRPr="006D4AFE">
        <w:rPr>
          <w:sz w:val="26"/>
          <w:szCs w:val="26"/>
        </w:rPr>
        <w:t>30.12.2014</w:t>
      </w:r>
      <w:r w:rsidR="00847DE7" w:rsidRPr="006D4AFE">
        <w:rPr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1417,</w:t>
      </w:r>
      <w:r w:rsidRPr="006D4AFE">
        <w:rPr>
          <w:sz w:val="26"/>
          <w:szCs w:val="26"/>
        </w:rPr>
        <w:tab/>
        <w:t>зареєс</w:t>
      </w:r>
      <w:r w:rsidR="00847DE7" w:rsidRPr="006D4AFE">
        <w:rPr>
          <w:sz w:val="26"/>
          <w:szCs w:val="26"/>
        </w:rPr>
        <w:t>трованим</w:t>
      </w:r>
      <w:r w:rsidR="00847DE7" w:rsidRPr="006D4AFE">
        <w:rPr>
          <w:sz w:val="26"/>
          <w:szCs w:val="26"/>
        </w:rPr>
        <w:tab/>
        <w:t>у</w:t>
      </w:r>
      <w:r w:rsidR="00847DE7" w:rsidRPr="006D4AFE">
        <w:rPr>
          <w:sz w:val="26"/>
          <w:szCs w:val="26"/>
        </w:rPr>
        <w:tab/>
        <w:t>Міністерстві</w:t>
      </w:r>
      <w:r w:rsidR="00847DE7" w:rsidRPr="006D4AFE">
        <w:rPr>
          <w:sz w:val="26"/>
          <w:szCs w:val="26"/>
        </w:rPr>
        <w:tab/>
        <w:t xml:space="preserve">юстиції </w:t>
      </w:r>
      <w:r w:rsidRPr="006D4AFE">
        <w:rPr>
          <w:sz w:val="26"/>
          <w:szCs w:val="26"/>
        </w:rPr>
        <w:t>України</w:t>
      </w:r>
      <w:r w:rsidRPr="006D4AFE">
        <w:rPr>
          <w:sz w:val="26"/>
          <w:szCs w:val="26"/>
        </w:rPr>
        <w:tab/>
        <w:t>05.03.2015</w:t>
      </w:r>
      <w:r w:rsidRPr="006D4AFE">
        <w:rPr>
          <w:sz w:val="26"/>
          <w:szCs w:val="26"/>
        </w:rPr>
        <w:tab/>
        <w:t>за</w:t>
      </w:r>
      <w:r w:rsidR="00847DE7" w:rsidRPr="006D4AFE">
        <w:rPr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252/26697;</w:t>
      </w:r>
    </w:p>
    <w:p w:rsidR="00600C66" w:rsidRPr="006D4AFE" w:rsidRDefault="00BE16B0" w:rsidP="00DB5231">
      <w:pPr>
        <w:pStyle w:val="a3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проходження особами, які залучаються до проведення безпосередньо 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 в установах та організаціях інструктажів і навчання з 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захисту, пожежної та техногенної безпеки, спеціальної підготовки</w:t>
      </w:r>
      <w:r w:rsidRPr="006D4AFE">
        <w:rPr>
          <w:spacing w:val="-67"/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>в</w:t>
      </w:r>
      <w:r w:rsidRPr="006D4AFE">
        <w:rPr>
          <w:spacing w:val="-2"/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>НКП у м.Дрогобич НМЦ ЦЗ та БЖД</w:t>
      </w:r>
      <w:r w:rsidRPr="006D4AFE">
        <w:rPr>
          <w:sz w:val="26"/>
          <w:szCs w:val="26"/>
        </w:rPr>
        <w:t>;</w:t>
      </w:r>
    </w:p>
    <w:p w:rsidR="00600C66" w:rsidRPr="006D4AFE" w:rsidRDefault="00BE16B0" w:rsidP="00DB5231">
      <w:pPr>
        <w:pStyle w:val="a4"/>
        <w:numPr>
          <w:ilvl w:val="0"/>
          <w:numId w:val="5"/>
        </w:numPr>
        <w:tabs>
          <w:tab w:val="left" w:pos="1052"/>
        </w:tabs>
        <w:spacing w:before="121"/>
        <w:ind w:left="0" w:right="111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організувати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вимог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статті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20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Кодексу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 України проведення об’єктових навчань і тренувань 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 чого:</w:t>
      </w:r>
    </w:p>
    <w:p w:rsidR="00600C66" w:rsidRPr="006D4AFE" w:rsidRDefault="00BE16B0" w:rsidP="00DB5231">
      <w:pPr>
        <w:pStyle w:val="a3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скласти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узгодженням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структурним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підрозділом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територіального органу ДСНС та місцевим органом виконавчої влади або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графік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 об’єктових навчань і тренувань з питань цивільного захисту 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підприємстві,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установі,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організації на рік;</w:t>
      </w:r>
    </w:p>
    <w:p w:rsidR="00600C66" w:rsidRPr="006D4AFE" w:rsidRDefault="00BE16B0" w:rsidP="00DB5231">
      <w:pPr>
        <w:pStyle w:val="a3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розробити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СОН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(СОТ)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спеціалізованих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служб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формувань цивільного захисту, об’єктових тренувань з питань 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закладах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вищої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освіти;</w:t>
      </w:r>
    </w:p>
    <w:p w:rsidR="00600C66" w:rsidRPr="006D4AFE" w:rsidRDefault="00BE16B0" w:rsidP="00DB5231">
      <w:pPr>
        <w:pStyle w:val="a3"/>
        <w:spacing w:before="1"/>
        <w:ind w:left="0" w:right="110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>НКП у м.Дрогобич НМЦ ЦЗ та БЖД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інструкторсько-методичних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керівництвом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суб’єктах</w:t>
      </w:r>
      <w:r w:rsidR="00B015E7" w:rsidRPr="006D4AFE">
        <w:rPr>
          <w:sz w:val="26"/>
          <w:szCs w:val="26"/>
        </w:rPr>
        <w:t xml:space="preserve"> 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господарювання,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віднесених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однієї із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категорій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 або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тих,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хто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продовжує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виробничу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діяльність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має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користуванні хоча б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один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підвищеної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небезпеки;</w:t>
      </w:r>
    </w:p>
    <w:p w:rsidR="00600C66" w:rsidRPr="006D4AFE" w:rsidRDefault="00BE16B0" w:rsidP="00DB5231">
      <w:pPr>
        <w:pStyle w:val="a3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провести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засідання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комісій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залученням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представників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відповідного територіального органу ДСНС з оцінки готовності (допуску)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персоналу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захисту;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відпрацювати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практичні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персоналу,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застосовуючи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засоби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оповіщення,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колективного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індивідуального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режимах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підвищеної готовності, надзвичайної ситуації та воєнного стану, підтримання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стійкості функціонування до, під час і після настання надзвичайної ситуації.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 отриманими результатами внести необхідні уточнення та зміни до планів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реагування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період;</w:t>
      </w:r>
    </w:p>
    <w:p w:rsidR="00600C66" w:rsidRPr="006D4AFE" w:rsidRDefault="00BE16B0" w:rsidP="00DB5231">
      <w:pPr>
        <w:pStyle w:val="a3"/>
        <w:spacing w:line="242" w:lineRule="auto"/>
        <w:ind w:left="0" w:right="117" w:firstLine="709"/>
        <w:rPr>
          <w:sz w:val="26"/>
          <w:szCs w:val="26"/>
        </w:rPr>
      </w:pPr>
      <w:r w:rsidRPr="006D4AFE">
        <w:rPr>
          <w:sz w:val="26"/>
          <w:szCs w:val="26"/>
        </w:rPr>
        <w:t>здійснити практичну підготовку персоналу та проведення 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захисту;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подати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виконавчої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(органу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звіт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результатами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проведених спеціальних об’єктових навчань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тренувань;</w:t>
      </w:r>
    </w:p>
    <w:p w:rsidR="00600C66" w:rsidRPr="006D4AFE" w:rsidRDefault="00BE16B0" w:rsidP="00DB5231">
      <w:pPr>
        <w:pStyle w:val="a4"/>
        <w:numPr>
          <w:ilvl w:val="0"/>
          <w:numId w:val="5"/>
        </w:numPr>
        <w:tabs>
          <w:tab w:val="left" w:pos="974"/>
        </w:tabs>
        <w:spacing w:before="114" w:line="322" w:lineRule="exact"/>
        <w:ind w:left="0" w:right="0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забезпечити:</w:t>
      </w:r>
    </w:p>
    <w:p w:rsidR="00600C66" w:rsidRPr="006D4AFE" w:rsidRDefault="00BE16B0" w:rsidP="006D4AFE">
      <w:pPr>
        <w:pStyle w:val="a3"/>
        <w:ind w:left="0" w:right="110" w:firstLine="709"/>
        <w:rPr>
          <w:sz w:val="26"/>
          <w:szCs w:val="26"/>
        </w:rPr>
      </w:pPr>
      <w:r w:rsidRPr="006D4AFE">
        <w:rPr>
          <w:sz w:val="26"/>
          <w:szCs w:val="26"/>
        </w:rPr>
        <w:t>проходження посадовими особами навчання з питань пожежної 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 програмами навчання з питань пожежної безпеки з урахуванням вимог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49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5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52"/>
          <w:sz w:val="26"/>
          <w:szCs w:val="26"/>
        </w:rPr>
        <w:t xml:space="preserve"> </w:t>
      </w:r>
      <w:r w:rsidRPr="006D4AFE">
        <w:rPr>
          <w:sz w:val="26"/>
          <w:szCs w:val="26"/>
        </w:rPr>
        <w:t>(Перелік</w:t>
      </w:r>
      <w:r w:rsidRPr="006D4AFE">
        <w:rPr>
          <w:spacing w:val="5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5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53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49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</w:t>
      </w:r>
      <w:r w:rsidR="006D4AFE">
        <w:rPr>
          <w:sz w:val="26"/>
          <w:szCs w:val="26"/>
        </w:rPr>
        <w:t xml:space="preserve"> У</w:t>
      </w:r>
      <w:r w:rsidRPr="006D4AFE">
        <w:rPr>
          <w:sz w:val="26"/>
          <w:szCs w:val="26"/>
        </w:rPr>
        <w:t>країни, які проводять навчання з питань пожежної безпеки, оприлюднений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 офіційному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сайті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ДСНС);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документації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працюючого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 (переліки навчальних груп, осіб керівного складу і фахівців, які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підлягають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поточному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році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сфері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посадових осіб, які проходять навчання та перевірку знань з питань пожежної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робочі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програми,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розклади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занять,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графіки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консультацій, журнали навчання, плани підготовки і проведення 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тощо);</w:t>
      </w:r>
    </w:p>
    <w:p w:rsidR="00600C66" w:rsidRPr="006D4AFE" w:rsidRDefault="00BE16B0" w:rsidP="00DB5231">
      <w:pPr>
        <w:pStyle w:val="a4"/>
        <w:numPr>
          <w:ilvl w:val="0"/>
          <w:numId w:val="5"/>
        </w:numPr>
        <w:tabs>
          <w:tab w:val="left" w:pos="1076"/>
        </w:tabs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lastRenderedPageBreak/>
        <w:t>вжити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вдосконалення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матеріально-технічної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бази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 працівників до дій у надзвичайних ситуаціях шляхом виділення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ділянок,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споруд,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приміщень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обладнання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ділянок,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пунктів,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класів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тощо;</w:t>
      </w:r>
    </w:p>
    <w:p w:rsidR="00600C66" w:rsidRPr="006D4AFE" w:rsidRDefault="00BE16B0" w:rsidP="00DB5231">
      <w:pPr>
        <w:pStyle w:val="a4"/>
        <w:numPr>
          <w:ilvl w:val="0"/>
          <w:numId w:val="5"/>
        </w:numPr>
        <w:tabs>
          <w:tab w:val="left" w:pos="980"/>
        </w:tabs>
        <w:spacing w:before="121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обладнати (оновити) в кожному окремо розташованому структурному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підрозділі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інформаційно-довідковий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куточок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його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наповнення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навчальними і наочними посібниками, передбаченими загальною програмою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 працівників до дій у надзвичайних ситуаціях, інформаційними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стендами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виконуються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підприємством,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установою,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організацією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реагування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надзвичайні ситуації;</w:t>
      </w:r>
    </w:p>
    <w:p w:rsidR="00600C66" w:rsidRPr="006D4AFE" w:rsidRDefault="00BE16B0" w:rsidP="00DB5231">
      <w:pPr>
        <w:pStyle w:val="a4"/>
        <w:numPr>
          <w:ilvl w:val="0"/>
          <w:numId w:val="4"/>
        </w:numPr>
        <w:tabs>
          <w:tab w:val="left" w:pos="1089"/>
        </w:tabs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тренування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випадок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проводити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двічі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всіх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 в установах та організаціях із залученням всього працюючого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персоналу.</w:t>
      </w:r>
    </w:p>
    <w:p w:rsidR="00600C66" w:rsidRPr="006D4AFE" w:rsidRDefault="00BE16B0" w:rsidP="00DB5231">
      <w:pPr>
        <w:pStyle w:val="a3"/>
        <w:spacing w:before="1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Тренування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швидкої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евакуації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людей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проводити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двічі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 закладах, лікувальних установах із стаціонаром, будинках 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людей похилого віку та осіб з інвалідністю, санаторіях і закладах відпочинку,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культурно-просвітніх та видовищних закладах, критих спортивних будівлях і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спорудах, готелях, торгових підприємствах (два поверхи і більше) та інших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аналогічних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призначенням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об’єктах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масовим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перебуванням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людей.</w:t>
      </w:r>
    </w:p>
    <w:p w:rsidR="00600C66" w:rsidRPr="006D4AFE" w:rsidRDefault="00BE16B0" w:rsidP="00DB5231">
      <w:pPr>
        <w:pStyle w:val="a3"/>
        <w:spacing w:line="320" w:lineRule="exact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На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установах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організаціях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чисельністю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</w:p>
    <w:p w:rsidR="00600C66" w:rsidRPr="006D4AFE" w:rsidRDefault="00BE16B0" w:rsidP="00DB5231">
      <w:pPr>
        <w:pStyle w:val="a3"/>
        <w:spacing w:before="2"/>
        <w:ind w:left="0" w:right="115" w:firstLine="709"/>
        <w:rPr>
          <w:sz w:val="26"/>
          <w:szCs w:val="26"/>
        </w:rPr>
      </w:pPr>
      <w:r w:rsidRPr="006D4AFE">
        <w:rPr>
          <w:sz w:val="26"/>
          <w:szCs w:val="26"/>
        </w:rPr>
        <w:t>50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менше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щорічно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проводити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персоналу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організацій щодо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ситуаціях;</w:t>
      </w:r>
    </w:p>
    <w:p w:rsidR="00600C66" w:rsidRPr="006D4AFE" w:rsidRDefault="00BE16B0" w:rsidP="00DB5231">
      <w:pPr>
        <w:pStyle w:val="a4"/>
        <w:numPr>
          <w:ilvl w:val="0"/>
          <w:numId w:val="4"/>
        </w:numPr>
        <w:tabs>
          <w:tab w:val="left" w:pos="1026"/>
        </w:tabs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Керівникам закладів вищої освіти забезпечити відповідно до вимог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статті 41 Кодексу цивільного захисту України організацію та впровадження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 планів і програм обов’язкових навчальних дисциплін з 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правил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спрямованих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здобувачів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першого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(бакалаврського)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рівня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вищої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компетентностей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необхідного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рівня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майбутнього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профілю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роботи,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галузевих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норм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правил,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другого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(магістерського) рівня вищої освіти поглиблених знань, умінь і навичок 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обраною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спеціальністю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спеціалізацією)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заходами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захисту.</w:t>
      </w:r>
    </w:p>
    <w:p w:rsidR="00600C66" w:rsidRPr="006D4AFE" w:rsidRDefault="00BE16B0" w:rsidP="00DB5231">
      <w:pPr>
        <w:pStyle w:val="a3"/>
        <w:spacing w:before="182"/>
        <w:ind w:left="0" w:right="107" w:firstLine="709"/>
        <w:rPr>
          <w:sz w:val="26"/>
          <w:szCs w:val="26"/>
        </w:rPr>
      </w:pPr>
      <w:r w:rsidRPr="006D4AFE">
        <w:rPr>
          <w:sz w:val="26"/>
          <w:szCs w:val="26"/>
        </w:rPr>
        <w:t>З метою відпрацювання дій у разі виникнення надзвичайних ситуацій 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учасниками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освітнього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процесу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провести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2024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2025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роках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захисту.</w:t>
      </w:r>
    </w:p>
    <w:p w:rsidR="00600C66" w:rsidRPr="006D4AFE" w:rsidRDefault="00600C66" w:rsidP="00DB5231">
      <w:pPr>
        <w:pStyle w:val="a3"/>
        <w:spacing w:before="4"/>
        <w:ind w:left="0" w:firstLine="709"/>
        <w:rPr>
          <w:sz w:val="26"/>
          <w:szCs w:val="26"/>
        </w:rPr>
      </w:pPr>
    </w:p>
    <w:p w:rsidR="00600C66" w:rsidRPr="006D4AFE" w:rsidRDefault="005A3E9B" w:rsidP="005A3E9B">
      <w:pPr>
        <w:pStyle w:val="11"/>
        <w:spacing w:line="242" w:lineRule="auto"/>
        <w:ind w:left="0" w:right="702" w:firstLine="709"/>
        <w:jc w:val="center"/>
        <w:rPr>
          <w:sz w:val="26"/>
          <w:szCs w:val="26"/>
        </w:rPr>
      </w:pPr>
      <w:r w:rsidRPr="006D4AFE">
        <w:rPr>
          <w:sz w:val="26"/>
          <w:szCs w:val="26"/>
        </w:rPr>
        <w:t xml:space="preserve">ІІІ. Рекомендації Дрогобицькому районному </w:t>
      </w:r>
      <w:r w:rsidR="00BE16B0" w:rsidRPr="006D4AFE">
        <w:rPr>
          <w:sz w:val="26"/>
          <w:szCs w:val="26"/>
        </w:rPr>
        <w:t xml:space="preserve"> управлінню </w:t>
      </w:r>
      <w:r w:rsidR="00EB555A" w:rsidRPr="006D4AFE">
        <w:rPr>
          <w:sz w:val="26"/>
          <w:szCs w:val="26"/>
        </w:rPr>
        <w:t xml:space="preserve">ГУ </w:t>
      </w:r>
      <w:r w:rsidR="00BE16B0" w:rsidRPr="006D4AFE">
        <w:rPr>
          <w:sz w:val="26"/>
          <w:szCs w:val="26"/>
        </w:rPr>
        <w:t>ДСНС України 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Львівській</w:t>
      </w:r>
      <w:r w:rsidR="00BE16B0" w:rsidRPr="006D4AFE">
        <w:rPr>
          <w:spacing w:val="-5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області,</w:t>
      </w:r>
      <w:r w:rsidR="00BE16B0"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навчально-консультаційному </w:t>
      </w:r>
      <w:r w:rsidR="00BE16B0"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пункту</w:t>
      </w:r>
      <w:r w:rsidR="00BE16B0"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у м. Дрогобич</w:t>
      </w:r>
      <w:r w:rsidR="00251141" w:rsidRPr="006D4AFE">
        <w:rPr>
          <w:sz w:val="26"/>
          <w:szCs w:val="26"/>
        </w:rPr>
        <w:t xml:space="preserve"> навчально-методичного центру ЦЗ</w:t>
      </w:r>
      <w:r w:rsidR="00251141" w:rsidRPr="006D4AFE">
        <w:rPr>
          <w:spacing w:val="-6"/>
          <w:sz w:val="26"/>
          <w:szCs w:val="26"/>
        </w:rPr>
        <w:t xml:space="preserve"> </w:t>
      </w:r>
      <w:r w:rsidR="00251141" w:rsidRPr="006D4AFE">
        <w:rPr>
          <w:sz w:val="26"/>
          <w:szCs w:val="26"/>
        </w:rPr>
        <w:t>та</w:t>
      </w:r>
      <w:r w:rsidR="00251141" w:rsidRPr="006D4AFE">
        <w:rPr>
          <w:spacing w:val="-2"/>
          <w:sz w:val="26"/>
          <w:szCs w:val="26"/>
        </w:rPr>
        <w:t xml:space="preserve"> </w:t>
      </w:r>
      <w:r w:rsidR="00251141" w:rsidRPr="006D4AFE">
        <w:rPr>
          <w:sz w:val="26"/>
          <w:szCs w:val="26"/>
        </w:rPr>
        <w:t>БЖД у Львівській області</w:t>
      </w:r>
    </w:p>
    <w:p w:rsidR="00600C66" w:rsidRPr="006D4AFE" w:rsidRDefault="00EB555A" w:rsidP="006D4AFE">
      <w:pPr>
        <w:pStyle w:val="a4"/>
        <w:tabs>
          <w:tab w:val="left" w:pos="1170"/>
        </w:tabs>
        <w:spacing w:before="211"/>
        <w:ind w:left="0" w:right="113" w:firstLine="709"/>
        <w:rPr>
          <w:sz w:val="26"/>
          <w:szCs w:val="26"/>
        </w:rPr>
      </w:pPr>
      <w:r w:rsidRPr="006D4AFE">
        <w:rPr>
          <w:sz w:val="26"/>
          <w:szCs w:val="26"/>
        </w:rPr>
        <w:t>Дрогобицькому районному  управлінню ГУ</w:t>
      </w:r>
      <w:r w:rsidR="00BE16B0" w:rsidRPr="006D4AFE">
        <w:rPr>
          <w:sz w:val="26"/>
          <w:szCs w:val="26"/>
        </w:rPr>
        <w:t xml:space="preserve"> ДСНС України у Львівській області з метою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ефективної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організації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навчання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населення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щодо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дій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надзвичайних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ситуаціях рекомендовано: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1079"/>
        </w:tabs>
        <w:spacing w:before="122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здійснити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командно-штабних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навчань з органами управління та силами цивільного захисту </w:t>
      </w:r>
      <w:r w:rsidR="00EB555A" w:rsidRPr="006D4AFE">
        <w:rPr>
          <w:sz w:val="26"/>
          <w:szCs w:val="26"/>
        </w:rPr>
        <w:t xml:space="preserve">Дрогобицької ланки </w:t>
      </w:r>
      <w:r w:rsidRPr="006D4AFE">
        <w:rPr>
          <w:sz w:val="26"/>
          <w:szCs w:val="26"/>
        </w:rPr>
        <w:t>територіальної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підсистеми,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передбачених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України;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1122"/>
        </w:tabs>
        <w:spacing w:before="160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організувати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спрямовані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забезпечення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готовності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сил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передбачених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lastRenderedPageBreak/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="00EB555A" w:rsidRPr="006D4AFE">
        <w:rPr>
          <w:spacing w:val="1"/>
          <w:sz w:val="26"/>
          <w:szCs w:val="26"/>
        </w:rPr>
        <w:t xml:space="preserve"> ланки </w:t>
      </w:r>
      <w:r w:rsidRPr="006D4AFE">
        <w:rPr>
          <w:sz w:val="26"/>
          <w:szCs w:val="26"/>
        </w:rPr>
        <w:t>ТП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ЄДСЦЗ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її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субланок:</w:t>
      </w:r>
    </w:p>
    <w:p w:rsidR="00600C66" w:rsidRPr="006D4AFE" w:rsidRDefault="00BE16B0" w:rsidP="00DB5231">
      <w:pPr>
        <w:pStyle w:val="a3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розробку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документів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обліку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командно-штабних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силами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="00EB555A" w:rsidRPr="006D4AFE">
        <w:rPr>
          <w:sz w:val="26"/>
          <w:szCs w:val="26"/>
        </w:rPr>
        <w:t>ланки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підсистеми,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штабу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керівництва,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посередницького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апарату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груп,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персоналу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адміністрацій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суб’єктів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господарювання,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перебувають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підвищеної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небезпеки, соціально важливі об’єкти та об’єкти з масовим перебуванням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людей;</w:t>
      </w:r>
    </w:p>
    <w:p w:rsidR="00600C66" w:rsidRPr="006D4AFE" w:rsidRDefault="00BE16B0" w:rsidP="00DB5231">
      <w:pPr>
        <w:pStyle w:val="a3"/>
        <w:ind w:left="0" w:right="111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розробку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документів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обліку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спільних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штабних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територіальної</w:t>
      </w:r>
      <w:r w:rsidRPr="006D4AFE">
        <w:rPr>
          <w:spacing w:val="53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підсистеми,</w:t>
      </w:r>
      <w:r w:rsidRPr="006D4AFE">
        <w:rPr>
          <w:spacing w:val="53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52"/>
          <w:sz w:val="26"/>
          <w:szCs w:val="26"/>
        </w:rPr>
        <w:t xml:space="preserve"> </w:t>
      </w:r>
      <w:r w:rsidRPr="006D4AFE">
        <w:rPr>
          <w:sz w:val="26"/>
          <w:szCs w:val="26"/>
        </w:rPr>
        <w:t>тому</w:t>
      </w:r>
      <w:r w:rsidRPr="006D4AFE">
        <w:rPr>
          <w:spacing w:val="5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числі</w:t>
      </w:r>
      <w:r w:rsidRPr="006D4AFE">
        <w:rPr>
          <w:spacing w:val="55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54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відпрацювання</w:t>
      </w:r>
      <w:r w:rsidRPr="006D4AFE">
        <w:rPr>
          <w:spacing w:val="52"/>
          <w:sz w:val="26"/>
          <w:szCs w:val="26"/>
        </w:rPr>
        <w:t xml:space="preserve"> </w:t>
      </w:r>
      <w:r w:rsidRPr="006D4AFE">
        <w:rPr>
          <w:sz w:val="26"/>
          <w:szCs w:val="26"/>
        </w:rPr>
        <w:t>алгоритму</w:t>
      </w:r>
      <w:r w:rsidRPr="006D4AFE">
        <w:rPr>
          <w:spacing w:val="50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55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68"/>
          <w:sz w:val="26"/>
          <w:szCs w:val="26"/>
        </w:rPr>
        <w:t xml:space="preserve"> </w:t>
      </w:r>
      <w:r w:rsidRPr="006D4AFE">
        <w:rPr>
          <w:sz w:val="26"/>
          <w:szCs w:val="26"/>
        </w:rPr>
        <w:t>разі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виникнення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масової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внутрішньої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міграції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зв’язку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посиленням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збройного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конфлікту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можливого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збільшення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числа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внутрішньо переміщених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осіб;</w:t>
      </w:r>
    </w:p>
    <w:p w:rsidR="00600C66" w:rsidRPr="006D4AFE" w:rsidRDefault="00BE16B0" w:rsidP="00DB5231">
      <w:pPr>
        <w:pStyle w:val="a3"/>
        <w:spacing w:before="1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здійснити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методичне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керівництво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облік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штабних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="00EB555A" w:rsidRPr="006D4AFE">
        <w:rPr>
          <w:sz w:val="26"/>
          <w:szCs w:val="26"/>
        </w:rPr>
        <w:t>лан</w:t>
      </w:r>
      <w:r w:rsidRPr="006D4AFE">
        <w:rPr>
          <w:sz w:val="26"/>
          <w:szCs w:val="26"/>
        </w:rPr>
        <w:t>к</w:t>
      </w:r>
      <w:r w:rsidR="00EB555A" w:rsidRPr="006D4AFE">
        <w:rPr>
          <w:sz w:val="26"/>
          <w:szCs w:val="26"/>
        </w:rPr>
        <w:t>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субланок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територіальної підсистеми;</w:t>
      </w:r>
    </w:p>
    <w:p w:rsidR="00600C66" w:rsidRPr="006D4AFE" w:rsidRDefault="00BE16B0" w:rsidP="00DB5231">
      <w:pPr>
        <w:pStyle w:val="a3"/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методичне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керівництво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обліку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(тренувань)</w:t>
      </w:r>
      <w:r w:rsidRPr="006D4AFE">
        <w:rPr>
          <w:spacing w:val="1"/>
          <w:sz w:val="26"/>
          <w:szCs w:val="26"/>
        </w:rPr>
        <w:t xml:space="preserve"> </w:t>
      </w:r>
      <w:r w:rsidR="00EB555A" w:rsidRPr="006D4AFE">
        <w:rPr>
          <w:sz w:val="26"/>
          <w:szCs w:val="26"/>
        </w:rPr>
        <w:t>місцевих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спеціалізованих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служб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4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41"/>
          <w:sz w:val="26"/>
          <w:szCs w:val="26"/>
        </w:rPr>
        <w:t xml:space="preserve"> </w:t>
      </w:r>
      <w:r w:rsidRPr="006D4AFE">
        <w:rPr>
          <w:sz w:val="26"/>
          <w:szCs w:val="26"/>
        </w:rPr>
        <w:t>а</w:t>
      </w:r>
      <w:r w:rsidRPr="006D4AFE">
        <w:rPr>
          <w:spacing w:val="42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також</w:t>
      </w:r>
      <w:r w:rsidRPr="006D4AFE">
        <w:rPr>
          <w:spacing w:val="42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територіальних</w:t>
      </w:r>
      <w:r w:rsidRPr="006D4AFE">
        <w:rPr>
          <w:spacing w:val="4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формувань</w:t>
      </w:r>
      <w:r w:rsidRPr="006D4AFE">
        <w:rPr>
          <w:spacing w:val="42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42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pacing w:val="2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місцевому</w:t>
      </w:r>
      <w:r w:rsidRPr="006D4AFE">
        <w:rPr>
          <w:spacing w:val="-3"/>
          <w:sz w:val="26"/>
          <w:szCs w:val="26"/>
        </w:rPr>
        <w:t xml:space="preserve"> </w:t>
      </w:r>
      <w:r w:rsidR="00EB555A" w:rsidRPr="006D4AFE">
        <w:rPr>
          <w:sz w:val="26"/>
          <w:szCs w:val="26"/>
        </w:rPr>
        <w:t>рівні</w:t>
      </w:r>
      <w:r w:rsidRPr="006D4AFE">
        <w:rPr>
          <w:sz w:val="26"/>
          <w:szCs w:val="26"/>
        </w:rPr>
        <w:t>;</w:t>
      </w:r>
    </w:p>
    <w:p w:rsidR="00600C66" w:rsidRPr="006D4AFE" w:rsidRDefault="00BE16B0" w:rsidP="006D4AFE">
      <w:pPr>
        <w:pStyle w:val="a4"/>
        <w:numPr>
          <w:ilvl w:val="0"/>
          <w:numId w:val="2"/>
        </w:numPr>
        <w:tabs>
          <w:tab w:val="left" w:pos="995"/>
        </w:tabs>
        <w:ind w:left="0" w:right="113" w:firstLine="709"/>
        <w:rPr>
          <w:sz w:val="26"/>
          <w:szCs w:val="26"/>
        </w:rPr>
      </w:pPr>
      <w:r w:rsidRPr="006D4AFE">
        <w:rPr>
          <w:sz w:val="26"/>
          <w:szCs w:val="26"/>
        </w:rPr>
        <w:t>розробити</w:t>
      </w:r>
      <w:r w:rsidRPr="006D4AFE">
        <w:rPr>
          <w:spacing w:val="18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2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9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установленому</w:t>
      </w:r>
      <w:r w:rsidRPr="006D4AFE">
        <w:rPr>
          <w:spacing w:val="17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</w:t>
      </w:r>
      <w:r w:rsidRPr="006D4AFE">
        <w:rPr>
          <w:spacing w:val="17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затвердити</w:t>
      </w:r>
      <w:r w:rsidRPr="006D4AFE">
        <w:rPr>
          <w:spacing w:val="18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плани</w:t>
      </w:r>
      <w:r w:rsidRPr="006D4AFE">
        <w:rPr>
          <w:spacing w:val="19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-68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2024–2025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роках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показових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районн</w:t>
      </w:r>
      <w:r w:rsidR="00EB555A" w:rsidRPr="006D4AFE">
        <w:rPr>
          <w:sz w:val="26"/>
          <w:szCs w:val="26"/>
        </w:rPr>
        <w:t>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</w:t>
      </w:r>
      <w:r w:rsidR="00EB555A" w:rsidRPr="006D4AFE">
        <w:rPr>
          <w:sz w:val="26"/>
          <w:szCs w:val="26"/>
        </w:rPr>
        <w:t>вної а</w:t>
      </w:r>
      <w:r w:rsidRPr="006D4AFE">
        <w:rPr>
          <w:sz w:val="26"/>
          <w:szCs w:val="26"/>
        </w:rPr>
        <w:t>дміністраці</w:t>
      </w:r>
      <w:r w:rsidR="00EB555A" w:rsidRPr="006D4AFE">
        <w:rPr>
          <w:sz w:val="26"/>
          <w:szCs w:val="26"/>
        </w:rPr>
        <w:t>ї</w:t>
      </w:r>
      <w:r w:rsidRPr="006D4AFE">
        <w:rPr>
          <w:spacing w:val="46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49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виконавчих</w:t>
      </w:r>
      <w:r w:rsidRPr="006D4AFE">
        <w:rPr>
          <w:spacing w:val="49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48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територіальних</w:t>
      </w:r>
      <w:r w:rsidRPr="006D4AFE">
        <w:rPr>
          <w:spacing w:val="47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громад</w:t>
      </w:r>
      <w:r w:rsidRPr="006D4AFE">
        <w:rPr>
          <w:spacing w:val="47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48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базі</w:t>
      </w:r>
      <w:r w:rsidR="006D4AFE">
        <w:rPr>
          <w:sz w:val="26"/>
          <w:szCs w:val="26"/>
        </w:rPr>
        <w:t xml:space="preserve"> </w:t>
      </w:r>
      <w:r w:rsidRPr="006D4AFE">
        <w:rPr>
          <w:sz w:val="26"/>
          <w:szCs w:val="26"/>
        </w:rPr>
        <w:t>одного з підприємств, що вход</w:t>
      </w:r>
      <w:r w:rsidR="00EB555A" w:rsidRPr="006D4AFE">
        <w:rPr>
          <w:sz w:val="26"/>
          <w:szCs w:val="26"/>
        </w:rPr>
        <w:t xml:space="preserve">ить до складу однієї із </w:t>
      </w:r>
      <w:r w:rsidRPr="006D4AFE">
        <w:rPr>
          <w:sz w:val="26"/>
          <w:szCs w:val="26"/>
        </w:rPr>
        <w:t xml:space="preserve"> субланок</w:t>
      </w:r>
      <w:r w:rsidRPr="006D4AFE">
        <w:rPr>
          <w:spacing w:val="1"/>
          <w:sz w:val="26"/>
          <w:szCs w:val="26"/>
        </w:rPr>
        <w:t xml:space="preserve"> </w:t>
      </w:r>
      <w:r w:rsidR="00EB555A" w:rsidRPr="006D4AFE">
        <w:rPr>
          <w:spacing w:val="1"/>
          <w:sz w:val="26"/>
          <w:szCs w:val="26"/>
        </w:rPr>
        <w:t xml:space="preserve">Дрогобицької ланки </w:t>
      </w:r>
      <w:r w:rsidRPr="006D4AFE">
        <w:rPr>
          <w:sz w:val="26"/>
          <w:szCs w:val="26"/>
        </w:rPr>
        <w:t>територіальної підсистеми єдиної державної системи цивільного захисту.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залучення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показового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 з питань цивільного захисту представників апарату ДСНС строки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 такого навчання</w:t>
      </w:r>
      <w:r w:rsidR="00EB555A" w:rsidRPr="006D4AFE">
        <w:rPr>
          <w:sz w:val="26"/>
          <w:szCs w:val="26"/>
        </w:rPr>
        <w:t xml:space="preserve"> завчасно подати до відділу</w:t>
      </w:r>
      <w:r w:rsidRPr="006D4AFE">
        <w:rPr>
          <w:sz w:val="26"/>
          <w:szCs w:val="26"/>
        </w:rPr>
        <w:t xml:space="preserve"> організації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ДСНС;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1239"/>
        </w:tabs>
        <w:spacing w:before="121"/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здійснити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методичне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керівництво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практичною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 під час проведення та облік проведених спеціальних 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і тренувань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захисту:</w:t>
      </w:r>
    </w:p>
    <w:p w:rsidR="00600C66" w:rsidRPr="006D4AFE" w:rsidRDefault="00BE16B0" w:rsidP="00DB5231">
      <w:pPr>
        <w:pStyle w:val="a3"/>
        <w:ind w:left="0" w:right="115" w:firstLine="709"/>
        <w:rPr>
          <w:sz w:val="26"/>
          <w:szCs w:val="26"/>
        </w:rPr>
      </w:pPr>
      <w:r w:rsidRPr="006D4AFE">
        <w:rPr>
          <w:sz w:val="26"/>
          <w:szCs w:val="26"/>
        </w:rPr>
        <w:t>погодити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графіки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організаціях у 2024 та у 2025 роках відповідно до вимог Порядку 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населення;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СОН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(СОТ)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участь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представників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пожежно-рятувального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підрозділу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(територіального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комісій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оцінки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готовності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(допуску)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персоналу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навчань;</w:t>
      </w:r>
    </w:p>
    <w:p w:rsidR="00600C66" w:rsidRPr="006D4AFE" w:rsidRDefault="00BE16B0" w:rsidP="00DB5231">
      <w:pPr>
        <w:pStyle w:val="a3"/>
        <w:spacing w:before="1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здійснити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збір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відповідної адміністративно-територіальної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одиниці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звітів про організацію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їх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узагальнення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зберігання,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підготувати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пропозиції щодо вдосконалення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цих заходів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наступному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році;</w:t>
      </w:r>
    </w:p>
    <w:p w:rsidR="00600C66" w:rsidRPr="006D4AFE" w:rsidRDefault="00BE16B0" w:rsidP="00DB5231">
      <w:pPr>
        <w:pStyle w:val="a3"/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здійснити облік проведених спеціальних об’єктових навчань і тренувань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 питань цивільного захисту на підприємствах, в установах та організаціях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відповідної адміністративно-територіальної одиниці;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974"/>
        </w:tabs>
        <w:spacing w:line="322" w:lineRule="exact"/>
        <w:ind w:left="0" w:right="0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організувати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державний</w:t>
      </w:r>
      <w:r w:rsidRPr="006D4AFE">
        <w:rPr>
          <w:spacing w:val="-7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нагляд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(контроль)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за:</w:t>
      </w:r>
    </w:p>
    <w:p w:rsidR="00600C66" w:rsidRPr="006D4AFE" w:rsidRDefault="00BE16B0" w:rsidP="00DB5231">
      <w:pPr>
        <w:pStyle w:val="a3"/>
        <w:ind w:left="0" w:right="111" w:firstLine="709"/>
        <w:rPr>
          <w:sz w:val="26"/>
          <w:szCs w:val="26"/>
        </w:rPr>
      </w:pPr>
      <w:r w:rsidRPr="006D4AFE">
        <w:rPr>
          <w:sz w:val="26"/>
          <w:szCs w:val="26"/>
        </w:rPr>
        <w:t>дотриманням періодичності проходження навчання керівним складом 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фахівцями, діяльність яких пов’язана з організацією і здійсненням заходів 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lastRenderedPageBreak/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захисту;</w:t>
      </w:r>
    </w:p>
    <w:p w:rsidR="002A2A12" w:rsidRPr="006D4AFE" w:rsidRDefault="00BE16B0" w:rsidP="002A2A12">
      <w:pPr>
        <w:pStyle w:val="a3"/>
        <w:ind w:left="0" w:right="102" w:firstLine="709"/>
        <w:rPr>
          <w:sz w:val="26"/>
          <w:szCs w:val="26"/>
        </w:rPr>
      </w:pPr>
      <w:r w:rsidRPr="006D4AFE">
        <w:rPr>
          <w:sz w:val="26"/>
          <w:szCs w:val="26"/>
        </w:rPr>
        <w:t>проходженням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залучаються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інструктажів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="00EB555A" w:rsidRPr="006D4AFE">
        <w:rPr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>НКП у м.Дрогобич НМЦ ЦЗ та БЖД;</w:t>
      </w:r>
    </w:p>
    <w:p w:rsidR="00600C66" w:rsidRPr="006D4AFE" w:rsidRDefault="00BE16B0" w:rsidP="002A2A12">
      <w:pPr>
        <w:pStyle w:val="a3"/>
        <w:ind w:left="0" w:right="102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організувати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вивчення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 у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 шляхом: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оцінки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знань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посадових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="00EB555A"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="00EB555A" w:rsidRPr="006D4AFE">
        <w:rPr>
          <w:sz w:val="26"/>
          <w:szCs w:val="26"/>
        </w:rPr>
        <w:t>органу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виконавчої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-67"/>
          <w:sz w:val="26"/>
          <w:szCs w:val="26"/>
        </w:rPr>
        <w:t xml:space="preserve"> </w:t>
      </w:r>
      <w:r w:rsidR="00EB555A" w:rsidRPr="006D4AFE">
        <w:rPr>
          <w:sz w:val="26"/>
          <w:szCs w:val="26"/>
        </w:rPr>
        <w:t xml:space="preserve">самоврядування </w:t>
      </w:r>
      <w:r w:rsidRPr="006D4AFE">
        <w:rPr>
          <w:sz w:val="26"/>
          <w:szCs w:val="26"/>
        </w:rPr>
        <w:t>під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час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командно-штабних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(тренувань)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органами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і силами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захисту;</w:t>
      </w:r>
    </w:p>
    <w:p w:rsidR="00EB555A" w:rsidRPr="006D4AFE" w:rsidRDefault="00BE16B0" w:rsidP="00DB5231">
      <w:pPr>
        <w:pStyle w:val="a3"/>
        <w:ind w:left="0" w:right="113" w:firstLine="709"/>
        <w:rPr>
          <w:spacing w:val="12"/>
          <w:sz w:val="26"/>
          <w:szCs w:val="26"/>
        </w:rPr>
      </w:pPr>
      <w:r w:rsidRPr="006D4AFE">
        <w:rPr>
          <w:sz w:val="26"/>
          <w:szCs w:val="26"/>
        </w:rPr>
        <w:t>оцінки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готовності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(допуску)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персоналу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0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захисту;</w:t>
      </w:r>
      <w:r w:rsidRPr="006D4AFE">
        <w:rPr>
          <w:spacing w:val="12"/>
          <w:sz w:val="26"/>
          <w:szCs w:val="26"/>
        </w:rPr>
        <w:t xml:space="preserve"> </w:t>
      </w:r>
    </w:p>
    <w:p w:rsidR="00600C66" w:rsidRPr="006D4AFE" w:rsidRDefault="00BE16B0" w:rsidP="006D4AFE">
      <w:pPr>
        <w:pStyle w:val="a3"/>
        <w:ind w:left="0" w:right="113" w:firstLine="709"/>
        <w:rPr>
          <w:sz w:val="26"/>
          <w:szCs w:val="26"/>
        </w:rPr>
      </w:pPr>
      <w:r w:rsidRPr="006D4AFE">
        <w:rPr>
          <w:sz w:val="26"/>
          <w:szCs w:val="26"/>
        </w:rPr>
        <w:t>вибіркового</w:t>
      </w:r>
      <w:r w:rsidRPr="006D4AFE">
        <w:rPr>
          <w:spacing w:val="10"/>
          <w:sz w:val="26"/>
          <w:szCs w:val="26"/>
        </w:rPr>
        <w:t xml:space="preserve"> </w:t>
      </w:r>
      <w:r w:rsidRPr="006D4AFE">
        <w:rPr>
          <w:sz w:val="26"/>
          <w:szCs w:val="26"/>
        </w:rPr>
        <w:t>оцінювання</w:t>
      </w:r>
      <w:r w:rsidRPr="006D4AFE">
        <w:rPr>
          <w:spacing w:val="9"/>
          <w:sz w:val="26"/>
          <w:szCs w:val="26"/>
        </w:rPr>
        <w:t xml:space="preserve"> </w:t>
      </w:r>
      <w:r w:rsidRPr="006D4AFE">
        <w:rPr>
          <w:sz w:val="26"/>
          <w:szCs w:val="26"/>
        </w:rPr>
        <w:t>знань</w:t>
      </w:r>
      <w:r w:rsidRPr="006D4AFE">
        <w:rPr>
          <w:spacing w:val="10"/>
          <w:sz w:val="26"/>
          <w:szCs w:val="26"/>
        </w:rPr>
        <w:t xml:space="preserve"> </w:t>
      </w:r>
      <w:r w:rsidRPr="006D4AFE">
        <w:rPr>
          <w:sz w:val="26"/>
          <w:szCs w:val="26"/>
        </w:rPr>
        <w:t>(тестування)</w:t>
      </w:r>
      <w:r w:rsidRPr="006D4AFE">
        <w:rPr>
          <w:spacing w:val="12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9"/>
          <w:sz w:val="26"/>
          <w:szCs w:val="26"/>
        </w:rPr>
        <w:t xml:space="preserve"> </w:t>
      </w:r>
      <w:r w:rsidR="00EB555A" w:rsidRPr="006D4AFE">
        <w:rPr>
          <w:sz w:val="26"/>
          <w:szCs w:val="26"/>
        </w:rPr>
        <w:t xml:space="preserve">питань 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господарювання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незалежно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власності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обсязі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програм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час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державного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нагляду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(контролю);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участі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тренуваннях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учасниками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освітнього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процесу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закладах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дошкільної, загальної середньої та професійно-технічної освіти відповідної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адміністративно-територіальної одиниці під час проведення Тижнів 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дитини та Днів цивільного захисту згідно зі зведеними планами-графіками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 цих заходів, що розробляються відповідними територіальними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органами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 освітою;</w:t>
      </w:r>
    </w:p>
    <w:p w:rsidR="00600C66" w:rsidRPr="006D4AFE" w:rsidRDefault="00BE16B0" w:rsidP="00DB5231">
      <w:pPr>
        <w:pStyle w:val="a3"/>
        <w:ind w:left="0" w:right="112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організації контролю за обладнанням на підприємствах, в установах 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організаціях інформаційно-довідкових куточків і перевірки відповідності їх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тематичного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наповнення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планувальним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документам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захисту;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990"/>
        </w:tabs>
        <w:spacing w:before="122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 xml:space="preserve">організувати </w:t>
      </w:r>
      <w:r w:rsidR="00EB555A" w:rsidRPr="006D4AFE">
        <w:rPr>
          <w:sz w:val="26"/>
          <w:szCs w:val="26"/>
        </w:rPr>
        <w:t xml:space="preserve">взаємодію з </w:t>
      </w:r>
      <w:r w:rsidR="002A2A12" w:rsidRPr="006D4AFE">
        <w:rPr>
          <w:sz w:val="26"/>
          <w:szCs w:val="26"/>
        </w:rPr>
        <w:t>НКП у м.Дрогобич НМЦ ЦЗ та БЖД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6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Типового положення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курси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 та безпеки життєдіяльності, навчально-методичні центри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життєдіяльності,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Міністерства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внутрішніх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справ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16.10.2018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835,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зареєстрованим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Міністерстві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юстиції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05.11.2018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1256/32708;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1131"/>
        </w:tabs>
        <w:ind w:left="0" w:right="105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контроль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програм</w:t>
      </w:r>
      <w:r w:rsidRPr="006D4AFE">
        <w:rPr>
          <w:spacing w:val="1"/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>НКП у м.Дрогобич НМЦ ЦЗ та БЖД</w:t>
      </w:r>
      <w:r w:rsidRPr="006D4AFE">
        <w:rPr>
          <w:sz w:val="26"/>
          <w:szCs w:val="26"/>
        </w:rPr>
        <w:t>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також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установами, організаціями, які в установленому порядку проводять 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посадових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 пожежної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безпеки;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1004"/>
        </w:tabs>
        <w:spacing w:before="159"/>
        <w:ind w:left="0" w:right="112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 розміщення на об’єктах з масовим перебуванням людей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(автовокзалах,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залізничних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вокзалах,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метрополітенах,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закладах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культури, медичних установ, пунктах незламності) плакатів, листівок, тестів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застережень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необхідності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дотримання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правил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 та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життєдіяльності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житловому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секторі;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1146"/>
        </w:tabs>
        <w:spacing w:before="159"/>
        <w:ind w:left="0" w:right="105" w:firstLine="709"/>
        <w:rPr>
          <w:sz w:val="26"/>
          <w:szCs w:val="26"/>
        </w:rPr>
      </w:pPr>
      <w:r w:rsidRPr="006D4AFE">
        <w:rPr>
          <w:sz w:val="26"/>
          <w:szCs w:val="26"/>
        </w:rPr>
        <w:t>брати активну участь у підбитті підсумків роботи керівного складу</w:t>
      </w:r>
      <w:r w:rsidRPr="006D4AFE">
        <w:rPr>
          <w:spacing w:val="1"/>
          <w:sz w:val="26"/>
          <w:szCs w:val="26"/>
        </w:rPr>
        <w:t xml:space="preserve"> </w:t>
      </w:r>
      <w:r w:rsidR="00440385" w:rsidRPr="006D4AFE">
        <w:rPr>
          <w:spacing w:val="1"/>
          <w:sz w:val="26"/>
          <w:szCs w:val="26"/>
        </w:rPr>
        <w:t xml:space="preserve">ланки </w:t>
      </w:r>
      <w:r w:rsidRPr="006D4AFE">
        <w:rPr>
          <w:sz w:val="26"/>
          <w:szCs w:val="26"/>
        </w:rPr>
        <w:t>територіальної</w:t>
      </w:r>
      <w:r w:rsidRPr="006D4AFE">
        <w:rPr>
          <w:spacing w:val="13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підсистеми</w:t>
      </w:r>
      <w:r w:rsidR="00440385" w:rsidRPr="006D4AFE">
        <w:rPr>
          <w:sz w:val="26"/>
          <w:szCs w:val="26"/>
        </w:rPr>
        <w:t xml:space="preserve"> і</w:t>
      </w:r>
      <w:r w:rsidRPr="006D4AFE">
        <w:rPr>
          <w:spacing w:val="12"/>
          <w:sz w:val="26"/>
          <w:szCs w:val="26"/>
        </w:rPr>
        <w:t xml:space="preserve"> </w:t>
      </w:r>
      <w:r w:rsidRPr="006D4AFE">
        <w:rPr>
          <w:sz w:val="26"/>
          <w:szCs w:val="26"/>
        </w:rPr>
        <w:t>її</w:t>
      </w:r>
      <w:r w:rsidRPr="006D4AFE">
        <w:rPr>
          <w:spacing w:val="14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субланок</w:t>
      </w:r>
      <w:r w:rsidRPr="006D4AFE">
        <w:rPr>
          <w:spacing w:val="13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2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</w:t>
      </w:r>
      <w:r w:rsidRPr="006D4AFE">
        <w:rPr>
          <w:spacing w:val="1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основних</w:t>
      </w:r>
      <w:r w:rsidRPr="006D4AFE">
        <w:rPr>
          <w:spacing w:val="14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-68"/>
          <w:sz w:val="26"/>
          <w:szCs w:val="26"/>
        </w:rPr>
        <w:t xml:space="preserve"> </w:t>
      </w:r>
      <w:r w:rsidRPr="006D4AFE">
        <w:rPr>
          <w:sz w:val="26"/>
          <w:szCs w:val="26"/>
        </w:rPr>
        <w:t>з навчання працівників діям у надзвичайних ситуаціях за окремий плановий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визначення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пріоритетних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завдань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наступний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плановий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період;</w:t>
      </w:r>
    </w:p>
    <w:p w:rsidR="00600C66" w:rsidRPr="006D4AFE" w:rsidRDefault="00BE16B0" w:rsidP="00DB5231">
      <w:pPr>
        <w:pStyle w:val="a4"/>
        <w:numPr>
          <w:ilvl w:val="0"/>
          <w:numId w:val="2"/>
        </w:numPr>
        <w:tabs>
          <w:tab w:val="left" w:pos="1145"/>
        </w:tabs>
        <w:spacing w:before="165" w:line="237" w:lineRule="auto"/>
        <w:ind w:left="0" w:right="110" w:firstLine="709"/>
        <w:rPr>
          <w:sz w:val="26"/>
          <w:szCs w:val="26"/>
        </w:rPr>
      </w:pPr>
      <w:r w:rsidRPr="006D4AFE">
        <w:rPr>
          <w:sz w:val="26"/>
          <w:szCs w:val="26"/>
        </w:rPr>
        <w:t>звітувати про виконану роботу з питань навчання населення діям 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 з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вимогами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Табеля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термінових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донесень.</w:t>
      </w:r>
    </w:p>
    <w:p w:rsidR="00600C66" w:rsidRPr="006D4AFE" w:rsidRDefault="002A2A12" w:rsidP="006D4AFE">
      <w:pPr>
        <w:pStyle w:val="a4"/>
        <w:numPr>
          <w:ilvl w:val="1"/>
          <w:numId w:val="3"/>
        </w:numPr>
        <w:tabs>
          <w:tab w:val="left" w:pos="851"/>
        </w:tabs>
        <w:spacing w:before="164"/>
        <w:ind w:left="0" w:right="105" w:firstLine="709"/>
        <w:rPr>
          <w:sz w:val="26"/>
          <w:szCs w:val="26"/>
        </w:rPr>
      </w:pPr>
      <w:r w:rsidRPr="006D4AFE">
        <w:rPr>
          <w:sz w:val="26"/>
          <w:szCs w:val="26"/>
        </w:rPr>
        <w:t>НКП у м.Дрогобич НМЦ ЦЗ та БЖД,</w:t>
      </w:r>
      <w:r w:rsidR="00440385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метою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організації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та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навчально-методичного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забезпечення</w:t>
      </w:r>
      <w:r w:rsidR="00BE16B0" w:rsidRPr="006D4AFE">
        <w:rPr>
          <w:spacing w:val="7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навчання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керівного складу органів управління цивільного захисту та населення діям 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надзвичайних ситуаціях</w:t>
      </w:r>
      <w:r w:rsidR="00BE16B0" w:rsidRPr="006D4AFE">
        <w:rPr>
          <w:spacing w:val="-3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рекомендовано: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146"/>
        </w:tabs>
        <w:spacing w:before="160"/>
        <w:ind w:left="0" w:right="104" w:firstLine="709"/>
        <w:rPr>
          <w:sz w:val="26"/>
          <w:szCs w:val="26"/>
        </w:rPr>
      </w:pPr>
      <w:r w:rsidRPr="006D4AFE">
        <w:rPr>
          <w:sz w:val="26"/>
          <w:szCs w:val="26"/>
        </w:rPr>
        <w:lastRenderedPageBreak/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підставі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програм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визначеного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Розподілу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категорій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проходження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>НКП у м.Дрогобич НМЦ ЦЗ та БЖД,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організувати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робочими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програмами,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передбачивши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наступну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його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тривалість:</w:t>
      </w:r>
    </w:p>
    <w:p w:rsidR="00600C66" w:rsidRPr="006D4AFE" w:rsidRDefault="006D4AFE" w:rsidP="00DB5231">
      <w:pPr>
        <w:pStyle w:val="a3"/>
        <w:spacing w:before="182"/>
        <w:ind w:left="0" w:right="113" w:firstLine="709"/>
        <w:rPr>
          <w:sz w:val="26"/>
          <w:szCs w:val="26"/>
        </w:rPr>
      </w:pPr>
      <w:r>
        <w:rPr>
          <w:sz w:val="26"/>
          <w:szCs w:val="26"/>
        </w:rPr>
        <w:t>д</w:t>
      </w:r>
      <w:r w:rsidR="00BE16B0" w:rsidRPr="006D4AFE">
        <w:rPr>
          <w:sz w:val="26"/>
          <w:szCs w:val="26"/>
        </w:rPr>
        <w:t>ля</w:t>
      </w:r>
      <w:r w:rsidR="00BE16B0" w:rsidRPr="006D4AFE">
        <w:rPr>
          <w:spacing w:val="30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слухачів</w:t>
      </w:r>
      <w:r w:rsidR="00BE16B0" w:rsidRPr="006D4AFE">
        <w:rPr>
          <w:spacing w:val="30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</w:t>
      </w:r>
      <w:r w:rsidR="00BE16B0" w:rsidRPr="006D4AFE">
        <w:rPr>
          <w:spacing w:val="30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числа</w:t>
      </w:r>
      <w:r w:rsidR="00BE16B0" w:rsidRPr="006D4AFE">
        <w:rPr>
          <w:spacing w:val="3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керівників</w:t>
      </w:r>
      <w:r w:rsidR="00BE16B0" w:rsidRPr="006D4AFE">
        <w:rPr>
          <w:spacing w:val="30"/>
          <w:sz w:val="26"/>
          <w:szCs w:val="26"/>
        </w:rPr>
        <w:t xml:space="preserve"> </w:t>
      </w:r>
      <w:r w:rsidR="00440385" w:rsidRPr="006D4AFE">
        <w:rPr>
          <w:sz w:val="26"/>
          <w:szCs w:val="26"/>
        </w:rPr>
        <w:t>центрального</w:t>
      </w:r>
      <w:r w:rsidR="00BE16B0" w:rsidRPr="006D4AFE">
        <w:rPr>
          <w:spacing w:val="31"/>
          <w:sz w:val="26"/>
          <w:szCs w:val="26"/>
        </w:rPr>
        <w:t xml:space="preserve"> </w:t>
      </w:r>
      <w:r w:rsidR="00440385" w:rsidRPr="006D4AFE">
        <w:rPr>
          <w:sz w:val="26"/>
          <w:szCs w:val="26"/>
        </w:rPr>
        <w:t>органу</w:t>
      </w:r>
      <w:r w:rsidR="00BE16B0" w:rsidRPr="006D4AFE">
        <w:rPr>
          <w:spacing w:val="30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виконавчої</w:t>
      </w:r>
      <w:r w:rsidR="00BE16B0" w:rsidRPr="006D4AFE">
        <w:rPr>
          <w:spacing w:val="3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влади</w:t>
      </w:r>
      <w:r w:rsidR="00BE16B0" w:rsidRPr="006D4AFE">
        <w:rPr>
          <w:spacing w:val="-68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та інших органів державної влади і їх заступників, керівників структурних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підрозділів</w:t>
      </w:r>
      <w:r w:rsidR="00BE16B0" w:rsidRPr="006D4AFE">
        <w:rPr>
          <w:spacing w:val="1"/>
          <w:sz w:val="26"/>
          <w:szCs w:val="26"/>
        </w:rPr>
        <w:t xml:space="preserve"> </w:t>
      </w:r>
      <w:r w:rsidR="00440385" w:rsidRPr="006D4AFE">
        <w:rPr>
          <w:sz w:val="26"/>
          <w:szCs w:val="26"/>
        </w:rPr>
        <w:t>центрального</w:t>
      </w:r>
      <w:r w:rsidR="00BE16B0" w:rsidRPr="006D4AFE">
        <w:rPr>
          <w:spacing w:val="1"/>
          <w:sz w:val="26"/>
          <w:szCs w:val="26"/>
        </w:rPr>
        <w:t xml:space="preserve"> </w:t>
      </w:r>
      <w:r w:rsidR="00440385" w:rsidRPr="006D4AFE">
        <w:rPr>
          <w:sz w:val="26"/>
          <w:szCs w:val="26"/>
        </w:rPr>
        <w:t>органу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виконавчої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влади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та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інших</w:t>
      </w:r>
      <w:r w:rsidR="00BE16B0" w:rsidRPr="006D4AFE">
        <w:rPr>
          <w:spacing w:val="7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органів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державної влади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–</w:t>
      </w:r>
      <w:r w:rsidR="00BE16B0" w:rsidRPr="006D4AFE">
        <w:rPr>
          <w:spacing w:val="-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72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годин;</w:t>
      </w:r>
    </w:p>
    <w:p w:rsidR="00600C66" w:rsidRPr="006D4AFE" w:rsidRDefault="00BE16B0" w:rsidP="00DB5231">
      <w:pPr>
        <w:pStyle w:val="a3"/>
        <w:ind w:left="0" w:right="107" w:firstLine="709"/>
        <w:rPr>
          <w:sz w:val="26"/>
          <w:szCs w:val="26"/>
        </w:rPr>
      </w:pPr>
      <w:r w:rsidRPr="006D4AFE">
        <w:rPr>
          <w:sz w:val="26"/>
          <w:szCs w:val="26"/>
        </w:rPr>
        <w:t>для слухачів з</w:t>
      </w:r>
      <w:r w:rsidR="00440385" w:rsidRPr="006D4AFE">
        <w:rPr>
          <w:sz w:val="26"/>
          <w:szCs w:val="26"/>
        </w:rPr>
        <w:t xml:space="preserve"> числа керівників місцевого</w:t>
      </w:r>
      <w:r w:rsidRPr="006D4AFE">
        <w:rPr>
          <w:spacing w:val="1"/>
          <w:sz w:val="26"/>
          <w:szCs w:val="26"/>
        </w:rPr>
        <w:t xml:space="preserve"> </w:t>
      </w:r>
      <w:r w:rsidR="00440385" w:rsidRPr="006D4AFE">
        <w:rPr>
          <w:sz w:val="26"/>
          <w:szCs w:val="26"/>
        </w:rPr>
        <w:t>органу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виконавчої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 місцевого самоврядування та їх заступників, керівників структурних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підрозділів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виконавчої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державної влади, місцевих органів виконавчої влади та органів 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–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 40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45 годин;</w:t>
      </w:r>
    </w:p>
    <w:p w:rsidR="00600C66" w:rsidRPr="006D4AFE" w:rsidRDefault="00BE16B0" w:rsidP="00DB5231">
      <w:pPr>
        <w:pStyle w:val="a3"/>
        <w:spacing w:line="242" w:lineRule="auto"/>
        <w:ind w:left="0" w:right="113" w:firstLine="709"/>
        <w:rPr>
          <w:sz w:val="26"/>
          <w:szCs w:val="26"/>
        </w:rPr>
      </w:pP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слухачів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числа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посадових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покладено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обов’язки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 – 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32 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36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годин;</w:t>
      </w:r>
    </w:p>
    <w:p w:rsidR="00600C66" w:rsidRPr="006D4AFE" w:rsidRDefault="00BE16B0" w:rsidP="00DB5231">
      <w:pPr>
        <w:pStyle w:val="a3"/>
        <w:ind w:left="0" w:right="107" w:firstLine="709"/>
        <w:rPr>
          <w:sz w:val="26"/>
          <w:szCs w:val="26"/>
        </w:rPr>
      </w:pP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слухачів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числа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господарювання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їх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заступників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залежно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чисельності працюючих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категорії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– від 24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 27 годин;</w:t>
      </w:r>
    </w:p>
    <w:p w:rsidR="00600C66" w:rsidRPr="006D4AFE" w:rsidRDefault="00BE16B0" w:rsidP="00877801">
      <w:pPr>
        <w:pStyle w:val="a3"/>
        <w:spacing w:line="321" w:lineRule="exact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з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іншими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категоріями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 керівного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фахівцями</w:t>
      </w:r>
      <w:r w:rsidRPr="006D4AFE">
        <w:rPr>
          <w:spacing w:val="4"/>
          <w:sz w:val="26"/>
          <w:szCs w:val="26"/>
        </w:rPr>
        <w:t xml:space="preserve"> </w:t>
      </w:r>
      <w:r w:rsidRPr="006D4AFE">
        <w:rPr>
          <w:sz w:val="26"/>
          <w:szCs w:val="26"/>
        </w:rPr>
        <w:t>–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18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годин.</w:t>
      </w:r>
    </w:p>
    <w:p w:rsidR="00600C66" w:rsidRPr="006D4AFE" w:rsidRDefault="00BE16B0" w:rsidP="00DB5231">
      <w:pPr>
        <w:pStyle w:val="a3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межах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наведеного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часу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організовувати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освітній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процес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Положенням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процесу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наказом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Міністерства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внутрішніх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справ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 21.10.2014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1112,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зареєстрованим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Міністерстві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юстиції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05.11.2014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1398/26175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(зі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змінами),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застосовуючи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відривом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виробництва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виїзну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контрактами,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також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залежно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епідеміологічної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військової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змішаною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формою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навчання, поєднуючи традиційне навчання (навчальні заняття, індивідуальні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завдання,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самостійна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робота),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онлайн-навчання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самостійне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послідуючим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коригуванням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режиму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роботи,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чисельності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слухачів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 групах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тривалості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 занять;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007"/>
        </w:tabs>
        <w:spacing w:before="121"/>
        <w:ind w:left="0" w:right="113" w:firstLine="709"/>
        <w:rPr>
          <w:sz w:val="26"/>
          <w:szCs w:val="26"/>
        </w:rPr>
      </w:pPr>
      <w:r w:rsidRPr="006D4AFE">
        <w:rPr>
          <w:sz w:val="26"/>
          <w:szCs w:val="26"/>
        </w:rPr>
        <w:t>комплектування навчальних груп (за державним замовленням від 15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 20 слухачів, за контрактом від 10 до 15 слухачів) здійснювати відповідно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комплектування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урахуванням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обсягів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навантаження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категорій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-3"/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>НКП у м.Дрогобич НМЦ ЦЗ та БЖД</w:t>
      </w:r>
      <w:r w:rsidRPr="006D4AFE">
        <w:rPr>
          <w:sz w:val="26"/>
          <w:szCs w:val="26"/>
        </w:rPr>
        <w:t>:</w:t>
      </w:r>
    </w:p>
    <w:p w:rsidR="00877801" w:rsidRPr="00877801" w:rsidRDefault="00BE16B0" w:rsidP="00877801">
      <w:pPr>
        <w:pStyle w:val="a3"/>
        <w:ind w:left="0" w:right="112" w:firstLine="709"/>
        <w:rPr>
          <w:sz w:val="26"/>
          <w:szCs w:val="26"/>
        </w:rPr>
      </w:pPr>
      <w:r w:rsidRPr="006D4AFE">
        <w:rPr>
          <w:sz w:val="26"/>
          <w:szCs w:val="26"/>
        </w:rPr>
        <w:t>завідувач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навчально-консультаційного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майстер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виробничого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–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240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годин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рік;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134"/>
        </w:tabs>
        <w:spacing w:before="182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погодити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господарювання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графіки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використання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закріпленої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="002A2A12" w:rsidRPr="006D4AFE">
        <w:rPr>
          <w:sz w:val="26"/>
          <w:szCs w:val="26"/>
        </w:rPr>
        <w:t xml:space="preserve">НКП у м.Дрогобич НМЦ ЦЗ та БЖД </w:t>
      </w:r>
      <w:r w:rsidRPr="006D4AFE">
        <w:rPr>
          <w:sz w:val="26"/>
          <w:szCs w:val="26"/>
        </w:rPr>
        <w:t>навчально-виробничої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бази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цих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господарювання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практичних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слухачами;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040"/>
        </w:tabs>
        <w:spacing w:before="119"/>
        <w:ind w:left="0" w:right="110" w:firstLine="709"/>
        <w:rPr>
          <w:sz w:val="26"/>
          <w:szCs w:val="26"/>
        </w:rPr>
      </w:pPr>
      <w:r w:rsidRPr="006D4AFE">
        <w:rPr>
          <w:sz w:val="26"/>
          <w:szCs w:val="26"/>
        </w:rPr>
        <w:t>проаналізувати стан виконання державного замовлення з 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складу та фахівців, діяльність яких пов’язана з організацією 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здійсненням заходів цивільного захисту, в попередньому році та подати 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встановлені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терміни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пропозиції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обсягів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замовлення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наступний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рік;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009"/>
        </w:tabs>
        <w:spacing w:before="162"/>
        <w:ind w:left="0" w:right="110" w:firstLine="709"/>
        <w:rPr>
          <w:sz w:val="26"/>
          <w:szCs w:val="26"/>
        </w:rPr>
      </w:pPr>
      <w:r w:rsidRPr="006D4AFE">
        <w:rPr>
          <w:sz w:val="26"/>
          <w:szCs w:val="26"/>
        </w:rPr>
        <w:t>організувати та здійснити облік усіх осіб, які зобов’язані проходити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функціональне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всіма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категоріями,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додатком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1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Порядку проведення навчання, для чого скласти штатний перелік, а потім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персональний перелік таких осіб</w:t>
      </w:r>
      <w:r w:rsidRPr="006D4AFE">
        <w:rPr>
          <w:spacing w:val="1"/>
          <w:sz w:val="26"/>
          <w:szCs w:val="26"/>
        </w:rPr>
        <w:t xml:space="preserve"> </w:t>
      </w:r>
      <w:r w:rsidR="00440385" w:rsidRPr="006D4AFE">
        <w:rPr>
          <w:sz w:val="26"/>
          <w:szCs w:val="26"/>
        </w:rPr>
        <w:t xml:space="preserve"> місцевого органу</w:t>
      </w:r>
      <w:r w:rsidRPr="006D4AFE">
        <w:rPr>
          <w:sz w:val="26"/>
          <w:szCs w:val="26"/>
        </w:rPr>
        <w:t xml:space="preserve"> виконавчої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організацій;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007"/>
        </w:tabs>
        <w:spacing w:before="161"/>
        <w:ind w:left="0" w:right="105" w:firstLine="709"/>
        <w:rPr>
          <w:sz w:val="26"/>
          <w:szCs w:val="26"/>
        </w:rPr>
      </w:pPr>
      <w:r w:rsidRPr="006D4AFE">
        <w:rPr>
          <w:sz w:val="26"/>
          <w:szCs w:val="26"/>
        </w:rPr>
        <w:lastRenderedPageBreak/>
        <w:t>спланувати та провести в адміністративно-територіальних одиницях,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передбачено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командно-штабних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органами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управління та силами цивільного захисту </w:t>
      </w:r>
      <w:r w:rsidR="000B59DA" w:rsidRPr="006D4AFE">
        <w:rPr>
          <w:sz w:val="26"/>
          <w:szCs w:val="26"/>
        </w:rPr>
        <w:t xml:space="preserve">ланки територіальної </w:t>
      </w:r>
      <w:r w:rsidRPr="006D4AFE">
        <w:rPr>
          <w:sz w:val="26"/>
          <w:szCs w:val="26"/>
        </w:rPr>
        <w:t xml:space="preserve"> підсистем</w:t>
      </w:r>
      <w:r w:rsidR="000B59DA" w:rsidRPr="006D4AFE">
        <w:rPr>
          <w:sz w:val="26"/>
          <w:szCs w:val="26"/>
        </w:rPr>
        <w:t>и</w:t>
      </w:r>
      <w:r w:rsidRPr="006D4AFE">
        <w:rPr>
          <w:sz w:val="26"/>
          <w:szCs w:val="26"/>
        </w:rPr>
        <w:t xml:space="preserve"> єдиної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державної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системи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їх</w:t>
      </w:r>
      <w:r w:rsidRPr="006D4AFE">
        <w:rPr>
          <w:spacing w:val="1"/>
          <w:sz w:val="26"/>
          <w:szCs w:val="26"/>
        </w:rPr>
        <w:t xml:space="preserve"> </w:t>
      </w:r>
      <w:r w:rsidR="000B59DA" w:rsidRPr="006D4AFE">
        <w:rPr>
          <w:spacing w:val="1"/>
          <w:sz w:val="26"/>
          <w:szCs w:val="26"/>
        </w:rPr>
        <w:t>суб</w:t>
      </w:r>
      <w:r w:rsidRPr="006D4AFE">
        <w:rPr>
          <w:sz w:val="26"/>
          <w:szCs w:val="26"/>
        </w:rPr>
        <w:t>ланками,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групові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заняття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посадовими </w:t>
      </w:r>
      <w:r w:rsidR="000B59DA" w:rsidRPr="006D4AFE">
        <w:rPr>
          <w:sz w:val="26"/>
          <w:szCs w:val="26"/>
        </w:rPr>
        <w:t>особами місцевого органу</w:t>
      </w:r>
      <w:r w:rsidRPr="006D4AFE">
        <w:rPr>
          <w:sz w:val="26"/>
          <w:szCs w:val="26"/>
        </w:rPr>
        <w:t xml:space="preserve"> виконавчої влади, органів 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самоврядування, територіальних органів ДСНС до початку проведення таких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командно-штабних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навчань;</w:t>
      </w:r>
    </w:p>
    <w:p w:rsidR="00600C66" w:rsidRPr="006D4AFE" w:rsidRDefault="00401104" w:rsidP="00DB5231">
      <w:pPr>
        <w:pStyle w:val="a4"/>
        <w:numPr>
          <w:ilvl w:val="0"/>
          <w:numId w:val="1"/>
        </w:numPr>
        <w:tabs>
          <w:tab w:val="left" w:pos="1011"/>
        </w:tabs>
        <w:spacing w:before="158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спільно з відповідним територіальним органом</w:t>
      </w:r>
      <w:r w:rsidR="00BE16B0" w:rsidRPr="006D4AFE">
        <w:rPr>
          <w:sz w:val="26"/>
          <w:szCs w:val="26"/>
        </w:rPr>
        <w:t xml:space="preserve"> ДСНС розробити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та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подати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затвердження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установленому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порядку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плани-графіки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проведення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практичної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підготовки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осіб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керівного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складу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і</w:t>
      </w:r>
      <w:r w:rsidR="00BE16B0" w:rsidRPr="006D4AFE">
        <w:rPr>
          <w:spacing w:val="7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фахівців,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діяльність яких пов’язана з організацією і здійсненням заходів цивільного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захисту,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на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підприємствах,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установах,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організаціях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відповідної</w:t>
      </w:r>
      <w:r w:rsidR="00BE16B0" w:rsidRPr="006D4AFE">
        <w:rPr>
          <w:spacing w:val="1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адміністративно територіальної</w:t>
      </w:r>
      <w:r w:rsidR="00BE16B0" w:rsidRPr="006D4AFE">
        <w:rPr>
          <w:spacing w:val="-2"/>
          <w:sz w:val="26"/>
          <w:szCs w:val="26"/>
        </w:rPr>
        <w:t xml:space="preserve"> </w:t>
      </w:r>
      <w:r w:rsidR="00BE16B0" w:rsidRPr="006D4AFE">
        <w:rPr>
          <w:sz w:val="26"/>
          <w:szCs w:val="26"/>
        </w:rPr>
        <w:t>одиниці;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021"/>
        </w:tabs>
        <w:spacing w:before="162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t>підготувати згідно із затвердженими планами-графіками практичної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провести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підготовчий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організаціях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інструкторсько-методичні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заняття,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інструктажі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консультації.</w:t>
      </w:r>
    </w:p>
    <w:p w:rsidR="00600C66" w:rsidRPr="006D4AFE" w:rsidRDefault="00BE16B0" w:rsidP="00DB5231">
      <w:pPr>
        <w:pStyle w:val="a3"/>
        <w:spacing w:before="1"/>
        <w:ind w:left="0" w:right="111" w:firstLine="709"/>
        <w:rPr>
          <w:sz w:val="26"/>
          <w:szCs w:val="26"/>
        </w:rPr>
      </w:pPr>
      <w:r w:rsidRPr="006D4AFE">
        <w:rPr>
          <w:sz w:val="26"/>
          <w:szCs w:val="26"/>
        </w:rPr>
        <w:t>Перелік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навчально-виробничих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завдань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інструкторсько-методичних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строки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їх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також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інструктажів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консультацій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узгодити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замовниками,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враховуючи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показники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тривалості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робочого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часу,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витрачається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працівниками</w:t>
      </w:r>
      <w:r w:rsidRPr="006D4AFE">
        <w:rPr>
          <w:spacing w:val="1"/>
          <w:sz w:val="26"/>
          <w:szCs w:val="26"/>
        </w:rPr>
        <w:t xml:space="preserve"> </w:t>
      </w:r>
      <w:r w:rsidR="00401104" w:rsidRPr="006D4AFE">
        <w:rPr>
          <w:sz w:val="26"/>
          <w:szCs w:val="26"/>
        </w:rPr>
        <w:t>пункту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виконання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індивідуального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навантаження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занять,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інструктажів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консультацій:</w:t>
      </w:r>
    </w:p>
    <w:p w:rsidR="00600C66" w:rsidRPr="006D4AFE" w:rsidRDefault="00BE16B0" w:rsidP="00877801">
      <w:pPr>
        <w:pStyle w:val="a3"/>
        <w:ind w:left="0" w:right="111" w:firstLine="709"/>
        <w:rPr>
          <w:sz w:val="26"/>
          <w:szCs w:val="26"/>
        </w:rPr>
      </w:pPr>
      <w:r w:rsidRPr="006D4AFE">
        <w:rPr>
          <w:sz w:val="26"/>
          <w:szCs w:val="26"/>
        </w:rPr>
        <w:t>32 години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–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занять, інструктажів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 підготовки одного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спеціального об’єктового навчання суб’єкту господарювання, який віднесено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33"/>
          <w:sz w:val="26"/>
          <w:szCs w:val="26"/>
        </w:rPr>
        <w:t xml:space="preserve"> </w:t>
      </w:r>
      <w:r w:rsidRPr="006D4AFE">
        <w:rPr>
          <w:sz w:val="26"/>
          <w:szCs w:val="26"/>
        </w:rPr>
        <w:t>категорії</w:t>
      </w:r>
      <w:r w:rsidRPr="006D4AFE">
        <w:rPr>
          <w:spacing w:val="35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34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35"/>
          <w:sz w:val="26"/>
          <w:szCs w:val="26"/>
        </w:rPr>
        <w:t xml:space="preserve"> </w:t>
      </w:r>
      <w:r w:rsidRPr="006D4AFE">
        <w:rPr>
          <w:sz w:val="26"/>
          <w:szCs w:val="26"/>
        </w:rPr>
        <w:t>або</w:t>
      </w:r>
      <w:r w:rsidRPr="006D4AFE">
        <w:rPr>
          <w:spacing w:val="35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33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умови</w:t>
      </w:r>
      <w:r w:rsidRPr="006D4AFE">
        <w:rPr>
          <w:spacing w:val="34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продовження</w:t>
      </w:r>
      <w:r w:rsidRPr="006D4AFE">
        <w:rPr>
          <w:spacing w:val="35"/>
          <w:sz w:val="26"/>
          <w:szCs w:val="26"/>
        </w:rPr>
        <w:t xml:space="preserve"> </w:t>
      </w:r>
      <w:r w:rsidRPr="006D4AFE">
        <w:rPr>
          <w:sz w:val="26"/>
          <w:szCs w:val="26"/>
        </w:rPr>
        <w:t>ним</w:t>
      </w:r>
      <w:r w:rsidRPr="006D4AFE">
        <w:rPr>
          <w:spacing w:val="34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виробничої</w:t>
      </w:r>
      <w:r w:rsidR="00877801">
        <w:rPr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діяльності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експлуатації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хоча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одного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підвищеної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небезпеки;</w:t>
      </w:r>
    </w:p>
    <w:p w:rsidR="00600C66" w:rsidRPr="006D4AFE" w:rsidRDefault="00BE16B0" w:rsidP="00DB5231">
      <w:pPr>
        <w:pStyle w:val="a3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8 годин – для інших суб’єктів господарювання для надання планових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консультацій,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роз’яснень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або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послуги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запиту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підприємства,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установи, організації;</w:t>
      </w:r>
    </w:p>
    <w:p w:rsidR="00600C66" w:rsidRPr="006D4AFE" w:rsidRDefault="00BE16B0" w:rsidP="00DB5231">
      <w:pPr>
        <w:pStyle w:val="a3"/>
        <w:spacing w:before="1"/>
        <w:ind w:left="0" w:right="113" w:firstLine="709"/>
        <w:rPr>
          <w:sz w:val="26"/>
          <w:szCs w:val="26"/>
        </w:rPr>
      </w:pPr>
      <w:r w:rsidRPr="006D4AFE">
        <w:rPr>
          <w:sz w:val="26"/>
          <w:szCs w:val="26"/>
        </w:rPr>
        <w:t>24 години – на підготовку одного спеціального навчання (тренування)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спеціалізованої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служби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="00401104"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рівня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підпорядкування;</w:t>
      </w:r>
    </w:p>
    <w:p w:rsidR="00600C66" w:rsidRPr="006D4AFE" w:rsidRDefault="00BE16B0" w:rsidP="00DB5231">
      <w:pPr>
        <w:pStyle w:val="a3"/>
        <w:ind w:left="0" w:right="107" w:firstLine="709"/>
        <w:rPr>
          <w:sz w:val="26"/>
          <w:szCs w:val="26"/>
        </w:rPr>
      </w:pPr>
      <w:r w:rsidRPr="006D4AFE">
        <w:rPr>
          <w:sz w:val="26"/>
          <w:szCs w:val="26"/>
        </w:rPr>
        <w:t>16 годин – на підготовку одного спеціального навчання (тренування)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формування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 </w:t>
      </w:r>
      <w:r w:rsidRPr="006D4AFE">
        <w:rPr>
          <w:sz w:val="26"/>
          <w:szCs w:val="26"/>
        </w:rPr>
        <w:t>районного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підпорядкування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або об’єктового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тренування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закладу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вищої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освіти;</w:t>
      </w:r>
    </w:p>
    <w:p w:rsidR="00600C66" w:rsidRPr="006D4AFE" w:rsidRDefault="00BE16B0" w:rsidP="00DB5231">
      <w:pPr>
        <w:pStyle w:val="a3"/>
        <w:spacing w:before="1"/>
        <w:ind w:left="0" w:right="111" w:firstLine="709"/>
        <w:rPr>
          <w:sz w:val="26"/>
          <w:szCs w:val="26"/>
        </w:rPr>
      </w:pPr>
      <w:r w:rsidRPr="006D4AFE">
        <w:rPr>
          <w:sz w:val="26"/>
          <w:szCs w:val="26"/>
        </w:rPr>
        <w:t>8 годин – на показовий День цивільного захисту або показовий Тиждень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 дитини на базі одного із закладів загальної середньої або дошкільної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освіти.</w:t>
      </w:r>
    </w:p>
    <w:p w:rsidR="00600C66" w:rsidRPr="006D4AFE" w:rsidRDefault="00BE16B0" w:rsidP="00DB5231">
      <w:pPr>
        <w:pStyle w:val="a3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Час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витрачений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працівниками</w:t>
      </w:r>
      <w:r w:rsidRPr="006D4AFE">
        <w:rPr>
          <w:spacing w:val="1"/>
          <w:sz w:val="26"/>
          <w:szCs w:val="26"/>
        </w:rPr>
        <w:t xml:space="preserve"> </w:t>
      </w:r>
      <w:r w:rsidR="00401104" w:rsidRPr="006D4AFE">
        <w:rPr>
          <w:sz w:val="26"/>
          <w:szCs w:val="26"/>
        </w:rPr>
        <w:t>навчально-консультаційного</w:t>
      </w:r>
      <w:r w:rsidRPr="006D4AFE">
        <w:rPr>
          <w:spacing w:val="1"/>
          <w:sz w:val="26"/>
          <w:szCs w:val="26"/>
        </w:rPr>
        <w:t xml:space="preserve"> </w:t>
      </w:r>
      <w:r w:rsidR="00401104" w:rsidRPr="006D4AFE">
        <w:rPr>
          <w:sz w:val="26"/>
          <w:szCs w:val="26"/>
        </w:rPr>
        <w:t>пункт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безпосередню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участь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підприємствах,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організаціях навчань, тренувань за планами-графіками практичної підготовки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включати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індивідуального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навантаження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методичного центру згідно із визначеної додатком до Порядку підготовки 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призначенням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тривалості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заходів.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045"/>
        </w:tabs>
        <w:spacing w:before="119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забезпечити: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базі</w:t>
      </w:r>
      <w:r w:rsidRPr="006D4AFE">
        <w:rPr>
          <w:spacing w:val="1"/>
          <w:sz w:val="26"/>
          <w:szCs w:val="26"/>
        </w:rPr>
        <w:t xml:space="preserve"> </w:t>
      </w:r>
      <w:r w:rsidR="00396595" w:rsidRPr="006D4AFE">
        <w:rPr>
          <w:sz w:val="26"/>
          <w:szCs w:val="26"/>
        </w:rPr>
        <w:t>навчально-консультаційних</w:t>
      </w:r>
      <w:r w:rsidR="00396595" w:rsidRPr="006D4AFE">
        <w:rPr>
          <w:spacing w:val="1"/>
          <w:sz w:val="26"/>
          <w:szCs w:val="26"/>
        </w:rPr>
        <w:t xml:space="preserve"> </w:t>
      </w:r>
      <w:r w:rsidR="00396595" w:rsidRPr="006D4AFE">
        <w:rPr>
          <w:sz w:val="26"/>
          <w:szCs w:val="26"/>
        </w:rPr>
        <w:t xml:space="preserve">пунктів </w:t>
      </w:r>
      <w:r w:rsidRPr="006D4AFE">
        <w:rPr>
          <w:sz w:val="26"/>
          <w:szCs w:val="26"/>
        </w:rPr>
        <w:t>цивільного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життєдіяльності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одноденних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зборів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фахівцями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10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9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</w:t>
      </w:r>
      <w:r w:rsidRPr="006D4AFE">
        <w:rPr>
          <w:spacing w:val="1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9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реалізації</w:t>
      </w:r>
      <w:r w:rsidRPr="006D4AFE">
        <w:rPr>
          <w:spacing w:val="9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6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6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-68"/>
          <w:sz w:val="26"/>
          <w:szCs w:val="26"/>
        </w:rPr>
        <w:t xml:space="preserve"> </w:t>
      </w:r>
      <w:r w:rsidRPr="006D4AFE">
        <w:rPr>
          <w:sz w:val="26"/>
          <w:szCs w:val="26"/>
        </w:rPr>
        <w:t>і територій від надзвичайних ситуацій у мирний час та в особливий період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відповідно до планів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основних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відповідний рік.</w:t>
      </w:r>
    </w:p>
    <w:p w:rsidR="00600C66" w:rsidRPr="006D4AFE" w:rsidRDefault="00BE16B0" w:rsidP="00DB5231">
      <w:pPr>
        <w:pStyle w:val="a3"/>
        <w:spacing w:before="1"/>
        <w:ind w:left="0" w:right="114" w:firstLine="709"/>
        <w:rPr>
          <w:sz w:val="26"/>
          <w:szCs w:val="26"/>
        </w:rPr>
      </w:pPr>
      <w:r w:rsidRPr="006D4AFE">
        <w:rPr>
          <w:sz w:val="26"/>
          <w:szCs w:val="26"/>
        </w:rPr>
        <w:t>Для забезпечення участі працівників ДСНС у зборах, плани та строки їх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завчасно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подавати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="00251141" w:rsidRPr="00D743FC">
        <w:rPr>
          <w:sz w:val="26"/>
          <w:szCs w:val="26"/>
        </w:rPr>
        <w:t>відділу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pacing w:val="-67"/>
          <w:sz w:val="26"/>
          <w:szCs w:val="26"/>
        </w:rPr>
        <w:t xml:space="preserve"> </w:t>
      </w:r>
      <w:r w:rsidR="00401104"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 захисту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ДСНС;</w:t>
      </w:r>
    </w:p>
    <w:p w:rsidR="00600C66" w:rsidRPr="006D4AFE" w:rsidRDefault="00BE16B0" w:rsidP="00DB5231">
      <w:pPr>
        <w:pStyle w:val="a3"/>
        <w:spacing w:line="321" w:lineRule="exact"/>
        <w:ind w:left="0" w:firstLine="709"/>
        <w:rPr>
          <w:sz w:val="26"/>
          <w:szCs w:val="26"/>
        </w:rPr>
      </w:pPr>
      <w:r w:rsidRPr="006D4AFE">
        <w:rPr>
          <w:sz w:val="26"/>
          <w:szCs w:val="26"/>
        </w:rPr>
        <w:lastRenderedPageBreak/>
        <w:t>надання</w:t>
      </w:r>
      <w:r w:rsidRPr="006D4AFE">
        <w:rPr>
          <w:spacing w:val="19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освітніх</w:t>
      </w:r>
      <w:r w:rsidRPr="006D4AFE">
        <w:rPr>
          <w:spacing w:val="88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послуг</w:t>
      </w:r>
      <w:r w:rsidRPr="006D4AFE">
        <w:rPr>
          <w:spacing w:val="90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89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підвищення</w:t>
      </w:r>
      <w:r w:rsidRPr="006D4AFE">
        <w:rPr>
          <w:spacing w:val="91"/>
          <w:sz w:val="26"/>
          <w:szCs w:val="26"/>
        </w:rPr>
        <w:t xml:space="preserve"> </w:t>
      </w:r>
      <w:r w:rsidRPr="006D4AFE">
        <w:rPr>
          <w:sz w:val="26"/>
          <w:szCs w:val="26"/>
        </w:rPr>
        <w:t>кваліфікації</w:t>
      </w:r>
      <w:r w:rsidRPr="006D4AFE">
        <w:rPr>
          <w:spacing w:val="90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88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спеціальністю</w:t>
      </w:r>
    </w:p>
    <w:p w:rsidR="00600C66" w:rsidRPr="006D4AFE" w:rsidRDefault="00BE16B0" w:rsidP="00DB5231">
      <w:pPr>
        <w:pStyle w:val="a3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«Цивільна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безпека»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фахівців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="00401104"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="00401104" w:rsidRPr="006D4AFE">
        <w:rPr>
          <w:sz w:val="26"/>
          <w:szCs w:val="26"/>
        </w:rPr>
        <w:t>органу</w:t>
      </w:r>
      <w:r w:rsidRPr="006D4AFE">
        <w:rPr>
          <w:sz w:val="26"/>
          <w:szCs w:val="26"/>
        </w:rPr>
        <w:t xml:space="preserve"> виконавчої влади та органів місцевого самоврядування; надання 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установленому порядку послуг з навчання посадових осіб з питань пожежної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безпеки;</w:t>
      </w:r>
    </w:p>
    <w:p w:rsidR="00600C66" w:rsidRPr="006D4AFE" w:rsidRDefault="00BE16B0" w:rsidP="00DB5231">
      <w:pPr>
        <w:pStyle w:val="a3"/>
        <w:spacing w:before="1"/>
        <w:ind w:left="0" w:right="110" w:firstLine="709"/>
        <w:rPr>
          <w:sz w:val="26"/>
          <w:szCs w:val="26"/>
        </w:rPr>
      </w:pPr>
      <w:r w:rsidRPr="006D4AFE">
        <w:rPr>
          <w:sz w:val="26"/>
          <w:szCs w:val="26"/>
        </w:rPr>
        <w:t>проходження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залучаються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підприємствами,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установами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організаціями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перевірки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знань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посадових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осіб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 безпеки,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(пожежно-технічного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мінімуму)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перевірки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знань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зайнятих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роботах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підвищеною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небезпекою,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призначені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керівниками навчальних груп з проведення занять за програмою загальної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 працівників до дій у надзвичайних ситуаціях, а також проводять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інструктажі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пожежної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 ситуаціях;</w:t>
      </w:r>
    </w:p>
    <w:p w:rsidR="00600C66" w:rsidRPr="006D4AFE" w:rsidRDefault="00BE16B0" w:rsidP="00982B40">
      <w:pPr>
        <w:pStyle w:val="a3"/>
        <w:spacing w:before="2"/>
        <w:ind w:left="0" w:right="115" w:firstLine="709"/>
        <w:rPr>
          <w:sz w:val="26"/>
          <w:szCs w:val="26"/>
        </w:rPr>
      </w:pPr>
      <w:r w:rsidRPr="006D4AFE">
        <w:rPr>
          <w:sz w:val="26"/>
          <w:szCs w:val="26"/>
        </w:rPr>
        <w:t>проходження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(за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наявності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зборів</w:t>
      </w:r>
      <w:r w:rsidRPr="006D4AFE">
        <w:rPr>
          <w:spacing w:val="70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ДСНС)</w:t>
      </w:r>
      <w:r w:rsidRPr="006D4AFE">
        <w:rPr>
          <w:spacing w:val="60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особами,</w:t>
      </w:r>
      <w:r w:rsidRPr="006D4AFE">
        <w:rPr>
          <w:spacing w:val="6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які</w:t>
      </w:r>
      <w:r w:rsidRPr="006D4AFE">
        <w:rPr>
          <w:spacing w:val="63"/>
          <w:sz w:val="26"/>
          <w:szCs w:val="26"/>
        </w:rPr>
        <w:t xml:space="preserve"> </w:t>
      </w:r>
      <w:r w:rsidRPr="006D4AFE">
        <w:rPr>
          <w:sz w:val="26"/>
          <w:szCs w:val="26"/>
        </w:rPr>
        <w:t>уклали</w:t>
      </w:r>
      <w:r w:rsidRPr="006D4AFE">
        <w:rPr>
          <w:spacing w:val="62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контракти</w:t>
      </w:r>
      <w:r w:rsidRPr="006D4AFE">
        <w:rPr>
          <w:spacing w:val="62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</w:t>
      </w:r>
      <w:r w:rsidRPr="006D4AFE">
        <w:rPr>
          <w:spacing w:val="63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перебування</w:t>
      </w:r>
      <w:r w:rsidRPr="006D4AFE">
        <w:rPr>
          <w:spacing w:val="62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57"/>
          <w:sz w:val="26"/>
          <w:szCs w:val="26"/>
        </w:rPr>
        <w:t xml:space="preserve"> </w:t>
      </w:r>
      <w:r w:rsidRPr="006D4AFE">
        <w:rPr>
          <w:sz w:val="26"/>
          <w:szCs w:val="26"/>
        </w:rPr>
        <w:t>резерві</w:t>
      </w:r>
      <w:r w:rsidRPr="006D4AFE">
        <w:rPr>
          <w:spacing w:val="62"/>
          <w:sz w:val="26"/>
          <w:szCs w:val="26"/>
        </w:rPr>
        <w:t xml:space="preserve"> </w:t>
      </w:r>
      <w:r w:rsidRPr="006D4AFE">
        <w:rPr>
          <w:sz w:val="26"/>
          <w:szCs w:val="26"/>
        </w:rPr>
        <w:t>служби</w:t>
      </w:r>
      <w:r w:rsidR="00982B40">
        <w:rPr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курсу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базової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посадами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обраними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спеціальностями 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складі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органів</w:t>
      </w:r>
      <w:r w:rsidRPr="006D4AFE">
        <w:rPr>
          <w:spacing w:val="-2"/>
          <w:sz w:val="26"/>
          <w:szCs w:val="26"/>
        </w:rPr>
        <w:t xml:space="preserve"> </w:t>
      </w:r>
      <w:r w:rsidRPr="006D4AFE">
        <w:rPr>
          <w:sz w:val="26"/>
          <w:szCs w:val="26"/>
        </w:rPr>
        <w:t>управління;</w:t>
      </w:r>
    </w:p>
    <w:p w:rsidR="00600C66" w:rsidRPr="006D4AFE" w:rsidRDefault="00BE16B0" w:rsidP="00DB5231">
      <w:pPr>
        <w:pStyle w:val="a3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безпосередню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участь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щорічних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контролю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моніторингу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якості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ситуаціях у закладах освіти та </w:t>
      </w:r>
      <w:r w:rsidR="002A2A12" w:rsidRPr="006D4AFE">
        <w:rPr>
          <w:sz w:val="26"/>
          <w:szCs w:val="26"/>
        </w:rPr>
        <w:t>НКП у м.Дрогобич НМЦ ЦЗ та БЖД,</w:t>
      </w:r>
      <w:r w:rsidRPr="006D4AFE">
        <w:rPr>
          <w:sz w:val="26"/>
          <w:szCs w:val="26"/>
        </w:rPr>
        <w:t xml:space="preserve"> відповідно до плану основних за</w:t>
      </w:r>
      <w:r w:rsidR="00401104" w:rsidRPr="006D4AFE">
        <w:rPr>
          <w:sz w:val="26"/>
          <w:szCs w:val="26"/>
        </w:rPr>
        <w:t xml:space="preserve">ходів цивільного захисту </w:t>
      </w:r>
      <w:r w:rsidRPr="006D4AFE">
        <w:rPr>
          <w:sz w:val="26"/>
          <w:szCs w:val="26"/>
        </w:rPr>
        <w:t xml:space="preserve"> 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відповідний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рік;</w:t>
      </w:r>
    </w:p>
    <w:p w:rsidR="00600C66" w:rsidRPr="006D4AFE" w:rsidRDefault="00BE16B0" w:rsidP="00DB5231">
      <w:pPr>
        <w:pStyle w:val="a3"/>
        <w:ind w:left="0" w:right="105" w:firstLine="709"/>
        <w:rPr>
          <w:sz w:val="26"/>
          <w:szCs w:val="26"/>
        </w:rPr>
      </w:pPr>
      <w:r w:rsidRPr="006D4AFE">
        <w:rPr>
          <w:sz w:val="26"/>
          <w:szCs w:val="26"/>
        </w:rPr>
        <w:t>методичне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супроводження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видання</w:t>
      </w:r>
      <w:r w:rsidRPr="006D4AFE">
        <w:rPr>
          <w:spacing w:val="1"/>
          <w:sz w:val="26"/>
          <w:szCs w:val="26"/>
        </w:rPr>
        <w:t xml:space="preserve">  </w:t>
      </w:r>
      <w:r w:rsidRPr="006D4AFE">
        <w:rPr>
          <w:sz w:val="26"/>
          <w:szCs w:val="26"/>
        </w:rPr>
        <w:t>органами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місцевого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самоврядування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навчальних,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наочних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посібників,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брошур,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розповсюдження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інформаційних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матеріалів, буклетів тощо з питань навчання населення діям у надзвичайних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ситуаціях;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359"/>
        </w:tabs>
        <w:spacing w:before="122"/>
        <w:ind w:left="0" w:right="106" w:firstLine="709"/>
        <w:rPr>
          <w:sz w:val="26"/>
          <w:szCs w:val="26"/>
        </w:rPr>
      </w:pPr>
      <w:r w:rsidRPr="006D4AFE">
        <w:rPr>
          <w:sz w:val="26"/>
          <w:szCs w:val="26"/>
        </w:rPr>
        <w:t>надавати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консультаційну,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аналітичну,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методичну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іншу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кваліфіковану підтримку підприємствам, установам, організаціям з питань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планування діяльності з цивільного захисту, зокрема щодо уточнення планів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особливий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період,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коригування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приведення у вищий ступінь готовності до дій за призначенням створених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суб’єктами господарювання органів управління та сил цивільного захисту, 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також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щодо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здійснення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населення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діям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надзвичайних,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аварійних ситуаціях та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в</w:t>
      </w:r>
      <w:r w:rsidRPr="006D4AFE">
        <w:rPr>
          <w:spacing w:val="-6"/>
          <w:sz w:val="26"/>
          <w:szCs w:val="26"/>
        </w:rPr>
        <w:t xml:space="preserve"> </w:t>
      </w:r>
      <w:r w:rsidRPr="006D4AFE">
        <w:rPr>
          <w:sz w:val="26"/>
          <w:szCs w:val="26"/>
        </w:rPr>
        <w:t>умовах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терористичного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акту;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131"/>
        </w:tabs>
        <w:spacing w:before="119"/>
        <w:ind w:left="0" w:right="112" w:firstLine="709"/>
        <w:rPr>
          <w:sz w:val="26"/>
          <w:szCs w:val="26"/>
        </w:rPr>
      </w:pPr>
      <w:r w:rsidRPr="006D4AFE">
        <w:rPr>
          <w:sz w:val="26"/>
          <w:szCs w:val="26"/>
        </w:rPr>
        <w:t>надати практичну допомогу підприємствам, установам, організаціям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забезпеченні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посібниками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керівників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груп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 занять за програмою загальної підготовки працівників до дій 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 ситуаціях;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138"/>
        </w:tabs>
        <w:spacing w:before="160"/>
        <w:ind w:left="0" w:right="109" w:firstLine="709"/>
        <w:rPr>
          <w:sz w:val="26"/>
          <w:szCs w:val="26"/>
        </w:rPr>
      </w:pPr>
      <w:r w:rsidRPr="006D4AFE">
        <w:rPr>
          <w:sz w:val="26"/>
          <w:szCs w:val="26"/>
        </w:rPr>
        <w:t>здійснювати взаємодію з</w:t>
      </w:r>
      <w:r w:rsidR="00401104" w:rsidRPr="006D4AFE">
        <w:rPr>
          <w:sz w:val="26"/>
          <w:szCs w:val="26"/>
        </w:rPr>
        <w:t xml:space="preserve"> ДРУ </w:t>
      </w:r>
      <w:r w:rsidRPr="006D4AFE">
        <w:rPr>
          <w:sz w:val="26"/>
          <w:szCs w:val="26"/>
        </w:rPr>
        <w:t xml:space="preserve"> ГУ ДСНС України у Львівській області за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напрямами,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передбаченими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6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Типового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положення</w:t>
      </w:r>
      <w:r w:rsidRPr="006D4AFE">
        <w:rPr>
          <w:spacing w:val="7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територіальні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курси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безпеки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життєдіяльності,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 методичні центри цивільного захисту та безпеки життєдіяльності,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затвердженого     наказом     Міністерства     внутрішніх     справ     України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від 16.10.2018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835,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зареєстрованим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Міністерстві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юстиції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України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05.11.2018 за №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1256/32708;</w:t>
      </w:r>
    </w:p>
    <w:p w:rsidR="00982B40" w:rsidRDefault="00BE16B0" w:rsidP="00DB5231">
      <w:pPr>
        <w:pStyle w:val="a4"/>
        <w:numPr>
          <w:ilvl w:val="0"/>
          <w:numId w:val="1"/>
        </w:numPr>
        <w:tabs>
          <w:tab w:val="left" w:pos="1246"/>
        </w:tabs>
        <w:spacing w:before="182"/>
        <w:ind w:left="0" w:firstLine="709"/>
        <w:rPr>
          <w:sz w:val="26"/>
          <w:szCs w:val="26"/>
        </w:rPr>
      </w:pPr>
      <w:r w:rsidRPr="00982B40">
        <w:rPr>
          <w:sz w:val="26"/>
          <w:szCs w:val="26"/>
        </w:rPr>
        <w:t>надати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практичну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допомогу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відповідальним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особам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за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роботу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консультаційних пунктів з питань цивільного захисту, створених при органах</w:t>
      </w:r>
      <w:r w:rsidRPr="00982B40">
        <w:rPr>
          <w:spacing w:val="-67"/>
          <w:sz w:val="26"/>
          <w:szCs w:val="26"/>
        </w:rPr>
        <w:t xml:space="preserve"> </w:t>
      </w:r>
      <w:r w:rsidRPr="00982B40">
        <w:rPr>
          <w:sz w:val="26"/>
          <w:szCs w:val="26"/>
        </w:rPr>
        <w:t>місцевого самоврядування, у відпрацюванні ними організаційної, плануючої,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облікової,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звітної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документації,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відбору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плакатів,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літератури,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складанні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пам’яток,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листівок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та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іншої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інформації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для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населення,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забезпеченні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посібниками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для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самостійного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вивчення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громадянами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способів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захисту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і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самопомочі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у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надзвичайних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lastRenderedPageBreak/>
        <w:t>ситуаціях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за</w:t>
      </w:r>
      <w:r w:rsidRPr="00982B40">
        <w:rPr>
          <w:spacing w:val="71"/>
          <w:sz w:val="26"/>
          <w:szCs w:val="26"/>
        </w:rPr>
        <w:t xml:space="preserve"> </w:t>
      </w:r>
      <w:r w:rsidRPr="00982B40">
        <w:rPr>
          <w:sz w:val="26"/>
          <w:szCs w:val="26"/>
        </w:rPr>
        <w:t>Програмою</w:t>
      </w:r>
      <w:r w:rsidRPr="00982B40">
        <w:rPr>
          <w:spacing w:val="71"/>
          <w:sz w:val="26"/>
          <w:szCs w:val="26"/>
        </w:rPr>
        <w:t xml:space="preserve"> </w:t>
      </w:r>
      <w:r w:rsidRPr="00982B40">
        <w:rPr>
          <w:sz w:val="26"/>
          <w:szCs w:val="26"/>
        </w:rPr>
        <w:t>навчання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непрацюючого населення діям у надзвичайних ситуаціях, виконанні робіт з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розроблення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оригінал-макетів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стендів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інформаційно-довідкових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куточків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</w:t>
      </w:r>
      <w:r w:rsidRPr="00982B40">
        <w:rPr>
          <w:spacing w:val="-67"/>
          <w:sz w:val="26"/>
          <w:szCs w:val="26"/>
        </w:rPr>
        <w:t xml:space="preserve"> </w:t>
      </w:r>
      <w:r w:rsidRPr="00982B40">
        <w:rPr>
          <w:sz w:val="26"/>
          <w:szCs w:val="26"/>
        </w:rPr>
        <w:t>питань</w:t>
      </w:r>
      <w:r w:rsidRPr="00982B40">
        <w:rPr>
          <w:spacing w:val="-2"/>
          <w:sz w:val="26"/>
          <w:szCs w:val="26"/>
        </w:rPr>
        <w:t xml:space="preserve"> </w:t>
      </w:r>
      <w:r w:rsidRPr="00982B40">
        <w:rPr>
          <w:sz w:val="26"/>
          <w:szCs w:val="26"/>
        </w:rPr>
        <w:t>цивільного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захисту;</w:t>
      </w:r>
    </w:p>
    <w:p w:rsidR="00600C66" w:rsidRPr="00982B40" w:rsidRDefault="00BE16B0" w:rsidP="00DB5231">
      <w:pPr>
        <w:pStyle w:val="a4"/>
        <w:numPr>
          <w:ilvl w:val="0"/>
          <w:numId w:val="1"/>
        </w:numPr>
        <w:tabs>
          <w:tab w:val="left" w:pos="1246"/>
        </w:tabs>
        <w:spacing w:before="182"/>
        <w:ind w:left="0" w:firstLine="709"/>
        <w:rPr>
          <w:sz w:val="26"/>
          <w:szCs w:val="26"/>
        </w:rPr>
      </w:pPr>
      <w:r w:rsidRPr="00982B40">
        <w:rPr>
          <w:sz w:val="26"/>
          <w:szCs w:val="26"/>
        </w:rPr>
        <w:t>надати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методичну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допомогу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територіальним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органам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управління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освітою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та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базовим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закладам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освіти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з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організації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і</w:t>
      </w:r>
      <w:r w:rsidRPr="00982B40">
        <w:rPr>
          <w:spacing w:val="1"/>
          <w:sz w:val="26"/>
          <w:szCs w:val="26"/>
        </w:rPr>
        <w:t xml:space="preserve"> </w:t>
      </w:r>
      <w:r w:rsidRPr="00982B40">
        <w:rPr>
          <w:sz w:val="26"/>
          <w:szCs w:val="26"/>
        </w:rPr>
        <w:t>проведення</w:t>
      </w:r>
      <w:r w:rsidRPr="00982B40">
        <w:rPr>
          <w:spacing w:val="71"/>
          <w:sz w:val="26"/>
          <w:szCs w:val="26"/>
        </w:rPr>
        <w:t xml:space="preserve"> </w:t>
      </w:r>
      <w:r w:rsidRPr="00982B40">
        <w:rPr>
          <w:sz w:val="26"/>
          <w:szCs w:val="26"/>
        </w:rPr>
        <w:t>Днів</w:t>
      </w:r>
      <w:r w:rsidR="00401104" w:rsidRPr="00982B40">
        <w:rPr>
          <w:sz w:val="26"/>
          <w:szCs w:val="26"/>
        </w:rPr>
        <w:t xml:space="preserve"> </w:t>
      </w:r>
      <w:r w:rsidRPr="00982B40">
        <w:rPr>
          <w:spacing w:val="-67"/>
          <w:sz w:val="26"/>
          <w:szCs w:val="26"/>
        </w:rPr>
        <w:t xml:space="preserve"> </w:t>
      </w:r>
      <w:r w:rsidRPr="00982B40">
        <w:rPr>
          <w:sz w:val="26"/>
          <w:szCs w:val="26"/>
        </w:rPr>
        <w:t>цивільного захисту</w:t>
      </w:r>
      <w:r w:rsidRPr="00982B40">
        <w:rPr>
          <w:spacing w:val="-2"/>
          <w:sz w:val="26"/>
          <w:szCs w:val="26"/>
        </w:rPr>
        <w:t xml:space="preserve"> </w:t>
      </w:r>
      <w:r w:rsidRPr="00982B40">
        <w:rPr>
          <w:sz w:val="26"/>
          <w:szCs w:val="26"/>
        </w:rPr>
        <w:t>та Тижнів</w:t>
      </w:r>
      <w:r w:rsidRPr="00982B40">
        <w:rPr>
          <w:spacing w:val="-2"/>
          <w:sz w:val="26"/>
          <w:szCs w:val="26"/>
        </w:rPr>
        <w:t xml:space="preserve"> </w:t>
      </w:r>
      <w:r w:rsidRPr="00982B40">
        <w:rPr>
          <w:sz w:val="26"/>
          <w:szCs w:val="26"/>
        </w:rPr>
        <w:t>безпеки</w:t>
      </w:r>
      <w:r w:rsidRPr="00982B40">
        <w:rPr>
          <w:spacing w:val="-1"/>
          <w:sz w:val="26"/>
          <w:szCs w:val="26"/>
        </w:rPr>
        <w:t xml:space="preserve"> </w:t>
      </w:r>
      <w:r w:rsidRPr="00982B40">
        <w:rPr>
          <w:sz w:val="26"/>
          <w:szCs w:val="26"/>
        </w:rPr>
        <w:t>дитини;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268"/>
        </w:tabs>
        <w:spacing w:before="160"/>
        <w:ind w:left="0" w:right="108" w:firstLine="709"/>
        <w:rPr>
          <w:sz w:val="26"/>
          <w:szCs w:val="26"/>
        </w:rPr>
      </w:pPr>
      <w:r w:rsidRPr="006D4AFE">
        <w:rPr>
          <w:sz w:val="26"/>
          <w:szCs w:val="26"/>
        </w:rPr>
        <w:t>підвищити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ефективність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методичних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заходів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удосконалення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педагогічної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майстерності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кадрів,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зокрема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шляхом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участі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 навчально-консультаційних пунктів у проведенні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показових спеціальних навчань з питань цивільного захисту згідно з планами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основних заходів цивільного захисту </w:t>
      </w:r>
      <w:r w:rsidR="00401104" w:rsidRPr="006D4AFE">
        <w:rPr>
          <w:sz w:val="26"/>
          <w:szCs w:val="26"/>
        </w:rPr>
        <w:t xml:space="preserve">ланки </w:t>
      </w:r>
      <w:r w:rsidRPr="006D4AFE">
        <w:rPr>
          <w:sz w:val="26"/>
          <w:szCs w:val="26"/>
        </w:rPr>
        <w:t>тер</w:t>
      </w:r>
      <w:r w:rsidR="00401104" w:rsidRPr="006D4AFE">
        <w:rPr>
          <w:sz w:val="26"/>
          <w:szCs w:val="26"/>
        </w:rPr>
        <w:t>иторіальної підсистеми</w:t>
      </w:r>
      <w:r w:rsidRPr="006D4AFE">
        <w:rPr>
          <w:sz w:val="26"/>
          <w:szCs w:val="26"/>
        </w:rPr>
        <w:t xml:space="preserve"> і</w:t>
      </w:r>
      <w:r w:rsidRPr="006D4AFE">
        <w:rPr>
          <w:spacing w:val="1"/>
          <w:sz w:val="26"/>
          <w:szCs w:val="26"/>
        </w:rPr>
        <w:t xml:space="preserve"> </w:t>
      </w:r>
      <w:r w:rsidR="00401104" w:rsidRPr="006D4AFE">
        <w:rPr>
          <w:spacing w:val="1"/>
          <w:sz w:val="26"/>
          <w:szCs w:val="26"/>
        </w:rPr>
        <w:t xml:space="preserve">її </w:t>
      </w:r>
      <w:r w:rsidRPr="006D4AFE">
        <w:rPr>
          <w:sz w:val="26"/>
          <w:szCs w:val="26"/>
        </w:rPr>
        <w:t>субланок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 рік;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210"/>
        </w:tabs>
        <w:spacing w:before="161"/>
        <w:ind w:left="0" w:right="112" w:firstLine="709"/>
        <w:rPr>
          <w:sz w:val="26"/>
          <w:szCs w:val="26"/>
        </w:rPr>
      </w:pPr>
      <w:r w:rsidRPr="006D4AFE">
        <w:rPr>
          <w:sz w:val="26"/>
          <w:szCs w:val="26"/>
        </w:rPr>
        <w:t>передбачити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час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професійної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майстерності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 xml:space="preserve">ознайомлення майстрів виробничого навчання, завідуючих </w:t>
      </w:r>
      <w:r w:rsidRPr="006D4AFE">
        <w:rPr>
          <w:spacing w:val="19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навчально-консультаційних</w:t>
      </w:r>
      <w:r w:rsidRPr="006D4AFE">
        <w:rPr>
          <w:spacing w:val="18"/>
          <w:sz w:val="26"/>
          <w:szCs w:val="26"/>
        </w:rPr>
        <w:t xml:space="preserve"> </w:t>
      </w:r>
      <w:r w:rsidRPr="006D4AFE">
        <w:rPr>
          <w:sz w:val="26"/>
          <w:szCs w:val="26"/>
        </w:rPr>
        <w:t>пунктів</w:t>
      </w:r>
      <w:r w:rsidRPr="006D4AFE">
        <w:rPr>
          <w:spacing w:val="19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9"/>
          <w:sz w:val="26"/>
          <w:szCs w:val="26"/>
        </w:rPr>
        <w:t xml:space="preserve"> </w:t>
      </w:r>
      <w:r w:rsidRPr="006D4AFE">
        <w:rPr>
          <w:sz w:val="26"/>
          <w:szCs w:val="26"/>
        </w:rPr>
        <w:t>позитивним</w:t>
      </w:r>
      <w:r w:rsidRPr="006D4AFE">
        <w:rPr>
          <w:spacing w:val="20"/>
          <w:sz w:val="26"/>
          <w:szCs w:val="26"/>
        </w:rPr>
        <w:t xml:space="preserve"> </w:t>
      </w:r>
      <w:r w:rsidRPr="006D4AFE">
        <w:rPr>
          <w:sz w:val="26"/>
          <w:szCs w:val="26"/>
        </w:rPr>
        <w:t>досвідом</w:t>
      </w:r>
      <w:r w:rsidRPr="006D4AFE">
        <w:rPr>
          <w:spacing w:val="17"/>
          <w:sz w:val="26"/>
          <w:szCs w:val="26"/>
        </w:rPr>
        <w:t xml:space="preserve"> </w:t>
      </w:r>
      <w:r w:rsidRPr="006D4AFE">
        <w:rPr>
          <w:sz w:val="26"/>
          <w:szCs w:val="26"/>
        </w:rPr>
        <w:t>роботи</w:t>
      </w:r>
      <w:r w:rsidRPr="006D4AFE">
        <w:rPr>
          <w:spacing w:val="-67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підготовки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суб’єктах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господарювання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спеціальних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об’єктових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навчань</w:t>
      </w:r>
      <w:r w:rsidRPr="006D4AFE">
        <w:rPr>
          <w:spacing w:val="-4"/>
          <w:sz w:val="26"/>
          <w:szCs w:val="26"/>
        </w:rPr>
        <w:t xml:space="preserve"> </w:t>
      </w:r>
      <w:r w:rsidRPr="006D4AFE">
        <w:rPr>
          <w:sz w:val="26"/>
          <w:szCs w:val="26"/>
        </w:rPr>
        <w:t>та тренувань.</w:t>
      </w:r>
    </w:p>
    <w:p w:rsidR="00600C66" w:rsidRPr="006D4AFE" w:rsidRDefault="00BE16B0" w:rsidP="00DB5231">
      <w:pPr>
        <w:pStyle w:val="a3"/>
        <w:spacing w:before="160"/>
        <w:ind w:left="0" w:right="113" w:firstLine="709"/>
        <w:rPr>
          <w:sz w:val="26"/>
          <w:szCs w:val="26"/>
        </w:rPr>
      </w:pPr>
      <w:r w:rsidRPr="006D4AFE">
        <w:rPr>
          <w:sz w:val="26"/>
          <w:szCs w:val="26"/>
        </w:rPr>
        <w:t>Для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забезпечення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участі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працівників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Днях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професійної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майстерності плани та строки проведення цих заходів завчасно подавати до</w:t>
      </w:r>
      <w:r w:rsidRPr="006D4AFE">
        <w:rPr>
          <w:spacing w:val="1"/>
          <w:sz w:val="26"/>
          <w:szCs w:val="26"/>
        </w:rPr>
        <w:t xml:space="preserve"> </w:t>
      </w:r>
      <w:r w:rsidR="00CB1CA3" w:rsidRPr="006D4AFE">
        <w:rPr>
          <w:sz w:val="26"/>
          <w:szCs w:val="26"/>
        </w:rPr>
        <w:t>відділу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організації заходів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</w:t>
      </w:r>
      <w:r w:rsidRPr="006D4AFE">
        <w:rPr>
          <w:spacing w:val="-5"/>
          <w:sz w:val="26"/>
          <w:szCs w:val="26"/>
        </w:rPr>
        <w:t xml:space="preserve"> </w:t>
      </w:r>
      <w:r w:rsidRPr="006D4AFE">
        <w:rPr>
          <w:sz w:val="26"/>
          <w:szCs w:val="26"/>
        </w:rPr>
        <w:t>ДСНС;</w:t>
      </w:r>
    </w:p>
    <w:p w:rsidR="00600C66" w:rsidRPr="006D4AFE" w:rsidRDefault="00BE16B0" w:rsidP="00DB5231">
      <w:pPr>
        <w:pStyle w:val="a4"/>
        <w:numPr>
          <w:ilvl w:val="0"/>
          <w:numId w:val="1"/>
        </w:numPr>
        <w:tabs>
          <w:tab w:val="left" w:pos="1145"/>
        </w:tabs>
        <w:spacing w:before="160"/>
        <w:ind w:left="0" w:right="105" w:firstLine="709"/>
        <w:rPr>
          <w:sz w:val="26"/>
          <w:szCs w:val="26"/>
        </w:rPr>
      </w:pPr>
      <w:r w:rsidRPr="006D4AFE">
        <w:rPr>
          <w:sz w:val="26"/>
          <w:szCs w:val="26"/>
        </w:rPr>
        <w:t>звітувати про виконану роботу з питань навчання населення діям у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надзвичайних ситуаціях згідно з вимогами Табеля термінових донесень та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встановлених форм звітності про діяльність навчально-</w:t>
      </w:r>
      <w:r w:rsidR="00CB1CA3" w:rsidRPr="006D4AFE">
        <w:rPr>
          <w:sz w:val="26"/>
          <w:szCs w:val="26"/>
        </w:rPr>
        <w:t>консультаційних</w:t>
      </w:r>
      <w:r w:rsidR="00CB1CA3" w:rsidRPr="006D4AFE">
        <w:rPr>
          <w:spacing w:val="18"/>
          <w:sz w:val="26"/>
          <w:szCs w:val="26"/>
        </w:rPr>
        <w:t xml:space="preserve"> </w:t>
      </w:r>
      <w:r w:rsidR="00CB1CA3" w:rsidRPr="006D4AFE">
        <w:rPr>
          <w:sz w:val="26"/>
          <w:szCs w:val="26"/>
        </w:rPr>
        <w:t xml:space="preserve">пунктів </w:t>
      </w:r>
      <w:r w:rsidRPr="006D4AFE">
        <w:rPr>
          <w:sz w:val="26"/>
          <w:szCs w:val="26"/>
        </w:rPr>
        <w:t>сфери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цивільного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захисту.</w:t>
      </w:r>
    </w:p>
    <w:p w:rsidR="00600C66" w:rsidRPr="006D4AFE" w:rsidRDefault="00BE16B0" w:rsidP="00DB5231">
      <w:pPr>
        <w:pStyle w:val="a3"/>
        <w:spacing w:before="159"/>
        <w:ind w:left="0" w:right="103" w:firstLine="709"/>
        <w:rPr>
          <w:sz w:val="26"/>
          <w:szCs w:val="26"/>
        </w:rPr>
      </w:pPr>
      <w:r w:rsidRPr="006D4AFE">
        <w:rPr>
          <w:sz w:val="26"/>
          <w:szCs w:val="26"/>
        </w:rPr>
        <w:t>Заняття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згідно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з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навчальним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планом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проводити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навчально-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матеріальній базі Львівських територіальни</w:t>
      </w:r>
      <w:r w:rsidR="00CB1CA3" w:rsidRPr="006D4AFE">
        <w:rPr>
          <w:sz w:val="26"/>
          <w:szCs w:val="26"/>
        </w:rPr>
        <w:t>х курсів ЦЗ та БЖД ІІ категорії</w:t>
      </w:r>
      <w:r w:rsidRPr="006D4AFE">
        <w:rPr>
          <w:sz w:val="26"/>
          <w:szCs w:val="26"/>
        </w:rPr>
        <w:t xml:space="preserve"> та </w:t>
      </w:r>
      <w:r w:rsidR="002A2A12" w:rsidRPr="006D4AFE">
        <w:rPr>
          <w:sz w:val="26"/>
          <w:szCs w:val="26"/>
        </w:rPr>
        <w:t>НКП у м.Дрогобич НМЦ ЦЗ та БЖД</w:t>
      </w:r>
      <w:r w:rsidRPr="006D4AFE">
        <w:rPr>
          <w:sz w:val="26"/>
          <w:szCs w:val="26"/>
        </w:rPr>
        <w:t>, а в окремих випадках – за заявками місцевих органів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влади та суб’єктів господарювання безпосередньо на місцях, із залученням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педагогічних працівників навчально-методичного центру ЦЗ та БЖД області</w:t>
      </w:r>
      <w:r w:rsidRPr="006D4AFE">
        <w:rPr>
          <w:spacing w:val="1"/>
          <w:sz w:val="26"/>
          <w:szCs w:val="26"/>
        </w:rPr>
        <w:t xml:space="preserve"> </w:t>
      </w:r>
      <w:r w:rsidRPr="006D4AFE">
        <w:rPr>
          <w:sz w:val="26"/>
          <w:szCs w:val="26"/>
        </w:rPr>
        <w:t>та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забезпеченням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замовниками умов</w:t>
      </w:r>
      <w:r w:rsidRPr="006D4AFE">
        <w:rPr>
          <w:spacing w:val="-3"/>
          <w:sz w:val="26"/>
          <w:szCs w:val="26"/>
        </w:rPr>
        <w:t xml:space="preserve"> </w:t>
      </w:r>
      <w:r w:rsidRPr="006D4AFE">
        <w:rPr>
          <w:sz w:val="26"/>
          <w:szCs w:val="26"/>
        </w:rPr>
        <w:t>для</w:t>
      </w:r>
      <w:r w:rsidRPr="006D4AFE">
        <w:rPr>
          <w:spacing w:val="-1"/>
          <w:sz w:val="26"/>
          <w:szCs w:val="26"/>
        </w:rPr>
        <w:t xml:space="preserve"> </w:t>
      </w:r>
      <w:r w:rsidRPr="006D4AFE">
        <w:rPr>
          <w:sz w:val="26"/>
          <w:szCs w:val="26"/>
        </w:rPr>
        <w:t>проведення занять.</w:t>
      </w:r>
    </w:p>
    <w:p w:rsidR="00600C66" w:rsidRPr="006D4AFE" w:rsidRDefault="00600C66" w:rsidP="00DB5231">
      <w:pPr>
        <w:pStyle w:val="a3"/>
        <w:ind w:left="0" w:firstLine="709"/>
        <w:rPr>
          <w:sz w:val="26"/>
          <w:szCs w:val="26"/>
        </w:rPr>
      </w:pPr>
    </w:p>
    <w:p w:rsidR="00600C66" w:rsidRPr="006D4AFE" w:rsidRDefault="00600C66" w:rsidP="00DB5231">
      <w:pPr>
        <w:pStyle w:val="a3"/>
        <w:ind w:left="0" w:firstLine="709"/>
        <w:rPr>
          <w:color w:val="FF0000"/>
          <w:sz w:val="26"/>
          <w:szCs w:val="26"/>
        </w:rPr>
      </w:pPr>
    </w:p>
    <w:p w:rsidR="00600C66" w:rsidRPr="006D4AFE" w:rsidRDefault="00600C66" w:rsidP="00DB5231">
      <w:pPr>
        <w:pStyle w:val="a3"/>
        <w:spacing w:before="6"/>
        <w:ind w:left="0" w:firstLine="709"/>
        <w:rPr>
          <w:color w:val="FF0000"/>
          <w:sz w:val="26"/>
          <w:szCs w:val="26"/>
        </w:rPr>
      </w:pPr>
    </w:p>
    <w:p w:rsidR="00600C66" w:rsidRPr="006D4AFE" w:rsidRDefault="00600C66" w:rsidP="00DB5231">
      <w:pPr>
        <w:tabs>
          <w:tab w:val="left" w:pos="7891"/>
        </w:tabs>
        <w:spacing w:line="321" w:lineRule="exact"/>
        <w:ind w:firstLine="709"/>
        <w:jc w:val="both"/>
        <w:rPr>
          <w:b/>
          <w:color w:val="FF0000"/>
          <w:sz w:val="26"/>
          <w:szCs w:val="26"/>
        </w:rPr>
      </w:pPr>
    </w:p>
    <w:sectPr w:rsidR="00600C66" w:rsidRPr="006D4AFE" w:rsidSect="00600C66">
      <w:pgSz w:w="11910" w:h="16840"/>
      <w:pgMar w:top="960" w:right="740" w:bottom="280" w:left="1600" w:header="74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E4C" w:rsidRDefault="00CA0E4C" w:rsidP="00600C66">
      <w:r>
        <w:separator/>
      </w:r>
    </w:p>
  </w:endnote>
  <w:endnote w:type="continuationSeparator" w:id="0">
    <w:p w:rsidR="00CA0E4C" w:rsidRDefault="00CA0E4C" w:rsidP="0060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E4C" w:rsidRDefault="00CA0E4C" w:rsidP="00600C66">
      <w:r>
        <w:separator/>
      </w:r>
    </w:p>
  </w:footnote>
  <w:footnote w:type="continuationSeparator" w:id="0">
    <w:p w:rsidR="00CA0E4C" w:rsidRDefault="00CA0E4C" w:rsidP="0060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C66" w:rsidRDefault="00365A86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3941445</wp:posOffset>
              </wp:positionH>
              <wp:positionV relativeFrom="page">
                <wp:posOffset>462915</wp:posOffset>
              </wp:positionV>
              <wp:extent cx="21971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0C66" w:rsidRDefault="00A1496B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 w:rsidR="00BE16B0"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65A86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0.35pt;margin-top:36.45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YBIqg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" filled="f" stroked="f">
              <v:textbox inset="0,0,0,0">
                <w:txbxContent>
                  <w:p w:rsidR="00600C66" w:rsidRDefault="00A1496B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 w:rsidR="00BE16B0"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65A86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31873"/>
    <w:multiLevelType w:val="hybridMultilevel"/>
    <w:tmpl w:val="65503CD4"/>
    <w:lvl w:ilvl="0" w:tplc="DD4E75D8">
      <w:start w:val="1"/>
      <w:numFmt w:val="decimal"/>
      <w:lvlText w:val="%1)"/>
      <w:lvlJc w:val="left"/>
      <w:pPr>
        <w:ind w:left="102" w:hanging="42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84FA0590">
      <w:numFmt w:val="bullet"/>
      <w:lvlText w:val="•"/>
      <w:lvlJc w:val="left"/>
      <w:pPr>
        <w:ind w:left="1046" w:hanging="422"/>
      </w:pPr>
      <w:rPr>
        <w:rFonts w:hint="default"/>
        <w:lang w:val="uk-UA" w:eastAsia="en-US" w:bidi="ar-SA"/>
      </w:rPr>
    </w:lvl>
    <w:lvl w:ilvl="2" w:tplc="CDB63540">
      <w:numFmt w:val="bullet"/>
      <w:lvlText w:val="•"/>
      <w:lvlJc w:val="left"/>
      <w:pPr>
        <w:ind w:left="1993" w:hanging="422"/>
      </w:pPr>
      <w:rPr>
        <w:rFonts w:hint="default"/>
        <w:lang w:val="uk-UA" w:eastAsia="en-US" w:bidi="ar-SA"/>
      </w:rPr>
    </w:lvl>
    <w:lvl w:ilvl="3" w:tplc="5858B6B8">
      <w:numFmt w:val="bullet"/>
      <w:lvlText w:val="•"/>
      <w:lvlJc w:val="left"/>
      <w:pPr>
        <w:ind w:left="2939" w:hanging="422"/>
      </w:pPr>
      <w:rPr>
        <w:rFonts w:hint="default"/>
        <w:lang w:val="uk-UA" w:eastAsia="en-US" w:bidi="ar-SA"/>
      </w:rPr>
    </w:lvl>
    <w:lvl w:ilvl="4" w:tplc="278A38BA">
      <w:numFmt w:val="bullet"/>
      <w:lvlText w:val="•"/>
      <w:lvlJc w:val="left"/>
      <w:pPr>
        <w:ind w:left="3886" w:hanging="422"/>
      </w:pPr>
      <w:rPr>
        <w:rFonts w:hint="default"/>
        <w:lang w:val="uk-UA" w:eastAsia="en-US" w:bidi="ar-SA"/>
      </w:rPr>
    </w:lvl>
    <w:lvl w:ilvl="5" w:tplc="BC50D236">
      <w:numFmt w:val="bullet"/>
      <w:lvlText w:val="•"/>
      <w:lvlJc w:val="left"/>
      <w:pPr>
        <w:ind w:left="4833" w:hanging="422"/>
      </w:pPr>
      <w:rPr>
        <w:rFonts w:hint="default"/>
        <w:lang w:val="uk-UA" w:eastAsia="en-US" w:bidi="ar-SA"/>
      </w:rPr>
    </w:lvl>
    <w:lvl w:ilvl="6" w:tplc="0ADAA540">
      <w:numFmt w:val="bullet"/>
      <w:lvlText w:val="•"/>
      <w:lvlJc w:val="left"/>
      <w:pPr>
        <w:ind w:left="5779" w:hanging="422"/>
      </w:pPr>
      <w:rPr>
        <w:rFonts w:hint="default"/>
        <w:lang w:val="uk-UA" w:eastAsia="en-US" w:bidi="ar-SA"/>
      </w:rPr>
    </w:lvl>
    <w:lvl w:ilvl="7" w:tplc="1CCAE5D4">
      <w:numFmt w:val="bullet"/>
      <w:lvlText w:val="•"/>
      <w:lvlJc w:val="left"/>
      <w:pPr>
        <w:ind w:left="6726" w:hanging="422"/>
      </w:pPr>
      <w:rPr>
        <w:rFonts w:hint="default"/>
        <w:lang w:val="uk-UA" w:eastAsia="en-US" w:bidi="ar-SA"/>
      </w:rPr>
    </w:lvl>
    <w:lvl w:ilvl="8" w:tplc="9F7E1A26">
      <w:numFmt w:val="bullet"/>
      <w:lvlText w:val="•"/>
      <w:lvlJc w:val="left"/>
      <w:pPr>
        <w:ind w:left="7673" w:hanging="422"/>
      </w:pPr>
      <w:rPr>
        <w:rFonts w:hint="default"/>
        <w:lang w:val="uk-UA" w:eastAsia="en-US" w:bidi="ar-SA"/>
      </w:rPr>
    </w:lvl>
  </w:abstractNum>
  <w:abstractNum w:abstractNumId="1">
    <w:nsid w:val="1C581941"/>
    <w:multiLevelType w:val="hybridMultilevel"/>
    <w:tmpl w:val="A704D4DC"/>
    <w:lvl w:ilvl="0" w:tplc="A49EBC34">
      <w:start w:val="1"/>
      <w:numFmt w:val="decimal"/>
      <w:lvlText w:val="%1"/>
      <w:lvlJc w:val="left"/>
      <w:pPr>
        <w:ind w:left="102" w:hanging="497"/>
      </w:pPr>
      <w:rPr>
        <w:rFonts w:hint="default"/>
        <w:lang w:val="uk-UA" w:eastAsia="en-US" w:bidi="ar-SA"/>
      </w:rPr>
    </w:lvl>
    <w:lvl w:ilvl="1" w:tplc="B02E6912">
      <w:numFmt w:val="none"/>
      <w:lvlText w:val=""/>
      <w:lvlJc w:val="left"/>
      <w:pPr>
        <w:tabs>
          <w:tab w:val="num" w:pos="360"/>
        </w:tabs>
      </w:pPr>
    </w:lvl>
    <w:lvl w:ilvl="2" w:tplc="6466FBA2">
      <w:numFmt w:val="bullet"/>
      <w:lvlText w:val="•"/>
      <w:lvlJc w:val="left"/>
      <w:pPr>
        <w:ind w:left="1993" w:hanging="497"/>
      </w:pPr>
      <w:rPr>
        <w:rFonts w:hint="default"/>
        <w:lang w:val="uk-UA" w:eastAsia="en-US" w:bidi="ar-SA"/>
      </w:rPr>
    </w:lvl>
    <w:lvl w:ilvl="3" w:tplc="041E758A">
      <w:numFmt w:val="bullet"/>
      <w:lvlText w:val="•"/>
      <w:lvlJc w:val="left"/>
      <w:pPr>
        <w:ind w:left="2939" w:hanging="497"/>
      </w:pPr>
      <w:rPr>
        <w:rFonts w:hint="default"/>
        <w:lang w:val="uk-UA" w:eastAsia="en-US" w:bidi="ar-SA"/>
      </w:rPr>
    </w:lvl>
    <w:lvl w:ilvl="4" w:tplc="D15074F8">
      <w:numFmt w:val="bullet"/>
      <w:lvlText w:val="•"/>
      <w:lvlJc w:val="left"/>
      <w:pPr>
        <w:ind w:left="3886" w:hanging="497"/>
      </w:pPr>
      <w:rPr>
        <w:rFonts w:hint="default"/>
        <w:lang w:val="uk-UA" w:eastAsia="en-US" w:bidi="ar-SA"/>
      </w:rPr>
    </w:lvl>
    <w:lvl w:ilvl="5" w:tplc="AA9CA13A">
      <w:numFmt w:val="bullet"/>
      <w:lvlText w:val="•"/>
      <w:lvlJc w:val="left"/>
      <w:pPr>
        <w:ind w:left="4833" w:hanging="497"/>
      </w:pPr>
      <w:rPr>
        <w:rFonts w:hint="default"/>
        <w:lang w:val="uk-UA" w:eastAsia="en-US" w:bidi="ar-SA"/>
      </w:rPr>
    </w:lvl>
    <w:lvl w:ilvl="6" w:tplc="C52239AC">
      <w:numFmt w:val="bullet"/>
      <w:lvlText w:val="•"/>
      <w:lvlJc w:val="left"/>
      <w:pPr>
        <w:ind w:left="5779" w:hanging="497"/>
      </w:pPr>
      <w:rPr>
        <w:rFonts w:hint="default"/>
        <w:lang w:val="uk-UA" w:eastAsia="en-US" w:bidi="ar-SA"/>
      </w:rPr>
    </w:lvl>
    <w:lvl w:ilvl="7" w:tplc="FEB63224">
      <w:numFmt w:val="bullet"/>
      <w:lvlText w:val="•"/>
      <w:lvlJc w:val="left"/>
      <w:pPr>
        <w:ind w:left="6726" w:hanging="497"/>
      </w:pPr>
      <w:rPr>
        <w:rFonts w:hint="default"/>
        <w:lang w:val="uk-UA" w:eastAsia="en-US" w:bidi="ar-SA"/>
      </w:rPr>
    </w:lvl>
    <w:lvl w:ilvl="8" w:tplc="F0DA694A">
      <w:numFmt w:val="bullet"/>
      <w:lvlText w:val="•"/>
      <w:lvlJc w:val="left"/>
      <w:pPr>
        <w:ind w:left="7673" w:hanging="497"/>
      </w:pPr>
      <w:rPr>
        <w:rFonts w:hint="default"/>
        <w:lang w:val="uk-UA" w:eastAsia="en-US" w:bidi="ar-SA"/>
      </w:rPr>
    </w:lvl>
  </w:abstractNum>
  <w:abstractNum w:abstractNumId="2">
    <w:nsid w:val="3200571C"/>
    <w:multiLevelType w:val="hybridMultilevel"/>
    <w:tmpl w:val="D736BB42"/>
    <w:lvl w:ilvl="0" w:tplc="7ED0707E">
      <w:start w:val="3"/>
      <w:numFmt w:val="decimal"/>
      <w:lvlText w:val="%1"/>
      <w:lvlJc w:val="left"/>
      <w:pPr>
        <w:ind w:left="102" w:hanging="501"/>
      </w:pPr>
      <w:rPr>
        <w:rFonts w:hint="default"/>
        <w:lang w:val="uk-UA" w:eastAsia="en-US" w:bidi="ar-SA"/>
      </w:rPr>
    </w:lvl>
    <w:lvl w:ilvl="1" w:tplc="25DCBD58">
      <w:numFmt w:val="none"/>
      <w:lvlText w:val=""/>
      <w:lvlJc w:val="left"/>
      <w:pPr>
        <w:tabs>
          <w:tab w:val="num" w:pos="360"/>
        </w:tabs>
      </w:pPr>
    </w:lvl>
    <w:lvl w:ilvl="2" w:tplc="587E4948">
      <w:numFmt w:val="bullet"/>
      <w:lvlText w:val="•"/>
      <w:lvlJc w:val="left"/>
      <w:pPr>
        <w:ind w:left="1993" w:hanging="501"/>
      </w:pPr>
      <w:rPr>
        <w:rFonts w:hint="default"/>
        <w:lang w:val="uk-UA" w:eastAsia="en-US" w:bidi="ar-SA"/>
      </w:rPr>
    </w:lvl>
    <w:lvl w:ilvl="3" w:tplc="CBA2B22C">
      <w:numFmt w:val="bullet"/>
      <w:lvlText w:val="•"/>
      <w:lvlJc w:val="left"/>
      <w:pPr>
        <w:ind w:left="2939" w:hanging="501"/>
      </w:pPr>
      <w:rPr>
        <w:rFonts w:hint="default"/>
        <w:lang w:val="uk-UA" w:eastAsia="en-US" w:bidi="ar-SA"/>
      </w:rPr>
    </w:lvl>
    <w:lvl w:ilvl="4" w:tplc="E65E39D4">
      <w:numFmt w:val="bullet"/>
      <w:lvlText w:val="•"/>
      <w:lvlJc w:val="left"/>
      <w:pPr>
        <w:ind w:left="3886" w:hanging="501"/>
      </w:pPr>
      <w:rPr>
        <w:rFonts w:hint="default"/>
        <w:lang w:val="uk-UA" w:eastAsia="en-US" w:bidi="ar-SA"/>
      </w:rPr>
    </w:lvl>
    <w:lvl w:ilvl="5" w:tplc="C81E9FE0">
      <w:numFmt w:val="bullet"/>
      <w:lvlText w:val="•"/>
      <w:lvlJc w:val="left"/>
      <w:pPr>
        <w:ind w:left="4833" w:hanging="501"/>
      </w:pPr>
      <w:rPr>
        <w:rFonts w:hint="default"/>
        <w:lang w:val="uk-UA" w:eastAsia="en-US" w:bidi="ar-SA"/>
      </w:rPr>
    </w:lvl>
    <w:lvl w:ilvl="6" w:tplc="F2184994">
      <w:numFmt w:val="bullet"/>
      <w:lvlText w:val="•"/>
      <w:lvlJc w:val="left"/>
      <w:pPr>
        <w:ind w:left="5779" w:hanging="501"/>
      </w:pPr>
      <w:rPr>
        <w:rFonts w:hint="default"/>
        <w:lang w:val="uk-UA" w:eastAsia="en-US" w:bidi="ar-SA"/>
      </w:rPr>
    </w:lvl>
    <w:lvl w:ilvl="7" w:tplc="20EAFB08">
      <w:numFmt w:val="bullet"/>
      <w:lvlText w:val="•"/>
      <w:lvlJc w:val="left"/>
      <w:pPr>
        <w:ind w:left="6726" w:hanging="501"/>
      </w:pPr>
      <w:rPr>
        <w:rFonts w:hint="default"/>
        <w:lang w:val="uk-UA" w:eastAsia="en-US" w:bidi="ar-SA"/>
      </w:rPr>
    </w:lvl>
    <w:lvl w:ilvl="8" w:tplc="27CADD5C">
      <w:numFmt w:val="bullet"/>
      <w:lvlText w:val="•"/>
      <w:lvlJc w:val="left"/>
      <w:pPr>
        <w:ind w:left="7673" w:hanging="501"/>
      </w:pPr>
      <w:rPr>
        <w:rFonts w:hint="default"/>
        <w:lang w:val="uk-UA" w:eastAsia="en-US" w:bidi="ar-SA"/>
      </w:rPr>
    </w:lvl>
  </w:abstractNum>
  <w:abstractNum w:abstractNumId="3">
    <w:nsid w:val="3B305155"/>
    <w:multiLevelType w:val="hybridMultilevel"/>
    <w:tmpl w:val="C78245FC"/>
    <w:lvl w:ilvl="0" w:tplc="6AAE1976">
      <w:start w:val="7"/>
      <w:numFmt w:val="decimal"/>
      <w:lvlText w:val="%1)"/>
      <w:lvlJc w:val="left"/>
      <w:pPr>
        <w:ind w:left="102" w:hanging="42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36FCECBA">
      <w:numFmt w:val="bullet"/>
      <w:lvlText w:val="•"/>
      <w:lvlJc w:val="left"/>
      <w:pPr>
        <w:ind w:left="1046" w:hanging="420"/>
      </w:pPr>
      <w:rPr>
        <w:rFonts w:hint="default"/>
        <w:lang w:val="uk-UA" w:eastAsia="en-US" w:bidi="ar-SA"/>
      </w:rPr>
    </w:lvl>
    <w:lvl w:ilvl="2" w:tplc="35708EC4">
      <w:numFmt w:val="bullet"/>
      <w:lvlText w:val="•"/>
      <w:lvlJc w:val="left"/>
      <w:pPr>
        <w:ind w:left="1993" w:hanging="420"/>
      </w:pPr>
      <w:rPr>
        <w:rFonts w:hint="default"/>
        <w:lang w:val="uk-UA" w:eastAsia="en-US" w:bidi="ar-SA"/>
      </w:rPr>
    </w:lvl>
    <w:lvl w:ilvl="3" w:tplc="8B467510">
      <w:numFmt w:val="bullet"/>
      <w:lvlText w:val="•"/>
      <w:lvlJc w:val="left"/>
      <w:pPr>
        <w:ind w:left="2939" w:hanging="420"/>
      </w:pPr>
      <w:rPr>
        <w:rFonts w:hint="default"/>
        <w:lang w:val="uk-UA" w:eastAsia="en-US" w:bidi="ar-SA"/>
      </w:rPr>
    </w:lvl>
    <w:lvl w:ilvl="4" w:tplc="726C37E8">
      <w:numFmt w:val="bullet"/>
      <w:lvlText w:val="•"/>
      <w:lvlJc w:val="left"/>
      <w:pPr>
        <w:ind w:left="3886" w:hanging="420"/>
      </w:pPr>
      <w:rPr>
        <w:rFonts w:hint="default"/>
        <w:lang w:val="uk-UA" w:eastAsia="en-US" w:bidi="ar-SA"/>
      </w:rPr>
    </w:lvl>
    <w:lvl w:ilvl="5" w:tplc="4B0CA076">
      <w:numFmt w:val="bullet"/>
      <w:lvlText w:val="•"/>
      <w:lvlJc w:val="left"/>
      <w:pPr>
        <w:ind w:left="4833" w:hanging="420"/>
      </w:pPr>
      <w:rPr>
        <w:rFonts w:hint="default"/>
        <w:lang w:val="uk-UA" w:eastAsia="en-US" w:bidi="ar-SA"/>
      </w:rPr>
    </w:lvl>
    <w:lvl w:ilvl="6" w:tplc="7CCE4C34">
      <w:numFmt w:val="bullet"/>
      <w:lvlText w:val="•"/>
      <w:lvlJc w:val="left"/>
      <w:pPr>
        <w:ind w:left="5779" w:hanging="420"/>
      </w:pPr>
      <w:rPr>
        <w:rFonts w:hint="default"/>
        <w:lang w:val="uk-UA" w:eastAsia="en-US" w:bidi="ar-SA"/>
      </w:rPr>
    </w:lvl>
    <w:lvl w:ilvl="7" w:tplc="E794DE8A">
      <w:numFmt w:val="bullet"/>
      <w:lvlText w:val="•"/>
      <w:lvlJc w:val="left"/>
      <w:pPr>
        <w:ind w:left="6726" w:hanging="420"/>
      </w:pPr>
      <w:rPr>
        <w:rFonts w:hint="default"/>
        <w:lang w:val="uk-UA" w:eastAsia="en-US" w:bidi="ar-SA"/>
      </w:rPr>
    </w:lvl>
    <w:lvl w:ilvl="8" w:tplc="F7D2D07E">
      <w:numFmt w:val="bullet"/>
      <w:lvlText w:val="•"/>
      <w:lvlJc w:val="left"/>
      <w:pPr>
        <w:ind w:left="7673" w:hanging="420"/>
      </w:pPr>
      <w:rPr>
        <w:rFonts w:hint="default"/>
        <w:lang w:val="uk-UA" w:eastAsia="en-US" w:bidi="ar-SA"/>
      </w:rPr>
    </w:lvl>
  </w:abstractNum>
  <w:abstractNum w:abstractNumId="4">
    <w:nsid w:val="42A61411"/>
    <w:multiLevelType w:val="hybridMultilevel"/>
    <w:tmpl w:val="0A7A4070"/>
    <w:lvl w:ilvl="0" w:tplc="8120512A">
      <w:start w:val="1"/>
      <w:numFmt w:val="decimal"/>
      <w:lvlText w:val="%1)"/>
      <w:lvlJc w:val="left"/>
      <w:pPr>
        <w:ind w:left="973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26EC7206">
      <w:numFmt w:val="bullet"/>
      <w:lvlText w:val="•"/>
      <w:lvlJc w:val="left"/>
      <w:pPr>
        <w:ind w:left="1838" w:hanging="305"/>
      </w:pPr>
      <w:rPr>
        <w:rFonts w:hint="default"/>
        <w:lang w:val="uk-UA" w:eastAsia="en-US" w:bidi="ar-SA"/>
      </w:rPr>
    </w:lvl>
    <w:lvl w:ilvl="2" w:tplc="CCAA536E">
      <w:numFmt w:val="bullet"/>
      <w:lvlText w:val="•"/>
      <w:lvlJc w:val="left"/>
      <w:pPr>
        <w:ind w:left="2697" w:hanging="305"/>
      </w:pPr>
      <w:rPr>
        <w:rFonts w:hint="default"/>
        <w:lang w:val="uk-UA" w:eastAsia="en-US" w:bidi="ar-SA"/>
      </w:rPr>
    </w:lvl>
    <w:lvl w:ilvl="3" w:tplc="0E7ADE68">
      <w:numFmt w:val="bullet"/>
      <w:lvlText w:val="•"/>
      <w:lvlJc w:val="left"/>
      <w:pPr>
        <w:ind w:left="3555" w:hanging="305"/>
      </w:pPr>
      <w:rPr>
        <w:rFonts w:hint="default"/>
        <w:lang w:val="uk-UA" w:eastAsia="en-US" w:bidi="ar-SA"/>
      </w:rPr>
    </w:lvl>
    <w:lvl w:ilvl="4" w:tplc="F3CC5D0E">
      <w:numFmt w:val="bullet"/>
      <w:lvlText w:val="•"/>
      <w:lvlJc w:val="left"/>
      <w:pPr>
        <w:ind w:left="4414" w:hanging="305"/>
      </w:pPr>
      <w:rPr>
        <w:rFonts w:hint="default"/>
        <w:lang w:val="uk-UA" w:eastAsia="en-US" w:bidi="ar-SA"/>
      </w:rPr>
    </w:lvl>
    <w:lvl w:ilvl="5" w:tplc="37BA6402">
      <w:numFmt w:val="bullet"/>
      <w:lvlText w:val="•"/>
      <w:lvlJc w:val="left"/>
      <w:pPr>
        <w:ind w:left="5273" w:hanging="305"/>
      </w:pPr>
      <w:rPr>
        <w:rFonts w:hint="default"/>
        <w:lang w:val="uk-UA" w:eastAsia="en-US" w:bidi="ar-SA"/>
      </w:rPr>
    </w:lvl>
    <w:lvl w:ilvl="6" w:tplc="F52091BC">
      <w:numFmt w:val="bullet"/>
      <w:lvlText w:val="•"/>
      <w:lvlJc w:val="left"/>
      <w:pPr>
        <w:ind w:left="6131" w:hanging="305"/>
      </w:pPr>
      <w:rPr>
        <w:rFonts w:hint="default"/>
        <w:lang w:val="uk-UA" w:eastAsia="en-US" w:bidi="ar-SA"/>
      </w:rPr>
    </w:lvl>
    <w:lvl w:ilvl="7" w:tplc="6E369140">
      <w:numFmt w:val="bullet"/>
      <w:lvlText w:val="•"/>
      <w:lvlJc w:val="left"/>
      <w:pPr>
        <w:ind w:left="6990" w:hanging="305"/>
      </w:pPr>
      <w:rPr>
        <w:rFonts w:hint="default"/>
        <w:lang w:val="uk-UA" w:eastAsia="en-US" w:bidi="ar-SA"/>
      </w:rPr>
    </w:lvl>
    <w:lvl w:ilvl="8" w:tplc="D59A1708">
      <w:numFmt w:val="bullet"/>
      <w:lvlText w:val="•"/>
      <w:lvlJc w:val="left"/>
      <w:pPr>
        <w:ind w:left="7849" w:hanging="305"/>
      </w:pPr>
      <w:rPr>
        <w:rFonts w:hint="default"/>
        <w:lang w:val="uk-UA" w:eastAsia="en-US" w:bidi="ar-SA"/>
      </w:rPr>
    </w:lvl>
  </w:abstractNum>
  <w:abstractNum w:abstractNumId="5">
    <w:nsid w:val="44F76DE6"/>
    <w:multiLevelType w:val="hybridMultilevel"/>
    <w:tmpl w:val="AA46B968"/>
    <w:lvl w:ilvl="0" w:tplc="482C478A">
      <w:start w:val="1"/>
      <w:numFmt w:val="decimal"/>
      <w:lvlText w:val="%1)"/>
      <w:lvlJc w:val="left"/>
      <w:pPr>
        <w:ind w:left="102" w:hanging="47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0B285F32">
      <w:numFmt w:val="bullet"/>
      <w:lvlText w:val="•"/>
      <w:lvlJc w:val="left"/>
      <w:pPr>
        <w:ind w:left="1046" w:hanging="478"/>
      </w:pPr>
      <w:rPr>
        <w:rFonts w:hint="default"/>
        <w:lang w:val="uk-UA" w:eastAsia="en-US" w:bidi="ar-SA"/>
      </w:rPr>
    </w:lvl>
    <w:lvl w:ilvl="2" w:tplc="598E07BE">
      <w:numFmt w:val="bullet"/>
      <w:lvlText w:val="•"/>
      <w:lvlJc w:val="left"/>
      <w:pPr>
        <w:ind w:left="1993" w:hanging="478"/>
      </w:pPr>
      <w:rPr>
        <w:rFonts w:hint="default"/>
        <w:lang w:val="uk-UA" w:eastAsia="en-US" w:bidi="ar-SA"/>
      </w:rPr>
    </w:lvl>
    <w:lvl w:ilvl="3" w:tplc="6C0ED850">
      <w:numFmt w:val="bullet"/>
      <w:lvlText w:val="•"/>
      <w:lvlJc w:val="left"/>
      <w:pPr>
        <w:ind w:left="2939" w:hanging="478"/>
      </w:pPr>
      <w:rPr>
        <w:rFonts w:hint="default"/>
        <w:lang w:val="uk-UA" w:eastAsia="en-US" w:bidi="ar-SA"/>
      </w:rPr>
    </w:lvl>
    <w:lvl w:ilvl="4" w:tplc="17DA6D8E">
      <w:numFmt w:val="bullet"/>
      <w:lvlText w:val="•"/>
      <w:lvlJc w:val="left"/>
      <w:pPr>
        <w:ind w:left="3886" w:hanging="478"/>
      </w:pPr>
      <w:rPr>
        <w:rFonts w:hint="default"/>
        <w:lang w:val="uk-UA" w:eastAsia="en-US" w:bidi="ar-SA"/>
      </w:rPr>
    </w:lvl>
    <w:lvl w:ilvl="5" w:tplc="4372FEFC">
      <w:numFmt w:val="bullet"/>
      <w:lvlText w:val="•"/>
      <w:lvlJc w:val="left"/>
      <w:pPr>
        <w:ind w:left="4833" w:hanging="478"/>
      </w:pPr>
      <w:rPr>
        <w:rFonts w:hint="default"/>
        <w:lang w:val="uk-UA" w:eastAsia="en-US" w:bidi="ar-SA"/>
      </w:rPr>
    </w:lvl>
    <w:lvl w:ilvl="6" w:tplc="D3BEAE68">
      <w:numFmt w:val="bullet"/>
      <w:lvlText w:val="•"/>
      <w:lvlJc w:val="left"/>
      <w:pPr>
        <w:ind w:left="5779" w:hanging="478"/>
      </w:pPr>
      <w:rPr>
        <w:rFonts w:hint="default"/>
        <w:lang w:val="uk-UA" w:eastAsia="en-US" w:bidi="ar-SA"/>
      </w:rPr>
    </w:lvl>
    <w:lvl w:ilvl="7" w:tplc="5142B394">
      <w:numFmt w:val="bullet"/>
      <w:lvlText w:val="•"/>
      <w:lvlJc w:val="left"/>
      <w:pPr>
        <w:ind w:left="6726" w:hanging="478"/>
      </w:pPr>
      <w:rPr>
        <w:rFonts w:hint="default"/>
        <w:lang w:val="uk-UA" w:eastAsia="en-US" w:bidi="ar-SA"/>
      </w:rPr>
    </w:lvl>
    <w:lvl w:ilvl="8" w:tplc="E778A60C">
      <w:numFmt w:val="bullet"/>
      <w:lvlText w:val="•"/>
      <w:lvlJc w:val="left"/>
      <w:pPr>
        <w:ind w:left="7673" w:hanging="478"/>
      </w:pPr>
      <w:rPr>
        <w:rFonts w:hint="default"/>
        <w:lang w:val="uk-UA" w:eastAsia="en-US" w:bidi="ar-SA"/>
      </w:rPr>
    </w:lvl>
  </w:abstractNum>
  <w:abstractNum w:abstractNumId="6">
    <w:nsid w:val="61B77684"/>
    <w:multiLevelType w:val="hybridMultilevel"/>
    <w:tmpl w:val="D7B0FBC8"/>
    <w:lvl w:ilvl="0" w:tplc="B920B9F2">
      <w:start w:val="1"/>
      <w:numFmt w:val="decimal"/>
      <w:lvlText w:val="%1)"/>
      <w:lvlJc w:val="left"/>
      <w:pPr>
        <w:ind w:left="102" w:hanging="4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1A1E3172">
      <w:numFmt w:val="bullet"/>
      <w:lvlText w:val="•"/>
      <w:lvlJc w:val="left"/>
      <w:pPr>
        <w:ind w:left="1046" w:hanging="410"/>
      </w:pPr>
      <w:rPr>
        <w:rFonts w:hint="default"/>
        <w:lang w:val="uk-UA" w:eastAsia="en-US" w:bidi="ar-SA"/>
      </w:rPr>
    </w:lvl>
    <w:lvl w:ilvl="2" w:tplc="6B9A5628">
      <w:numFmt w:val="bullet"/>
      <w:lvlText w:val="•"/>
      <w:lvlJc w:val="left"/>
      <w:pPr>
        <w:ind w:left="1993" w:hanging="410"/>
      </w:pPr>
      <w:rPr>
        <w:rFonts w:hint="default"/>
        <w:lang w:val="uk-UA" w:eastAsia="en-US" w:bidi="ar-SA"/>
      </w:rPr>
    </w:lvl>
    <w:lvl w:ilvl="3" w:tplc="AD263F72">
      <w:numFmt w:val="bullet"/>
      <w:lvlText w:val="•"/>
      <w:lvlJc w:val="left"/>
      <w:pPr>
        <w:ind w:left="2939" w:hanging="410"/>
      </w:pPr>
      <w:rPr>
        <w:rFonts w:hint="default"/>
        <w:lang w:val="uk-UA" w:eastAsia="en-US" w:bidi="ar-SA"/>
      </w:rPr>
    </w:lvl>
    <w:lvl w:ilvl="4" w:tplc="765894B0">
      <w:numFmt w:val="bullet"/>
      <w:lvlText w:val="•"/>
      <w:lvlJc w:val="left"/>
      <w:pPr>
        <w:ind w:left="3886" w:hanging="410"/>
      </w:pPr>
      <w:rPr>
        <w:rFonts w:hint="default"/>
        <w:lang w:val="uk-UA" w:eastAsia="en-US" w:bidi="ar-SA"/>
      </w:rPr>
    </w:lvl>
    <w:lvl w:ilvl="5" w:tplc="89DC2BE6">
      <w:numFmt w:val="bullet"/>
      <w:lvlText w:val="•"/>
      <w:lvlJc w:val="left"/>
      <w:pPr>
        <w:ind w:left="4833" w:hanging="410"/>
      </w:pPr>
      <w:rPr>
        <w:rFonts w:hint="default"/>
        <w:lang w:val="uk-UA" w:eastAsia="en-US" w:bidi="ar-SA"/>
      </w:rPr>
    </w:lvl>
    <w:lvl w:ilvl="6" w:tplc="910295CE">
      <w:numFmt w:val="bullet"/>
      <w:lvlText w:val="•"/>
      <w:lvlJc w:val="left"/>
      <w:pPr>
        <w:ind w:left="5779" w:hanging="410"/>
      </w:pPr>
      <w:rPr>
        <w:rFonts w:hint="default"/>
        <w:lang w:val="uk-UA" w:eastAsia="en-US" w:bidi="ar-SA"/>
      </w:rPr>
    </w:lvl>
    <w:lvl w:ilvl="7" w:tplc="6C767E84">
      <w:numFmt w:val="bullet"/>
      <w:lvlText w:val="•"/>
      <w:lvlJc w:val="left"/>
      <w:pPr>
        <w:ind w:left="6726" w:hanging="410"/>
      </w:pPr>
      <w:rPr>
        <w:rFonts w:hint="default"/>
        <w:lang w:val="uk-UA" w:eastAsia="en-US" w:bidi="ar-SA"/>
      </w:rPr>
    </w:lvl>
    <w:lvl w:ilvl="8" w:tplc="F6D85E26">
      <w:numFmt w:val="bullet"/>
      <w:lvlText w:val="•"/>
      <w:lvlJc w:val="left"/>
      <w:pPr>
        <w:ind w:left="7673" w:hanging="410"/>
      </w:pPr>
      <w:rPr>
        <w:rFonts w:hint="default"/>
        <w:lang w:val="uk-UA" w:eastAsia="en-US" w:bidi="ar-SA"/>
      </w:rPr>
    </w:lvl>
  </w:abstractNum>
  <w:abstractNum w:abstractNumId="7">
    <w:nsid w:val="6DD43C23"/>
    <w:multiLevelType w:val="hybridMultilevel"/>
    <w:tmpl w:val="8E665A30"/>
    <w:lvl w:ilvl="0" w:tplc="4A169420">
      <w:start w:val="2"/>
      <w:numFmt w:val="decimal"/>
      <w:lvlText w:val="%1"/>
      <w:lvlJc w:val="left"/>
      <w:pPr>
        <w:ind w:left="102" w:hanging="569"/>
      </w:pPr>
      <w:rPr>
        <w:rFonts w:hint="default"/>
        <w:lang w:val="uk-UA" w:eastAsia="en-US" w:bidi="ar-SA"/>
      </w:rPr>
    </w:lvl>
    <w:lvl w:ilvl="1" w:tplc="04D24A9C">
      <w:numFmt w:val="none"/>
      <w:lvlText w:val=""/>
      <w:lvlJc w:val="left"/>
      <w:pPr>
        <w:tabs>
          <w:tab w:val="num" w:pos="360"/>
        </w:tabs>
      </w:pPr>
    </w:lvl>
    <w:lvl w:ilvl="2" w:tplc="C1428844">
      <w:numFmt w:val="bullet"/>
      <w:lvlText w:val="•"/>
      <w:lvlJc w:val="left"/>
      <w:pPr>
        <w:ind w:left="1993" w:hanging="569"/>
      </w:pPr>
      <w:rPr>
        <w:rFonts w:hint="default"/>
        <w:lang w:val="uk-UA" w:eastAsia="en-US" w:bidi="ar-SA"/>
      </w:rPr>
    </w:lvl>
    <w:lvl w:ilvl="3" w:tplc="2C2624B4">
      <w:numFmt w:val="bullet"/>
      <w:lvlText w:val="•"/>
      <w:lvlJc w:val="left"/>
      <w:pPr>
        <w:ind w:left="2939" w:hanging="569"/>
      </w:pPr>
      <w:rPr>
        <w:rFonts w:hint="default"/>
        <w:lang w:val="uk-UA" w:eastAsia="en-US" w:bidi="ar-SA"/>
      </w:rPr>
    </w:lvl>
    <w:lvl w:ilvl="4" w:tplc="8D602BC8">
      <w:numFmt w:val="bullet"/>
      <w:lvlText w:val="•"/>
      <w:lvlJc w:val="left"/>
      <w:pPr>
        <w:ind w:left="3886" w:hanging="569"/>
      </w:pPr>
      <w:rPr>
        <w:rFonts w:hint="default"/>
        <w:lang w:val="uk-UA" w:eastAsia="en-US" w:bidi="ar-SA"/>
      </w:rPr>
    </w:lvl>
    <w:lvl w:ilvl="5" w:tplc="FC283D84">
      <w:numFmt w:val="bullet"/>
      <w:lvlText w:val="•"/>
      <w:lvlJc w:val="left"/>
      <w:pPr>
        <w:ind w:left="4833" w:hanging="569"/>
      </w:pPr>
      <w:rPr>
        <w:rFonts w:hint="default"/>
        <w:lang w:val="uk-UA" w:eastAsia="en-US" w:bidi="ar-SA"/>
      </w:rPr>
    </w:lvl>
    <w:lvl w:ilvl="6" w:tplc="566A878A">
      <w:numFmt w:val="bullet"/>
      <w:lvlText w:val="•"/>
      <w:lvlJc w:val="left"/>
      <w:pPr>
        <w:ind w:left="5779" w:hanging="569"/>
      </w:pPr>
      <w:rPr>
        <w:rFonts w:hint="default"/>
        <w:lang w:val="uk-UA" w:eastAsia="en-US" w:bidi="ar-SA"/>
      </w:rPr>
    </w:lvl>
    <w:lvl w:ilvl="7" w:tplc="647EA0EA">
      <w:numFmt w:val="bullet"/>
      <w:lvlText w:val="•"/>
      <w:lvlJc w:val="left"/>
      <w:pPr>
        <w:ind w:left="6726" w:hanging="569"/>
      </w:pPr>
      <w:rPr>
        <w:rFonts w:hint="default"/>
        <w:lang w:val="uk-UA" w:eastAsia="en-US" w:bidi="ar-SA"/>
      </w:rPr>
    </w:lvl>
    <w:lvl w:ilvl="8" w:tplc="9D44BB8C">
      <w:numFmt w:val="bullet"/>
      <w:lvlText w:val="•"/>
      <w:lvlJc w:val="left"/>
      <w:pPr>
        <w:ind w:left="7673" w:hanging="569"/>
      </w:pPr>
      <w:rPr>
        <w:rFonts w:hint="default"/>
        <w:lang w:val="uk-UA" w:eastAsia="en-US" w:bidi="ar-SA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C66"/>
    <w:rsid w:val="000759E8"/>
    <w:rsid w:val="000B59DA"/>
    <w:rsid w:val="001A6644"/>
    <w:rsid w:val="001B1DED"/>
    <w:rsid w:val="00251141"/>
    <w:rsid w:val="00263946"/>
    <w:rsid w:val="002A2A12"/>
    <w:rsid w:val="00365A86"/>
    <w:rsid w:val="00377AAB"/>
    <w:rsid w:val="00396595"/>
    <w:rsid w:val="003B4607"/>
    <w:rsid w:val="003E0AD2"/>
    <w:rsid w:val="00401104"/>
    <w:rsid w:val="00440385"/>
    <w:rsid w:val="005A3E9B"/>
    <w:rsid w:val="005E3F0D"/>
    <w:rsid w:val="00600C66"/>
    <w:rsid w:val="00625469"/>
    <w:rsid w:val="00647960"/>
    <w:rsid w:val="00651A19"/>
    <w:rsid w:val="006D4AFE"/>
    <w:rsid w:val="00847DE7"/>
    <w:rsid w:val="00873C0D"/>
    <w:rsid w:val="008746E2"/>
    <w:rsid w:val="00877801"/>
    <w:rsid w:val="008A7B8F"/>
    <w:rsid w:val="008F031A"/>
    <w:rsid w:val="0090051B"/>
    <w:rsid w:val="00936C4A"/>
    <w:rsid w:val="00982B40"/>
    <w:rsid w:val="009F6BB5"/>
    <w:rsid w:val="00A1496B"/>
    <w:rsid w:val="00AC110F"/>
    <w:rsid w:val="00B015E7"/>
    <w:rsid w:val="00B65A26"/>
    <w:rsid w:val="00BE16B0"/>
    <w:rsid w:val="00C8526A"/>
    <w:rsid w:val="00CA0E4C"/>
    <w:rsid w:val="00CB1CA3"/>
    <w:rsid w:val="00D05317"/>
    <w:rsid w:val="00D743FC"/>
    <w:rsid w:val="00DB5231"/>
    <w:rsid w:val="00E33A7B"/>
    <w:rsid w:val="00EB177A"/>
    <w:rsid w:val="00EB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00C66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00C6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00C66"/>
    <w:pPr>
      <w:ind w:left="102" w:firstLine="566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00C66"/>
    <w:pPr>
      <w:ind w:left="10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00C66"/>
    <w:pPr>
      <w:spacing w:before="120"/>
      <w:ind w:left="102" w:right="107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600C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00C66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00C6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00C66"/>
    <w:pPr>
      <w:ind w:left="102" w:firstLine="566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00C66"/>
    <w:pPr>
      <w:ind w:left="10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00C66"/>
    <w:pPr>
      <w:spacing w:before="120"/>
      <w:ind w:left="102" w:right="107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600C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27396</Words>
  <Characters>15616</Characters>
  <Application>Microsoft Office Word</Application>
  <DocSecurity>0</DocSecurity>
  <Lines>130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KVM_</dc:creator>
  <cp:lastModifiedBy>User</cp:lastModifiedBy>
  <cp:revision>2</cp:revision>
  <cp:lastPrinted>2024-02-20T08:45:00Z</cp:lastPrinted>
  <dcterms:created xsi:type="dcterms:W3CDTF">2024-02-21T15:06:00Z</dcterms:created>
  <dcterms:modified xsi:type="dcterms:W3CDTF">2024-02-21T15:06:00Z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2024-02-08T00:00:00Z</vt:filetime>
  </property>
</Properties>
</file>