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31A" w:rsidRPr="0069431A" w:rsidRDefault="0069431A" w:rsidP="0069431A">
      <w:pPr>
        <w:rPr>
          <w:rFonts w:ascii="Times New Roman" w:hAnsi="Times New Roman" w:cs="Times New Roman"/>
        </w:rPr>
      </w:pPr>
    </w:p>
    <w:p w:rsidR="0069431A" w:rsidRDefault="0069431A" w:rsidP="0069431A">
      <w:pPr>
        <w:rPr>
          <w:rFonts w:ascii="Times New Roman" w:hAnsi="Times New Roman" w:cs="Times New Roman"/>
        </w:rPr>
      </w:pPr>
    </w:p>
    <w:p w:rsidR="0069431A" w:rsidRDefault="0069431A" w:rsidP="0069431A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>
            <wp:extent cx="4191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31A" w:rsidRDefault="0069431A" w:rsidP="0069431A">
      <w:pPr>
        <w:spacing w:line="36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69431A" w:rsidRDefault="0069431A" w:rsidP="0069431A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69431A" w:rsidRDefault="0069431A" w:rsidP="0069431A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Дрогобич</w:t>
      </w:r>
    </w:p>
    <w:p w:rsidR="0069431A" w:rsidRDefault="003C7899" w:rsidP="0069431A">
      <w:pPr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21 липня 2021 року </w:t>
      </w:r>
      <w:r w:rsidR="0069431A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="0069431A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133</w:t>
      </w:r>
    </w:p>
    <w:p w:rsidR="0069431A" w:rsidRDefault="0069431A" w:rsidP="0069431A">
      <w:pPr>
        <w:ind w:right="-284"/>
        <w:rPr>
          <w:rFonts w:ascii="Times New Roman" w:hAnsi="Times New Roman" w:cs="Times New Roman"/>
        </w:rPr>
      </w:pPr>
    </w:p>
    <w:p w:rsidR="004638B2" w:rsidRDefault="0069431A" w:rsidP="004638B2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Про внесення змін до </w:t>
      </w:r>
      <w:r w:rsidR="004638B2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складу ліквідаційної </w:t>
      </w:r>
    </w:p>
    <w:p w:rsidR="004638B2" w:rsidRDefault="00B95C5E" w:rsidP="004638B2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комісії з припинення </w:t>
      </w:r>
      <w:r w:rsidR="004638B2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юридичної особи, </w:t>
      </w:r>
    </w:p>
    <w:p w:rsidR="004638B2" w:rsidRDefault="004638B2" w:rsidP="004638B2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затверджено</w:t>
      </w:r>
      <w:r w:rsidR="00C83E54">
        <w:rPr>
          <w:rFonts w:ascii="Times New Roman" w:hAnsi="Times New Roman" w:cs="Times New Roman"/>
          <w:b/>
          <w:bCs/>
          <w:i/>
          <w:iCs/>
          <w:sz w:val="26"/>
          <w:szCs w:val="26"/>
        </w:rPr>
        <w:t>го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розпорядженням </w:t>
      </w:r>
    </w:p>
    <w:p w:rsidR="0069431A" w:rsidRDefault="004638B2" w:rsidP="004638B2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райдержадміністрації від 29 квітня 2021 року №81</w:t>
      </w:r>
    </w:p>
    <w:p w:rsidR="0069431A" w:rsidRDefault="0069431A" w:rsidP="0069431A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:rsidR="004638B2" w:rsidRPr="00CE56F7" w:rsidRDefault="004638B2" w:rsidP="004638B2">
      <w:pPr>
        <w:pStyle w:val="a5"/>
        <w:ind w:firstLine="567"/>
        <w:jc w:val="both"/>
        <w:rPr>
          <w:sz w:val="26"/>
          <w:szCs w:val="26"/>
        </w:rPr>
      </w:pPr>
      <w:r w:rsidRPr="00CE56F7">
        <w:rPr>
          <w:sz w:val="26"/>
          <w:szCs w:val="26"/>
        </w:rPr>
        <w:t xml:space="preserve">Відповідно до </w:t>
      </w:r>
      <w:r w:rsidR="00BF03C5">
        <w:rPr>
          <w:sz w:val="26"/>
          <w:szCs w:val="26"/>
        </w:rPr>
        <w:t xml:space="preserve">ст. 6, 41 </w:t>
      </w:r>
      <w:r w:rsidRPr="00CE56F7">
        <w:rPr>
          <w:sz w:val="26"/>
          <w:szCs w:val="26"/>
        </w:rPr>
        <w:t xml:space="preserve">Закону України «Про місцеві державні адміністрації», </w:t>
      </w:r>
      <w:r>
        <w:rPr>
          <w:sz w:val="26"/>
          <w:szCs w:val="26"/>
        </w:rPr>
        <w:t xml:space="preserve">у зв’язку із впорядкуванням структури Дрогобицької районної державної адміністрації та кадровими змінами: </w:t>
      </w:r>
    </w:p>
    <w:p w:rsidR="004638B2" w:rsidRPr="002942E2" w:rsidRDefault="004638B2" w:rsidP="004638B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42E2">
        <w:rPr>
          <w:rFonts w:ascii="Times New Roman" w:hAnsi="Times New Roman" w:cs="Times New Roman"/>
          <w:b/>
          <w:sz w:val="26"/>
          <w:szCs w:val="26"/>
        </w:rPr>
        <w:tab/>
      </w:r>
    </w:p>
    <w:p w:rsidR="004638B2" w:rsidRPr="00BF03C5" w:rsidRDefault="004638B2" w:rsidP="00463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42E2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Внести зміни до складу ліквідаційної комісії з припинення юридичної особи-відділу освіти Дрогобицької районної держ</w:t>
      </w:r>
      <w:r w:rsidR="00C83E54">
        <w:rPr>
          <w:rFonts w:ascii="Times New Roman" w:hAnsi="Times New Roman" w:cs="Times New Roman"/>
          <w:sz w:val="26"/>
          <w:szCs w:val="26"/>
        </w:rPr>
        <w:t>авної адміністрації, затвердженого</w:t>
      </w:r>
      <w:r>
        <w:rPr>
          <w:rFonts w:ascii="Times New Roman" w:hAnsi="Times New Roman" w:cs="Times New Roman"/>
          <w:sz w:val="26"/>
          <w:szCs w:val="26"/>
        </w:rPr>
        <w:t xml:space="preserve"> розпорядженням Дрогобицької районної державної адміністрації від 29 квітня 2021 року №81 «Про припинення юридичної особи – відділу освіти Дрогобицької районної державної адміністрації», </w:t>
      </w:r>
      <w:r w:rsidR="00B95C5E">
        <w:rPr>
          <w:rFonts w:ascii="Times New Roman" w:hAnsi="Times New Roman" w:cs="Times New Roman"/>
          <w:sz w:val="26"/>
          <w:szCs w:val="26"/>
        </w:rPr>
        <w:t xml:space="preserve">виклавши його в новій редакції згідно з додатком, </w:t>
      </w:r>
      <w:r w:rsidR="00C83E54">
        <w:rPr>
          <w:rFonts w:ascii="Times New Roman" w:hAnsi="Times New Roman" w:cs="Times New Roman"/>
          <w:sz w:val="26"/>
          <w:szCs w:val="26"/>
        </w:rPr>
        <w:t>що додається.</w:t>
      </w:r>
    </w:p>
    <w:p w:rsidR="003A19E8" w:rsidRPr="00BF03C5" w:rsidRDefault="003A19E8" w:rsidP="00463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03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2. Голові ліквідаційної комісії </w:t>
      </w:r>
      <w:r w:rsidR="00BF03C5" w:rsidRPr="00BF03C5">
        <w:rPr>
          <w:rFonts w:ascii="Times New Roman" w:hAnsi="Times New Roman" w:cs="Times New Roman"/>
          <w:sz w:val="26"/>
          <w:szCs w:val="26"/>
        </w:rPr>
        <w:t>з припинення юридичної особи-відділу освіти Дрогобицької районної державної адміністрації</w:t>
      </w:r>
      <w:r w:rsidR="00BF03C5" w:rsidRPr="00BF03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BF03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</w:t>
      </w:r>
      <w:proofErr w:type="spellStart"/>
      <w:r w:rsidR="00BF03C5" w:rsidRPr="00BF03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Стецко</w:t>
      </w:r>
      <w:proofErr w:type="spellEnd"/>
      <w:r w:rsidR="00BF03C5" w:rsidRPr="00BF03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І.Т.)</w:t>
      </w:r>
      <w:r w:rsidRPr="00BF03C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вжити заходів для державної реєстрації зміни складу комісії.</w:t>
      </w:r>
    </w:p>
    <w:p w:rsidR="004638B2" w:rsidRPr="002942E2" w:rsidRDefault="00BF03C5" w:rsidP="00463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4638B2" w:rsidRPr="002942E2">
        <w:rPr>
          <w:rFonts w:ascii="Times New Roman" w:hAnsi="Times New Roman" w:cs="Times New Roman"/>
          <w:sz w:val="26"/>
          <w:szCs w:val="26"/>
        </w:rPr>
        <w:t xml:space="preserve">. Контроль за виконанням </w:t>
      </w:r>
      <w:r>
        <w:rPr>
          <w:rFonts w:ascii="Times New Roman" w:hAnsi="Times New Roman" w:cs="Times New Roman"/>
          <w:sz w:val="26"/>
          <w:szCs w:val="26"/>
        </w:rPr>
        <w:t>покласти на заступника голови відповідно до розподілу функціональних обов’язків</w:t>
      </w:r>
      <w:r w:rsidR="004638B2" w:rsidRPr="002942E2">
        <w:rPr>
          <w:rFonts w:ascii="Times New Roman" w:hAnsi="Times New Roman" w:cs="Times New Roman"/>
          <w:sz w:val="26"/>
          <w:szCs w:val="26"/>
        </w:rPr>
        <w:t>.</w:t>
      </w:r>
    </w:p>
    <w:p w:rsidR="004638B2" w:rsidRPr="002942E2" w:rsidRDefault="004638B2" w:rsidP="00463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638B2" w:rsidRPr="002942E2" w:rsidRDefault="004638B2" w:rsidP="004638B2">
      <w:pPr>
        <w:tabs>
          <w:tab w:val="left" w:pos="0"/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38B2" w:rsidRPr="00DA0E7F" w:rsidRDefault="004638B2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DA0E7F">
        <w:rPr>
          <w:rFonts w:ascii="Times New Roman" w:hAnsi="Times New Roman" w:cs="Times New Roman"/>
          <w:b/>
          <w:sz w:val="26"/>
          <w:szCs w:val="26"/>
        </w:rPr>
        <w:t xml:space="preserve">Голова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</w:t>
      </w:r>
      <w:r w:rsidRPr="00DA0E7F">
        <w:rPr>
          <w:rFonts w:ascii="Times New Roman" w:hAnsi="Times New Roman" w:cs="Times New Roman"/>
          <w:b/>
          <w:sz w:val="26"/>
          <w:szCs w:val="26"/>
        </w:rPr>
        <w:t>С</w:t>
      </w:r>
      <w:r>
        <w:rPr>
          <w:rFonts w:ascii="Times New Roman" w:hAnsi="Times New Roman" w:cs="Times New Roman"/>
          <w:b/>
          <w:sz w:val="26"/>
          <w:szCs w:val="26"/>
        </w:rPr>
        <w:t>тепан</w:t>
      </w:r>
      <w:r w:rsidRPr="00DA0E7F">
        <w:rPr>
          <w:rFonts w:ascii="Times New Roman" w:hAnsi="Times New Roman" w:cs="Times New Roman"/>
          <w:b/>
          <w:sz w:val="26"/>
          <w:szCs w:val="26"/>
        </w:rPr>
        <w:t xml:space="preserve"> КУЛИНЯК</w:t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  <w:r w:rsidRPr="00DA0E7F">
        <w:rPr>
          <w:rFonts w:ascii="Times New Roman" w:hAnsi="Times New Roman" w:cs="Times New Roman"/>
          <w:b/>
          <w:sz w:val="26"/>
          <w:szCs w:val="26"/>
        </w:rPr>
        <w:tab/>
      </w:r>
    </w:p>
    <w:p w:rsidR="004638B2" w:rsidRDefault="004638B2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95C5E" w:rsidRDefault="00B95C5E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95C5E" w:rsidRDefault="00B95C5E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95C5E" w:rsidRDefault="00B95C5E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95C5E" w:rsidRDefault="00B95C5E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95C5E" w:rsidRDefault="00B95C5E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95C5E" w:rsidRDefault="00B95C5E" w:rsidP="004638B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BF03C5" w:rsidRDefault="00BF03C5" w:rsidP="0069431A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95C5E" w:rsidRPr="002942E2" w:rsidRDefault="00B95C5E" w:rsidP="00B95C5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 w:rsidRPr="002942E2">
        <w:rPr>
          <w:rFonts w:ascii="Times New Roman" w:hAnsi="Times New Roman" w:cs="Times New Roman"/>
          <w:sz w:val="26"/>
          <w:szCs w:val="26"/>
        </w:rPr>
        <w:lastRenderedPageBreak/>
        <w:t xml:space="preserve">Додаток </w:t>
      </w:r>
    </w:p>
    <w:p w:rsidR="00B95C5E" w:rsidRPr="002942E2" w:rsidRDefault="00B95C5E" w:rsidP="00B95C5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2942E2">
        <w:rPr>
          <w:rFonts w:ascii="Times New Roman" w:hAnsi="Times New Roman" w:cs="Times New Roman"/>
          <w:sz w:val="26"/>
          <w:szCs w:val="26"/>
        </w:rPr>
        <w:t xml:space="preserve">до розпорядження </w:t>
      </w:r>
    </w:p>
    <w:p w:rsidR="00B95C5E" w:rsidRPr="002942E2" w:rsidRDefault="00B95C5E" w:rsidP="00B95C5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2942E2">
        <w:rPr>
          <w:rFonts w:ascii="Times New Roman" w:hAnsi="Times New Roman" w:cs="Times New Roman"/>
          <w:sz w:val="26"/>
          <w:szCs w:val="26"/>
        </w:rPr>
        <w:t xml:space="preserve">районної державної адміністрації  </w:t>
      </w:r>
    </w:p>
    <w:p w:rsidR="00B95C5E" w:rsidRPr="00B95C5E" w:rsidRDefault="003C7899" w:rsidP="003C789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21 липня 2021 року  </w:t>
      </w:r>
      <w:r w:rsidR="00B95C5E" w:rsidRPr="002942E2">
        <w:rPr>
          <w:rFonts w:ascii="Times New Roman" w:hAnsi="Times New Roman" w:cs="Times New Roman"/>
          <w:sz w:val="26"/>
          <w:szCs w:val="26"/>
        </w:rPr>
        <w:t xml:space="preserve">  № </w:t>
      </w:r>
      <w:r>
        <w:rPr>
          <w:rFonts w:ascii="Times New Roman" w:hAnsi="Times New Roman" w:cs="Times New Roman"/>
          <w:sz w:val="26"/>
          <w:szCs w:val="26"/>
        </w:rPr>
        <w:t>133</w:t>
      </w:r>
    </w:p>
    <w:p w:rsidR="00B95C5E" w:rsidRPr="002942E2" w:rsidRDefault="00B95C5E" w:rsidP="00B95C5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5C5E" w:rsidRPr="002942E2" w:rsidRDefault="00B95C5E" w:rsidP="00B95C5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942E2">
        <w:rPr>
          <w:rFonts w:ascii="Times New Roman" w:hAnsi="Times New Roman" w:cs="Times New Roman"/>
          <w:b/>
          <w:sz w:val="26"/>
          <w:szCs w:val="26"/>
        </w:rPr>
        <w:t xml:space="preserve">Склад ліквідаційної комісії з припинення юридичної особи </w:t>
      </w:r>
      <w:r>
        <w:rPr>
          <w:rFonts w:ascii="Times New Roman" w:hAnsi="Times New Roman" w:cs="Times New Roman"/>
          <w:b/>
          <w:sz w:val="26"/>
          <w:szCs w:val="26"/>
        </w:rPr>
        <w:t>–</w:t>
      </w:r>
      <w:r w:rsidRPr="002942E2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відділу освіти Дрогобицької районної державної адміністрації</w:t>
      </w:r>
    </w:p>
    <w:p w:rsidR="00B95C5E" w:rsidRPr="002942E2" w:rsidRDefault="00B95C5E" w:rsidP="00B95C5E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2"/>
        <w:gridCol w:w="4923"/>
      </w:tblGrid>
      <w:tr w:rsidR="00B95C5E" w:rsidRPr="00B757B9" w:rsidTr="00B91993">
        <w:tc>
          <w:tcPr>
            <w:tcW w:w="4998" w:type="dxa"/>
            <w:hideMark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proofErr w:type="spellStart"/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Стецко</w:t>
            </w:r>
            <w:proofErr w:type="spellEnd"/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Іван Теодорович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Ідентифікаційний номер 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2281215139</w:t>
            </w:r>
          </w:p>
        </w:tc>
        <w:tc>
          <w:tcPr>
            <w:tcW w:w="4999" w:type="dxa"/>
            <w:hideMark/>
          </w:tcPr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Начальник відділу освіти Дрогобицької районної державної адміністрації</w:t>
            </w:r>
            <w:r w:rsidRPr="00B757B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голова комісії;</w:t>
            </w:r>
          </w:p>
        </w:tc>
      </w:tr>
      <w:tr w:rsidR="00B95C5E" w:rsidRPr="00B757B9" w:rsidTr="00B91993">
        <w:tc>
          <w:tcPr>
            <w:tcW w:w="4998" w:type="dxa"/>
          </w:tcPr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  <w:tc>
          <w:tcPr>
            <w:tcW w:w="4999" w:type="dxa"/>
          </w:tcPr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</w:tr>
      <w:tr w:rsidR="00B95C5E" w:rsidRPr="00B757B9" w:rsidTr="00B91993">
        <w:tc>
          <w:tcPr>
            <w:tcW w:w="9997" w:type="dxa"/>
            <w:gridSpan w:val="2"/>
            <w:hideMark/>
          </w:tcPr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Члени комісії</w:t>
            </w:r>
          </w:p>
        </w:tc>
      </w:tr>
      <w:tr w:rsidR="00B95C5E" w:rsidRPr="00B757B9" w:rsidTr="00B91993">
        <w:tc>
          <w:tcPr>
            <w:tcW w:w="4998" w:type="dxa"/>
          </w:tcPr>
          <w:p w:rsidR="00B95C5E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Маркович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Любов Михайлівна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2559813629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  <w:tc>
          <w:tcPr>
            <w:tcW w:w="4999" w:type="dxa"/>
            <w:hideMark/>
          </w:tcPr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  <w:t>Директор комунальної установи «Центр професійного розвитку педагогічних працівників» Дрогобицької районної ради Львівської області</w:t>
            </w:r>
            <w:r w:rsidRPr="00B757B9"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  <w:t>;</w:t>
            </w:r>
          </w:p>
        </w:tc>
      </w:tr>
      <w:tr w:rsidR="00B95C5E" w:rsidRPr="00B757B9" w:rsidTr="00B91993">
        <w:tc>
          <w:tcPr>
            <w:tcW w:w="4998" w:type="dxa"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B95C5E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Сушко 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Петро Ярославович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B95C5E" w:rsidRPr="00B757B9" w:rsidRDefault="00B95C5E" w:rsidP="00B95C5E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2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250419311</w:t>
            </w:r>
          </w:p>
        </w:tc>
        <w:tc>
          <w:tcPr>
            <w:tcW w:w="4999" w:type="dxa"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</w:p>
          <w:p w:rsidR="00B95C5E" w:rsidRPr="00B757B9" w:rsidRDefault="00B95C5E" w:rsidP="00B95C5E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Начальник відділу 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молоді, спорту та охорони здоров</w:t>
            </w:r>
            <w:r w:rsidRPr="00B95C5E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’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я управління гуманітарної політики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Дрогобицької районної державної адміністрації;</w:t>
            </w:r>
          </w:p>
        </w:tc>
      </w:tr>
    </w:tbl>
    <w:p w:rsidR="00B95C5E" w:rsidRPr="00B757B9" w:rsidRDefault="00B95C5E" w:rsidP="00B95C5E">
      <w:pPr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9"/>
        <w:gridCol w:w="4926"/>
      </w:tblGrid>
      <w:tr w:rsidR="00B95C5E" w:rsidRPr="00B757B9" w:rsidTr="00B91993">
        <w:tc>
          <w:tcPr>
            <w:tcW w:w="4998" w:type="dxa"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Якимчук 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Ярослав Богданович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3125108077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B95C5E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proofErr w:type="spellStart"/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Петрицин</w:t>
            </w:r>
            <w:proofErr w:type="spellEnd"/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Галина Анатоліївна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Ідентифікаційний номер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3109521062</w:t>
            </w:r>
          </w:p>
        </w:tc>
        <w:tc>
          <w:tcPr>
            <w:tcW w:w="4999" w:type="dxa"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Завідувач сектору з питань державної реєстрації - державний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реєстратор речових прав на нерухоме майно Дрогобицької районної державної адміністрації;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B95C5E" w:rsidRPr="00B757B9" w:rsidRDefault="00B95C5E" w:rsidP="00B95C5E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Провідний спеціаліст сектору інформаційно-консультативної роботи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управління праці та соціального захисту населення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Дрогобицької районної державної адміністрації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;</w:t>
            </w:r>
          </w:p>
        </w:tc>
      </w:tr>
    </w:tbl>
    <w:p w:rsidR="00B95C5E" w:rsidRDefault="00B95C5E" w:rsidP="00B95C5E">
      <w:pPr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9"/>
      </w:tblGrid>
      <w:tr w:rsidR="00B95C5E" w:rsidRPr="00B757B9" w:rsidTr="00B91993">
        <w:tc>
          <w:tcPr>
            <w:tcW w:w="4998" w:type="dxa"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  <w:p w:rsidR="00B95C5E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Федючка</w:t>
            </w:r>
            <w:proofErr w:type="spellEnd"/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Надія Анатоліївна</w:t>
            </w:r>
          </w:p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757B9">
              <w:rPr>
                <w:rFonts w:ascii="Times New Roman" w:hAnsi="Times New Roman" w:cs="Times New Roman"/>
                <w:bCs/>
                <w:sz w:val="26"/>
                <w:szCs w:val="26"/>
              </w:rPr>
              <w:t>Ідентифікаційний номер</w:t>
            </w:r>
          </w:p>
          <w:p w:rsidR="00B95C5E" w:rsidRPr="00B757B9" w:rsidRDefault="00B95C5E" w:rsidP="00B91993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3653304348</w:t>
            </w:r>
          </w:p>
        </w:tc>
        <w:tc>
          <w:tcPr>
            <w:tcW w:w="4999" w:type="dxa"/>
          </w:tcPr>
          <w:p w:rsidR="00B95C5E" w:rsidRPr="00B757B9" w:rsidRDefault="00B95C5E" w:rsidP="00B91993">
            <w:pPr>
              <w:tabs>
                <w:tab w:val="left" w:pos="7800"/>
              </w:tabs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6"/>
                <w:szCs w:val="26"/>
              </w:rPr>
            </w:pPr>
          </w:p>
          <w:p w:rsidR="00B95C5E" w:rsidRDefault="00B95C5E" w:rsidP="00B95C5E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Головний спеціаліст відділу внутрішнього аудиту та економіки управління внутрішнього аудиту, економіки, агропромислового розвитку та екології</w:t>
            </w:r>
            <w:r w:rsidRPr="00B757B9"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 xml:space="preserve"> Дрогобицької районної державної адміністрації</w:t>
            </w:r>
            <w:r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  <w:t>.</w:t>
            </w:r>
          </w:p>
          <w:p w:rsidR="00B95C5E" w:rsidRPr="00B757B9" w:rsidRDefault="00B95C5E" w:rsidP="00B95C5E">
            <w:pPr>
              <w:widowControl w:val="0"/>
              <w:tabs>
                <w:tab w:val="left" w:pos="780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2"/>
                <w:sz w:val="26"/>
                <w:szCs w:val="26"/>
              </w:rPr>
            </w:pPr>
          </w:p>
        </w:tc>
      </w:tr>
    </w:tbl>
    <w:p w:rsidR="00B95C5E" w:rsidRPr="002942E2" w:rsidRDefault="00B95C5E" w:rsidP="00B95C5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757B9" w:rsidRPr="0069431A" w:rsidRDefault="00B95C5E" w:rsidP="0046203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  Мар</w:t>
      </w:r>
      <w:r w:rsidRPr="00984B30">
        <w:rPr>
          <w:rFonts w:ascii="Times New Roman" w:hAnsi="Times New Roman" w:cs="Times New Roman"/>
          <w:b/>
          <w:sz w:val="26"/>
          <w:szCs w:val="26"/>
        </w:rPr>
        <w:t>’</w:t>
      </w:r>
      <w:r>
        <w:rPr>
          <w:rFonts w:ascii="Times New Roman" w:hAnsi="Times New Roman" w:cs="Times New Roman"/>
          <w:b/>
          <w:sz w:val="26"/>
          <w:szCs w:val="26"/>
        </w:rPr>
        <w:t>яна ЖУК</w:t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  <w:r w:rsidRPr="002942E2">
        <w:rPr>
          <w:rFonts w:ascii="Times New Roman" w:hAnsi="Times New Roman" w:cs="Times New Roman"/>
          <w:b/>
          <w:sz w:val="26"/>
          <w:szCs w:val="26"/>
        </w:rPr>
        <w:tab/>
      </w:r>
    </w:p>
    <w:sectPr w:rsidR="00B757B9" w:rsidRPr="0069431A" w:rsidSect="00712B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45E6E"/>
    <w:multiLevelType w:val="hybridMultilevel"/>
    <w:tmpl w:val="A378CD2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942E2"/>
    <w:rsid w:val="000246DC"/>
    <w:rsid w:val="00067293"/>
    <w:rsid w:val="000A1371"/>
    <w:rsid w:val="0010548F"/>
    <w:rsid w:val="00143B6E"/>
    <w:rsid w:val="001A7081"/>
    <w:rsid w:val="00272287"/>
    <w:rsid w:val="00280B13"/>
    <w:rsid w:val="002942E2"/>
    <w:rsid w:val="002C0529"/>
    <w:rsid w:val="002E7525"/>
    <w:rsid w:val="003140F2"/>
    <w:rsid w:val="00323982"/>
    <w:rsid w:val="003A19E8"/>
    <w:rsid w:val="003C7899"/>
    <w:rsid w:val="00455E22"/>
    <w:rsid w:val="00462030"/>
    <w:rsid w:val="004638B2"/>
    <w:rsid w:val="004776BB"/>
    <w:rsid w:val="004F6D2A"/>
    <w:rsid w:val="005038BB"/>
    <w:rsid w:val="00665993"/>
    <w:rsid w:val="0069431A"/>
    <w:rsid w:val="006A79CF"/>
    <w:rsid w:val="00701EEE"/>
    <w:rsid w:val="00711B25"/>
    <w:rsid w:val="00712BD8"/>
    <w:rsid w:val="007C66B9"/>
    <w:rsid w:val="00827051"/>
    <w:rsid w:val="00880D5D"/>
    <w:rsid w:val="00927099"/>
    <w:rsid w:val="00967E2C"/>
    <w:rsid w:val="00972DCB"/>
    <w:rsid w:val="00984B30"/>
    <w:rsid w:val="009B3374"/>
    <w:rsid w:val="009F33C7"/>
    <w:rsid w:val="00A7709C"/>
    <w:rsid w:val="00B00471"/>
    <w:rsid w:val="00B605AE"/>
    <w:rsid w:val="00B64D89"/>
    <w:rsid w:val="00B757B9"/>
    <w:rsid w:val="00B95C5E"/>
    <w:rsid w:val="00BB2D70"/>
    <w:rsid w:val="00BC3FBD"/>
    <w:rsid w:val="00BF03C5"/>
    <w:rsid w:val="00C57B68"/>
    <w:rsid w:val="00C83E54"/>
    <w:rsid w:val="00CB57F7"/>
    <w:rsid w:val="00D53E65"/>
    <w:rsid w:val="00D61994"/>
    <w:rsid w:val="00DA0E7F"/>
    <w:rsid w:val="00E65AF2"/>
    <w:rsid w:val="00E7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2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57B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character" w:customStyle="1" w:styleId="a6">
    <w:name w:val="Основной текст Знак"/>
    <w:basedOn w:val="a0"/>
    <w:link w:val="a5"/>
    <w:rsid w:val="00C57B68"/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styleId="a7">
    <w:name w:val="List Paragraph"/>
    <w:basedOn w:val="a"/>
    <w:uiPriority w:val="34"/>
    <w:qFormat/>
    <w:rsid w:val="0069431A"/>
    <w:pPr>
      <w:ind w:left="720"/>
      <w:contextualSpacing/>
    </w:pPr>
  </w:style>
  <w:style w:type="paragraph" w:customStyle="1" w:styleId="western">
    <w:name w:val="western"/>
    <w:basedOn w:val="a"/>
    <w:rsid w:val="00694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6943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5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1963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2021-07-22T07:12:00Z</cp:lastPrinted>
  <dcterms:created xsi:type="dcterms:W3CDTF">2021-04-08T15:27:00Z</dcterms:created>
  <dcterms:modified xsi:type="dcterms:W3CDTF">2021-07-22T07:15:00Z</dcterms:modified>
</cp:coreProperties>
</file>