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62" w:rsidRDefault="000A5862">
      <w:pPr>
        <w:jc w:val="center"/>
        <w:rPr>
          <w:caps/>
          <w:color w:val="1D68FF"/>
          <w:sz w:val="28"/>
          <w:szCs w:val="28"/>
        </w:rPr>
      </w:pPr>
    </w:p>
    <w:p w:rsidR="005E6822" w:rsidRPr="000758F2" w:rsidRDefault="005E6822" w:rsidP="005E6822">
      <w:pPr>
        <w:ind w:left="-426"/>
        <w:jc w:val="center"/>
        <w:rPr>
          <w:sz w:val="28"/>
          <w:szCs w:val="28"/>
        </w:rPr>
      </w:pPr>
      <w:r w:rsidRPr="000758F2">
        <w:rPr>
          <w:noProof/>
          <w:sz w:val="28"/>
          <w:szCs w:val="28"/>
          <w:lang w:eastAsia="uk-UA"/>
        </w:rPr>
        <w:drawing>
          <wp:inline distT="0" distB="0" distL="0" distR="0">
            <wp:extent cx="476250" cy="609600"/>
            <wp:effectExtent l="0" t="0" r="0" b="0"/>
            <wp:docPr id="3" name="Рисунок 3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822" w:rsidRPr="000758F2" w:rsidRDefault="005E6822" w:rsidP="005E6822">
      <w:pPr>
        <w:ind w:left="-426"/>
        <w:jc w:val="center"/>
      </w:pPr>
    </w:p>
    <w:p w:rsidR="005E6822" w:rsidRPr="000758F2" w:rsidRDefault="005E6822" w:rsidP="005E6822">
      <w:pPr>
        <w:jc w:val="center"/>
        <w:rPr>
          <w:caps/>
          <w:color w:val="1D68FF"/>
        </w:rPr>
      </w:pPr>
      <w:r w:rsidRPr="000758F2">
        <w:rPr>
          <w:caps/>
          <w:color w:val="1D68FF"/>
        </w:rPr>
        <w:t>ДРОГОБИЦЬКА РАЙОННА ДЕРЖАВНА АДМІНІСТРАЦІЯ</w:t>
      </w:r>
    </w:p>
    <w:p w:rsidR="005E6822" w:rsidRPr="000758F2" w:rsidRDefault="005E6822" w:rsidP="005E6822">
      <w:pPr>
        <w:jc w:val="center"/>
        <w:rPr>
          <w:caps/>
          <w:color w:val="1D68FF"/>
        </w:rPr>
      </w:pPr>
      <w:r w:rsidRPr="000758F2">
        <w:rPr>
          <w:caps/>
          <w:color w:val="1D68FF"/>
        </w:rPr>
        <w:t>ЛЬВІВСЬКОЇ ОБЛАСТІ</w:t>
      </w:r>
    </w:p>
    <w:p w:rsidR="005E6822" w:rsidRPr="000758F2" w:rsidRDefault="005E6822" w:rsidP="005E6822">
      <w:pPr>
        <w:jc w:val="center"/>
        <w:rPr>
          <w:b/>
          <w:caps/>
          <w:color w:val="1D68FF"/>
          <w:sz w:val="20"/>
        </w:rPr>
      </w:pPr>
    </w:p>
    <w:p w:rsidR="005E6822" w:rsidRPr="000758F2" w:rsidRDefault="005E6822" w:rsidP="005E6822">
      <w:pPr>
        <w:jc w:val="center"/>
        <w:rPr>
          <w:b/>
          <w:caps/>
          <w:color w:val="1D68FF"/>
          <w:sz w:val="28"/>
          <w:szCs w:val="28"/>
        </w:rPr>
      </w:pPr>
      <w:r w:rsidRPr="000758F2">
        <w:rPr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5E6822" w:rsidRPr="000758F2" w:rsidRDefault="005E6822" w:rsidP="005E6822">
      <w:pPr>
        <w:jc w:val="center"/>
        <w:rPr>
          <w:b/>
          <w:color w:val="1D68FF"/>
          <w:spacing w:val="60"/>
          <w:sz w:val="28"/>
          <w:szCs w:val="28"/>
        </w:rPr>
      </w:pPr>
    </w:p>
    <w:p w:rsidR="005E6822" w:rsidRPr="000758F2" w:rsidRDefault="005E6822" w:rsidP="005E6822">
      <w:pPr>
        <w:jc w:val="center"/>
        <w:rPr>
          <w:b/>
          <w:color w:val="1D68FF"/>
          <w:sz w:val="32"/>
          <w:szCs w:val="32"/>
        </w:rPr>
      </w:pPr>
      <w:r w:rsidRPr="000758F2">
        <w:rPr>
          <w:b/>
          <w:color w:val="1D68FF"/>
          <w:spacing w:val="60"/>
          <w:sz w:val="32"/>
          <w:szCs w:val="32"/>
        </w:rPr>
        <w:t>РОЗПОРЯДЖЕННЯ</w:t>
      </w:r>
    </w:p>
    <w:p w:rsidR="005E6822" w:rsidRPr="000758F2" w:rsidRDefault="005E6822" w:rsidP="005E6822">
      <w:pPr>
        <w:jc w:val="center"/>
        <w:rPr>
          <w:color w:val="1D68FF"/>
        </w:rPr>
      </w:pPr>
    </w:p>
    <w:p w:rsidR="005E6822" w:rsidRPr="000758F2" w:rsidRDefault="00B7244D" w:rsidP="005E6822">
      <w:pPr>
        <w:rPr>
          <w:b/>
          <w:bCs/>
          <w:i/>
          <w:iCs/>
          <w:szCs w:val="26"/>
        </w:rPr>
      </w:pPr>
      <w:r>
        <w:rPr>
          <w:color w:val="1D68FF"/>
        </w:rPr>
        <w:t>22 грудня 2023 року</w:t>
      </w:r>
      <w:r w:rsidR="005E6822" w:rsidRPr="000758F2">
        <w:rPr>
          <w:color w:val="1D68FF"/>
        </w:rPr>
        <w:tab/>
      </w:r>
      <w:r w:rsidR="005E6822" w:rsidRPr="000758F2">
        <w:rPr>
          <w:color w:val="1D68FF"/>
        </w:rPr>
        <w:tab/>
        <w:t xml:space="preserve">        </w:t>
      </w:r>
      <w:r w:rsidR="005E6822">
        <w:rPr>
          <w:color w:val="1D68FF"/>
        </w:rPr>
        <w:t xml:space="preserve">          </w:t>
      </w:r>
      <w:r w:rsidR="005E6822" w:rsidRPr="000758F2">
        <w:rPr>
          <w:color w:val="1D68FF"/>
        </w:rPr>
        <w:t xml:space="preserve"> Дрогобич       </w:t>
      </w:r>
      <w:r w:rsidR="005E6822" w:rsidRPr="000758F2">
        <w:rPr>
          <w:color w:val="1D68FF"/>
        </w:rPr>
        <w:tab/>
      </w:r>
      <w:r w:rsidR="005E6822" w:rsidRPr="000758F2">
        <w:rPr>
          <w:color w:val="1D68FF"/>
        </w:rPr>
        <w:tab/>
        <w:t xml:space="preserve">                                  № </w:t>
      </w:r>
      <w:r>
        <w:rPr>
          <w:color w:val="1D68FF"/>
        </w:rPr>
        <w:t>175</w:t>
      </w:r>
    </w:p>
    <w:p w:rsidR="000A5862" w:rsidRPr="00B7244D" w:rsidRDefault="000A5862" w:rsidP="005E6822">
      <w:pPr>
        <w:rPr>
          <w:caps/>
          <w:color w:val="1D68FF"/>
          <w:sz w:val="28"/>
          <w:szCs w:val="28"/>
        </w:rPr>
      </w:pPr>
    </w:p>
    <w:p w:rsidR="000A5862" w:rsidRPr="00B7244D" w:rsidRDefault="000A5862" w:rsidP="005E6822">
      <w:pPr>
        <w:rPr>
          <w:caps/>
          <w:color w:val="1D68FF"/>
          <w:sz w:val="26"/>
          <w:szCs w:val="26"/>
        </w:rPr>
      </w:pPr>
    </w:p>
    <w:p w:rsidR="00F94441" w:rsidRPr="00B7244D" w:rsidRDefault="006A47E0" w:rsidP="009C76C9">
      <w:pPr>
        <w:tabs>
          <w:tab w:val="left" w:pos="-1860"/>
        </w:tabs>
        <w:ind w:right="4961"/>
        <w:jc w:val="both"/>
        <w:rPr>
          <w:b/>
          <w:sz w:val="26"/>
          <w:szCs w:val="26"/>
        </w:rPr>
      </w:pPr>
      <w:r w:rsidRPr="005E6822">
        <w:rPr>
          <w:b/>
          <w:i/>
          <w:sz w:val="26"/>
          <w:szCs w:val="26"/>
        </w:rPr>
        <w:t xml:space="preserve">Про </w:t>
      </w:r>
      <w:r w:rsidR="00037D5D" w:rsidRPr="005E6822">
        <w:rPr>
          <w:b/>
          <w:i/>
          <w:sz w:val="26"/>
          <w:szCs w:val="26"/>
        </w:rPr>
        <w:t>створення комісії для проведення випробувань комплексної системи захисту інформації а</w:t>
      </w:r>
      <w:r w:rsidR="0020297C" w:rsidRPr="005E6822">
        <w:rPr>
          <w:b/>
          <w:i/>
          <w:sz w:val="26"/>
          <w:szCs w:val="26"/>
        </w:rPr>
        <w:t>втоматизованої інформаційно-</w:t>
      </w:r>
      <w:r w:rsidR="00037D5D" w:rsidRPr="005E6822">
        <w:rPr>
          <w:b/>
          <w:i/>
          <w:sz w:val="26"/>
          <w:szCs w:val="26"/>
        </w:rPr>
        <w:t>комунікаційної системи «Державний реєстр виборців»</w:t>
      </w:r>
    </w:p>
    <w:p w:rsidR="009C76C9" w:rsidRPr="00B7244D" w:rsidRDefault="009C76C9" w:rsidP="001E6182">
      <w:pPr>
        <w:tabs>
          <w:tab w:val="left" w:pos="-1860"/>
        </w:tabs>
        <w:jc w:val="both"/>
        <w:rPr>
          <w:b/>
          <w:sz w:val="26"/>
          <w:szCs w:val="26"/>
        </w:rPr>
      </w:pPr>
    </w:p>
    <w:p w:rsidR="000D2DE4" w:rsidRPr="005E6822" w:rsidRDefault="009C76C9" w:rsidP="00D74AF9">
      <w:pPr>
        <w:spacing w:line="276" w:lineRule="auto"/>
        <w:ind w:firstLine="567"/>
        <w:jc w:val="both"/>
        <w:rPr>
          <w:sz w:val="26"/>
          <w:szCs w:val="26"/>
        </w:rPr>
      </w:pPr>
      <w:r w:rsidRPr="005E6822">
        <w:rPr>
          <w:sz w:val="26"/>
          <w:szCs w:val="26"/>
        </w:rPr>
        <w:t>Відповідно до пункту 9 частини першої статті 39 Закон</w:t>
      </w:r>
      <w:r w:rsidR="009E225B" w:rsidRPr="005E6822">
        <w:rPr>
          <w:sz w:val="26"/>
          <w:szCs w:val="26"/>
        </w:rPr>
        <w:t>у України «Про місцеві державні адміністрації»,</w:t>
      </w:r>
      <w:r w:rsidR="003722BA" w:rsidRPr="005E6822">
        <w:rPr>
          <w:sz w:val="26"/>
          <w:szCs w:val="26"/>
        </w:rPr>
        <w:t xml:space="preserve"> статті 11 Закону України «Про Д</w:t>
      </w:r>
      <w:r w:rsidR="009E225B" w:rsidRPr="005E6822">
        <w:rPr>
          <w:sz w:val="26"/>
          <w:szCs w:val="26"/>
        </w:rPr>
        <w:t>ержавний реєстр виборців</w:t>
      </w:r>
      <w:r w:rsidR="00B373CD" w:rsidRPr="005E6822">
        <w:rPr>
          <w:sz w:val="26"/>
          <w:szCs w:val="26"/>
        </w:rPr>
        <w:t>»</w:t>
      </w:r>
      <w:r w:rsidR="009E225B" w:rsidRPr="005E6822">
        <w:rPr>
          <w:sz w:val="26"/>
          <w:szCs w:val="26"/>
        </w:rPr>
        <w:t>, врахову</w:t>
      </w:r>
      <w:r w:rsidR="003722BA" w:rsidRPr="005E6822">
        <w:rPr>
          <w:sz w:val="26"/>
          <w:szCs w:val="26"/>
        </w:rPr>
        <w:t>ю</w:t>
      </w:r>
      <w:r w:rsidR="009E225B" w:rsidRPr="005E6822">
        <w:rPr>
          <w:sz w:val="26"/>
          <w:szCs w:val="26"/>
        </w:rPr>
        <w:t xml:space="preserve">чи лист Центральної виборчої комісії від </w:t>
      </w:r>
      <w:r w:rsidR="00367DE8" w:rsidRPr="00B7244D">
        <w:rPr>
          <w:sz w:val="26"/>
          <w:szCs w:val="26"/>
        </w:rPr>
        <w:t xml:space="preserve">18 </w:t>
      </w:r>
      <w:r w:rsidR="00367DE8" w:rsidRPr="005E6822">
        <w:rPr>
          <w:sz w:val="26"/>
          <w:szCs w:val="26"/>
        </w:rPr>
        <w:t>грудня 2023</w:t>
      </w:r>
      <w:r w:rsidR="009E225B" w:rsidRPr="005E6822">
        <w:rPr>
          <w:sz w:val="26"/>
          <w:szCs w:val="26"/>
        </w:rPr>
        <w:t xml:space="preserve"> року №</w:t>
      </w:r>
      <w:r w:rsidR="00367DE8" w:rsidRPr="005E6822">
        <w:rPr>
          <w:sz w:val="26"/>
          <w:szCs w:val="26"/>
        </w:rPr>
        <w:t xml:space="preserve"> </w:t>
      </w:r>
      <w:r w:rsidR="009E225B" w:rsidRPr="005E6822">
        <w:rPr>
          <w:sz w:val="26"/>
          <w:szCs w:val="26"/>
        </w:rPr>
        <w:t>21-28-</w:t>
      </w:r>
      <w:r w:rsidR="00367DE8" w:rsidRPr="005E6822">
        <w:rPr>
          <w:sz w:val="26"/>
          <w:szCs w:val="26"/>
        </w:rPr>
        <w:t>2650</w:t>
      </w:r>
      <w:r w:rsidR="00A304CF">
        <w:rPr>
          <w:sz w:val="26"/>
          <w:szCs w:val="26"/>
        </w:rPr>
        <w:t>, Львівської обласної державної адміністрації від 20</w:t>
      </w:r>
      <w:r w:rsidR="00F40D72">
        <w:rPr>
          <w:sz w:val="26"/>
          <w:szCs w:val="26"/>
        </w:rPr>
        <w:t xml:space="preserve"> грудня </w:t>
      </w:r>
      <w:r w:rsidR="00A304CF">
        <w:rPr>
          <w:sz w:val="26"/>
          <w:szCs w:val="26"/>
        </w:rPr>
        <w:t>2023 року №1-1684/0/23</w:t>
      </w:r>
      <w:r w:rsidR="005E6822">
        <w:rPr>
          <w:sz w:val="26"/>
          <w:szCs w:val="26"/>
        </w:rPr>
        <w:t>:</w:t>
      </w:r>
    </w:p>
    <w:p w:rsidR="00EE5700" w:rsidRPr="005E6822" w:rsidRDefault="00EE5700" w:rsidP="00EE5700">
      <w:pPr>
        <w:ind w:firstLine="567"/>
        <w:jc w:val="both"/>
        <w:rPr>
          <w:sz w:val="26"/>
          <w:szCs w:val="26"/>
        </w:rPr>
      </w:pPr>
    </w:p>
    <w:p w:rsidR="009C76C9" w:rsidRPr="005E6822" w:rsidRDefault="009C76C9" w:rsidP="00FC643E">
      <w:pPr>
        <w:ind w:firstLine="567"/>
        <w:rPr>
          <w:b/>
          <w:sz w:val="26"/>
          <w:szCs w:val="26"/>
        </w:rPr>
      </w:pPr>
      <w:r w:rsidRPr="005E6822">
        <w:rPr>
          <w:b/>
          <w:sz w:val="26"/>
          <w:szCs w:val="26"/>
        </w:rPr>
        <w:t>З О Б О В ’ Я З У Ю:</w:t>
      </w:r>
    </w:p>
    <w:p w:rsidR="00FC643E" w:rsidRPr="005E6822" w:rsidRDefault="00FC643E" w:rsidP="00EE5700">
      <w:pPr>
        <w:ind w:firstLine="567"/>
        <w:jc w:val="both"/>
        <w:rPr>
          <w:sz w:val="26"/>
          <w:szCs w:val="26"/>
        </w:rPr>
      </w:pPr>
    </w:p>
    <w:p w:rsidR="009C76C9" w:rsidRPr="005E6822" w:rsidRDefault="001A47F2" w:rsidP="00D74AF9">
      <w:pPr>
        <w:spacing w:line="276" w:lineRule="auto"/>
        <w:ind w:firstLine="567"/>
        <w:jc w:val="both"/>
        <w:rPr>
          <w:sz w:val="26"/>
          <w:szCs w:val="26"/>
        </w:rPr>
      </w:pPr>
      <w:r w:rsidRPr="005E6822">
        <w:rPr>
          <w:sz w:val="26"/>
          <w:szCs w:val="26"/>
        </w:rPr>
        <w:t xml:space="preserve">1. </w:t>
      </w:r>
      <w:r w:rsidR="009E225B" w:rsidRPr="005E6822">
        <w:rPr>
          <w:sz w:val="26"/>
          <w:szCs w:val="26"/>
        </w:rPr>
        <w:t>Створити комісію для проведення випробувань комплексної системи захисту інформації автоматизованої інформаційно-комунікаційної системи «Державний реєстр виборців»</w:t>
      </w:r>
      <w:r w:rsidR="006D55E4" w:rsidRPr="005E6822">
        <w:rPr>
          <w:sz w:val="26"/>
          <w:szCs w:val="26"/>
        </w:rPr>
        <w:t xml:space="preserve"> та затвердити її склад згідно з додатком.</w:t>
      </w:r>
    </w:p>
    <w:p w:rsidR="009C76C9" w:rsidRPr="005E6822" w:rsidRDefault="00EE5700" w:rsidP="00D74AF9">
      <w:pPr>
        <w:spacing w:line="276" w:lineRule="auto"/>
        <w:ind w:firstLine="567"/>
        <w:jc w:val="both"/>
        <w:rPr>
          <w:sz w:val="26"/>
          <w:szCs w:val="26"/>
        </w:rPr>
      </w:pPr>
      <w:r w:rsidRPr="005E6822">
        <w:rPr>
          <w:sz w:val="26"/>
          <w:szCs w:val="26"/>
        </w:rPr>
        <w:t xml:space="preserve">2. </w:t>
      </w:r>
      <w:r w:rsidR="00017329" w:rsidRPr="005E6822">
        <w:rPr>
          <w:sz w:val="26"/>
          <w:szCs w:val="26"/>
        </w:rPr>
        <w:t xml:space="preserve"> </w:t>
      </w:r>
      <w:r w:rsidR="009B5462" w:rsidRPr="005E6822">
        <w:rPr>
          <w:sz w:val="26"/>
          <w:szCs w:val="26"/>
        </w:rPr>
        <w:t>Комісію</w:t>
      </w:r>
      <w:r w:rsidR="006D55E4" w:rsidRPr="005E6822">
        <w:rPr>
          <w:sz w:val="26"/>
          <w:szCs w:val="26"/>
        </w:rPr>
        <w:t xml:space="preserve"> провести випробування комплексної системи захисту інформації а</w:t>
      </w:r>
      <w:r w:rsidR="00367DE8" w:rsidRPr="005E6822">
        <w:rPr>
          <w:sz w:val="26"/>
          <w:szCs w:val="26"/>
        </w:rPr>
        <w:t>втоматизованої інформаційно-</w:t>
      </w:r>
      <w:r w:rsidR="006D55E4" w:rsidRPr="005E6822">
        <w:rPr>
          <w:sz w:val="26"/>
          <w:szCs w:val="26"/>
        </w:rPr>
        <w:t xml:space="preserve">комунікаційної системи «Державний реєстр виборців» та </w:t>
      </w:r>
      <w:r w:rsidR="009A307F" w:rsidRPr="005E6822">
        <w:rPr>
          <w:sz w:val="26"/>
          <w:szCs w:val="26"/>
        </w:rPr>
        <w:t>до 2</w:t>
      </w:r>
      <w:r w:rsidR="00367DE8" w:rsidRPr="005E6822">
        <w:rPr>
          <w:sz w:val="26"/>
          <w:szCs w:val="26"/>
        </w:rPr>
        <w:t>2</w:t>
      </w:r>
      <w:r w:rsidR="009A307F" w:rsidRPr="005E6822">
        <w:rPr>
          <w:sz w:val="26"/>
          <w:szCs w:val="26"/>
        </w:rPr>
        <w:t xml:space="preserve"> грудня 202</w:t>
      </w:r>
      <w:r w:rsidR="00367DE8" w:rsidRPr="005E6822">
        <w:rPr>
          <w:sz w:val="26"/>
          <w:szCs w:val="26"/>
        </w:rPr>
        <w:t>3</w:t>
      </w:r>
      <w:r w:rsidR="009A307F" w:rsidRPr="005E6822">
        <w:rPr>
          <w:sz w:val="26"/>
          <w:szCs w:val="26"/>
        </w:rPr>
        <w:t xml:space="preserve"> року </w:t>
      </w:r>
      <w:r w:rsidR="006D55E4" w:rsidRPr="005E6822">
        <w:rPr>
          <w:sz w:val="26"/>
          <w:szCs w:val="26"/>
        </w:rPr>
        <w:t xml:space="preserve">надіслати протокол випробувань до </w:t>
      </w:r>
      <w:r w:rsidR="00355ECF" w:rsidRPr="009A3907">
        <w:rPr>
          <w:sz w:val="26"/>
          <w:szCs w:val="26"/>
        </w:rPr>
        <w:t xml:space="preserve">відділу адміністрування Державного реєстру виборців апарату </w:t>
      </w:r>
      <w:r w:rsidR="00355ECF">
        <w:rPr>
          <w:sz w:val="26"/>
          <w:szCs w:val="26"/>
        </w:rPr>
        <w:t xml:space="preserve">Львівської </w:t>
      </w:r>
      <w:r w:rsidR="00355ECF" w:rsidRPr="009A3907">
        <w:rPr>
          <w:sz w:val="26"/>
          <w:szCs w:val="26"/>
        </w:rPr>
        <w:t>обласної державної адміністрації</w:t>
      </w:r>
      <w:r w:rsidR="00355ECF">
        <w:rPr>
          <w:sz w:val="26"/>
          <w:szCs w:val="26"/>
        </w:rPr>
        <w:t>.</w:t>
      </w:r>
    </w:p>
    <w:p w:rsidR="009C76C9" w:rsidRPr="005E6822" w:rsidRDefault="00864594" w:rsidP="00D74AF9">
      <w:pPr>
        <w:spacing w:line="276" w:lineRule="auto"/>
        <w:ind w:firstLine="567"/>
        <w:jc w:val="both"/>
        <w:rPr>
          <w:sz w:val="26"/>
          <w:szCs w:val="26"/>
        </w:rPr>
      </w:pPr>
      <w:r w:rsidRPr="005E6822">
        <w:rPr>
          <w:sz w:val="26"/>
          <w:szCs w:val="26"/>
        </w:rPr>
        <w:t xml:space="preserve">3. </w:t>
      </w:r>
      <w:r w:rsidR="009C76C9" w:rsidRPr="005E6822">
        <w:rPr>
          <w:sz w:val="26"/>
          <w:szCs w:val="26"/>
        </w:rPr>
        <w:t>Контроль за викона</w:t>
      </w:r>
      <w:r w:rsidR="00367DE8" w:rsidRPr="005E6822">
        <w:rPr>
          <w:sz w:val="26"/>
          <w:szCs w:val="26"/>
        </w:rPr>
        <w:t xml:space="preserve">нням розпорядження покласти на </w:t>
      </w:r>
      <w:r w:rsidR="009C76C9" w:rsidRPr="005E6822">
        <w:rPr>
          <w:sz w:val="26"/>
          <w:szCs w:val="26"/>
        </w:rPr>
        <w:t xml:space="preserve">керівника апарату </w:t>
      </w:r>
      <w:r w:rsidR="005E6822">
        <w:rPr>
          <w:sz w:val="26"/>
          <w:szCs w:val="26"/>
        </w:rPr>
        <w:t>районної</w:t>
      </w:r>
      <w:r w:rsidR="009C76C9" w:rsidRPr="005E6822">
        <w:rPr>
          <w:sz w:val="26"/>
          <w:szCs w:val="26"/>
        </w:rPr>
        <w:t xml:space="preserve"> державної адміністрації.</w:t>
      </w:r>
    </w:p>
    <w:p w:rsidR="009C76C9" w:rsidRPr="005E6822" w:rsidRDefault="009C76C9" w:rsidP="001A47F2">
      <w:pPr>
        <w:spacing w:line="276" w:lineRule="auto"/>
        <w:ind w:firstLine="567"/>
        <w:jc w:val="both"/>
        <w:rPr>
          <w:sz w:val="26"/>
          <w:szCs w:val="26"/>
        </w:rPr>
      </w:pPr>
    </w:p>
    <w:p w:rsidR="00ED4D9C" w:rsidRPr="005E6822" w:rsidRDefault="00ED4D9C" w:rsidP="009C76C9">
      <w:pPr>
        <w:tabs>
          <w:tab w:val="left" w:pos="-1860"/>
        </w:tabs>
        <w:spacing w:line="276" w:lineRule="auto"/>
        <w:jc w:val="both"/>
        <w:rPr>
          <w:b/>
          <w:sz w:val="26"/>
          <w:szCs w:val="26"/>
          <w:lang w:val="ru-RU"/>
        </w:rPr>
      </w:pPr>
    </w:p>
    <w:p w:rsidR="0038260E" w:rsidRDefault="005E6822" w:rsidP="001E6182">
      <w:pPr>
        <w:ind w:left="6804" w:hanging="680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Начальник</w:t>
      </w:r>
      <w:r w:rsidR="006A47E0" w:rsidRPr="005E6822">
        <w:rPr>
          <w:b/>
          <w:sz w:val="26"/>
          <w:szCs w:val="26"/>
        </w:rPr>
        <w:tab/>
      </w:r>
      <w:r w:rsidR="00427C0E" w:rsidRPr="005E6822">
        <w:rPr>
          <w:b/>
          <w:sz w:val="26"/>
          <w:szCs w:val="26"/>
        </w:rPr>
        <w:tab/>
        <w:t xml:space="preserve">  </w:t>
      </w:r>
      <w:r w:rsidR="001E6182" w:rsidRPr="005E6822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>Степан КУЛИНЯК</w:t>
      </w: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Pr="005E6822" w:rsidRDefault="00B7244D" w:rsidP="001E6182">
      <w:pPr>
        <w:ind w:left="6804" w:hanging="6804"/>
        <w:jc w:val="both"/>
        <w:rPr>
          <w:b/>
          <w:sz w:val="26"/>
          <w:szCs w:val="26"/>
        </w:rPr>
      </w:pPr>
    </w:p>
    <w:p w:rsidR="00B7244D" w:rsidRPr="009A3907" w:rsidRDefault="00B7244D" w:rsidP="00B7244D">
      <w:pPr>
        <w:ind w:left="5053"/>
        <w:rPr>
          <w:szCs w:val="26"/>
        </w:rPr>
      </w:pPr>
      <w:r w:rsidRPr="009A3907">
        <w:rPr>
          <w:szCs w:val="26"/>
        </w:rPr>
        <w:lastRenderedPageBreak/>
        <w:t>Додаток</w:t>
      </w:r>
    </w:p>
    <w:p w:rsidR="00B7244D" w:rsidRPr="009A3907" w:rsidRDefault="00B7244D" w:rsidP="00B7244D">
      <w:pPr>
        <w:ind w:left="5053"/>
        <w:rPr>
          <w:szCs w:val="26"/>
        </w:rPr>
      </w:pPr>
      <w:r w:rsidRPr="009A3907">
        <w:rPr>
          <w:szCs w:val="26"/>
        </w:rPr>
        <w:t xml:space="preserve">до розпорядження начальника </w:t>
      </w:r>
      <w:r w:rsidRPr="009A3907">
        <w:rPr>
          <w:szCs w:val="26"/>
        </w:rPr>
        <w:br/>
        <w:t xml:space="preserve">районної військової адміністрації </w:t>
      </w:r>
    </w:p>
    <w:p w:rsidR="00B7244D" w:rsidRPr="009A3907" w:rsidRDefault="00B7244D" w:rsidP="00B7244D">
      <w:pPr>
        <w:ind w:left="5053"/>
        <w:rPr>
          <w:szCs w:val="26"/>
        </w:rPr>
      </w:pPr>
      <w:r w:rsidRPr="009A3907">
        <w:rPr>
          <w:szCs w:val="26"/>
        </w:rPr>
        <w:t xml:space="preserve">від </w:t>
      </w:r>
      <w:r>
        <w:rPr>
          <w:szCs w:val="26"/>
        </w:rPr>
        <w:t>22 грудня 2023 року</w:t>
      </w:r>
      <w:bookmarkStart w:id="0" w:name="_GoBack"/>
      <w:bookmarkEnd w:id="0"/>
      <w:r w:rsidRPr="009A3907">
        <w:rPr>
          <w:szCs w:val="26"/>
        </w:rPr>
        <w:t xml:space="preserve"> № </w:t>
      </w:r>
      <w:r>
        <w:rPr>
          <w:szCs w:val="26"/>
        </w:rPr>
        <w:t>175</w:t>
      </w:r>
    </w:p>
    <w:p w:rsidR="00B7244D" w:rsidRPr="009A3907" w:rsidRDefault="00B7244D" w:rsidP="00B7244D">
      <w:pPr>
        <w:ind w:left="5053"/>
        <w:rPr>
          <w:szCs w:val="26"/>
        </w:rPr>
      </w:pPr>
    </w:p>
    <w:p w:rsidR="00B7244D" w:rsidRPr="009A3907" w:rsidRDefault="00B7244D" w:rsidP="00B7244D">
      <w:pPr>
        <w:ind w:left="5053"/>
        <w:rPr>
          <w:szCs w:val="26"/>
        </w:rPr>
      </w:pPr>
    </w:p>
    <w:p w:rsidR="00B7244D" w:rsidRPr="009A3907" w:rsidRDefault="00B7244D" w:rsidP="00B7244D">
      <w:pPr>
        <w:ind w:left="5053"/>
        <w:rPr>
          <w:szCs w:val="26"/>
        </w:rPr>
      </w:pPr>
    </w:p>
    <w:p w:rsidR="00B7244D" w:rsidRPr="009A3907" w:rsidRDefault="00B7244D" w:rsidP="00B7244D">
      <w:pPr>
        <w:jc w:val="center"/>
        <w:rPr>
          <w:b/>
          <w:szCs w:val="26"/>
        </w:rPr>
      </w:pPr>
      <w:r w:rsidRPr="009A3907">
        <w:rPr>
          <w:b/>
          <w:szCs w:val="26"/>
        </w:rPr>
        <w:t>СКЛАД</w:t>
      </w:r>
    </w:p>
    <w:p w:rsidR="00B7244D" w:rsidRPr="009A3907" w:rsidRDefault="00B7244D" w:rsidP="00B7244D">
      <w:pPr>
        <w:jc w:val="center"/>
        <w:rPr>
          <w:b/>
          <w:szCs w:val="26"/>
        </w:rPr>
      </w:pPr>
      <w:r w:rsidRPr="009A3907">
        <w:rPr>
          <w:b/>
          <w:szCs w:val="26"/>
        </w:rPr>
        <w:t xml:space="preserve">комісії для проведення випробувань комплексної системи </w:t>
      </w:r>
    </w:p>
    <w:p w:rsidR="00B7244D" w:rsidRPr="009A3907" w:rsidRDefault="00B7244D" w:rsidP="00B7244D">
      <w:pPr>
        <w:jc w:val="center"/>
        <w:rPr>
          <w:b/>
          <w:szCs w:val="26"/>
        </w:rPr>
      </w:pPr>
      <w:r w:rsidRPr="009A3907">
        <w:rPr>
          <w:b/>
          <w:szCs w:val="26"/>
        </w:rPr>
        <w:t>захисту інформації автоматизованої інформаційно-комунікаційної</w:t>
      </w:r>
    </w:p>
    <w:p w:rsidR="00B7244D" w:rsidRPr="009A3907" w:rsidRDefault="00B7244D" w:rsidP="00B7244D">
      <w:pPr>
        <w:jc w:val="center"/>
        <w:rPr>
          <w:b/>
          <w:szCs w:val="26"/>
        </w:rPr>
      </w:pPr>
      <w:r w:rsidRPr="009A3907">
        <w:rPr>
          <w:b/>
          <w:szCs w:val="26"/>
        </w:rPr>
        <w:t>системи «Державний реєстр виборців»</w:t>
      </w:r>
    </w:p>
    <w:p w:rsidR="00B7244D" w:rsidRPr="009A3907" w:rsidRDefault="00B7244D" w:rsidP="00B7244D">
      <w:pPr>
        <w:jc w:val="center"/>
        <w:rPr>
          <w:b/>
          <w:szCs w:val="26"/>
        </w:rPr>
      </w:pPr>
    </w:p>
    <w:p w:rsidR="00B7244D" w:rsidRPr="009A3907" w:rsidRDefault="00B7244D" w:rsidP="00B7244D">
      <w:pPr>
        <w:jc w:val="center"/>
        <w:rPr>
          <w:b/>
          <w:szCs w:val="26"/>
        </w:rPr>
      </w:pPr>
    </w:p>
    <w:tbl>
      <w:tblPr>
        <w:tblW w:w="0" w:type="auto"/>
        <w:tblInd w:w="-388" w:type="dxa"/>
        <w:tblLook w:val="01E0" w:firstRow="1" w:lastRow="1" w:firstColumn="1" w:lastColumn="1" w:noHBand="0" w:noVBand="0"/>
      </w:tblPr>
      <w:tblGrid>
        <w:gridCol w:w="3193"/>
        <w:gridCol w:w="6834"/>
      </w:tblGrid>
      <w:tr w:rsidR="00B7244D" w:rsidRPr="009A3907" w:rsidTr="001919D2">
        <w:trPr>
          <w:trHeight w:val="492"/>
        </w:trPr>
        <w:tc>
          <w:tcPr>
            <w:tcW w:w="3193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ЖУК</w:t>
            </w:r>
          </w:p>
          <w:p w:rsidR="00B7244D" w:rsidRPr="00C33932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Мар</w:t>
            </w:r>
            <w:r>
              <w:rPr>
                <w:szCs w:val="26"/>
                <w:lang w:val="en-US"/>
              </w:rPr>
              <w:t>’</w:t>
            </w:r>
            <w:proofErr w:type="spellStart"/>
            <w:r>
              <w:rPr>
                <w:szCs w:val="26"/>
              </w:rPr>
              <w:t>яна</w:t>
            </w:r>
            <w:proofErr w:type="spellEnd"/>
            <w:r>
              <w:rPr>
                <w:szCs w:val="26"/>
              </w:rPr>
              <w:t xml:space="preserve"> Василівна</w:t>
            </w:r>
          </w:p>
          <w:p w:rsidR="00B7244D" w:rsidRPr="009A3907" w:rsidRDefault="00B7244D" w:rsidP="001919D2">
            <w:pPr>
              <w:rPr>
                <w:szCs w:val="26"/>
              </w:rPr>
            </w:pPr>
          </w:p>
        </w:tc>
        <w:tc>
          <w:tcPr>
            <w:tcW w:w="6834" w:type="dxa"/>
          </w:tcPr>
          <w:p w:rsidR="00B7244D" w:rsidRPr="009A3907" w:rsidRDefault="00B7244D" w:rsidP="001919D2">
            <w:pPr>
              <w:rPr>
                <w:szCs w:val="26"/>
              </w:rPr>
            </w:pPr>
            <w:r w:rsidRPr="009A3907">
              <w:rPr>
                <w:szCs w:val="26"/>
              </w:rPr>
              <w:t xml:space="preserve">керівник апарату </w:t>
            </w:r>
            <w:r>
              <w:rPr>
                <w:szCs w:val="26"/>
              </w:rPr>
              <w:t xml:space="preserve">районної </w:t>
            </w:r>
            <w:r w:rsidRPr="009A3907">
              <w:rPr>
                <w:szCs w:val="26"/>
              </w:rPr>
              <w:t>державної адміністрації, голова комісії</w:t>
            </w:r>
          </w:p>
        </w:tc>
      </w:tr>
    </w:tbl>
    <w:p w:rsidR="00B7244D" w:rsidRPr="009A3907" w:rsidRDefault="00B7244D" w:rsidP="00B7244D">
      <w:pPr>
        <w:jc w:val="center"/>
        <w:rPr>
          <w:b/>
          <w:szCs w:val="26"/>
        </w:rPr>
      </w:pPr>
      <w:r w:rsidRPr="009A3907">
        <w:rPr>
          <w:b/>
          <w:szCs w:val="26"/>
        </w:rPr>
        <w:t>Члени комісії:</w:t>
      </w:r>
    </w:p>
    <w:p w:rsidR="00B7244D" w:rsidRPr="009A3907" w:rsidRDefault="00B7244D" w:rsidP="00B7244D">
      <w:pPr>
        <w:jc w:val="center"/>
        <w:rPr>
          <w:b/>
          <w:szCs w:val="26"/>
        </w:rPr>
      </w:pPr>
    </w:p>
    <w:tbl>
      <w:tblPr>
        <w:tblW w:w="9957" w:type="dxa"/>
        <w:tblInd w:w="-318" w:type="dxa"/>
        <w:tblLook w:val="01E0" w:firstRow="1" w:lastRow="1" w:firstColumn="1" w:lastColumn="1" w:noHBand="0" w:noVBand="0"/>
      </w:tblPr>
      <w:tblGrid>
        <w:gridCol w:w="3193"/>
        <w:gridCol w:w="6764"/>
      </w:tblGrid>
      <w:tr w:rsidR="00B7244D" w:rsidRPr="009A3907" w:rsidTr="001919D2">
        <w:trPr>
          <w:trHeight w:val="530"/>
        </w:trPr>
        <w:tc>
          <w:tcPr>
            <w:tcW w:w="3193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БІЛИК</w:t>
            </w:r>
          </w:p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Ігор Михайлович</w:t>
            </w:r>
          </w:p>
          <w:p w:rsidR="00B7244D" w:rsidRPr="009A3907" w:rsidRDefault="00B7244D" w:rsidP="001919D2">
            <w:pPr>
              <w:rPr>
                <w:szCs w:val="26"/>
              </w:rPr>
            </w:pPr>
          </w:p>
        </w:tc>
        <w:tc>
          <w:tcPr>
            <w:tcW w:w="6764" w:type="dxa"/>
          </w:tcPr>
          <w:p w:rsidR="00B7244D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начальник відділу ведення Державного реєстру виборців</w:t>
            </w:r>
            <w:r w:rsidRPr="009A3907">
              <w:rPr>
                <w:szCs w:val="26"/>
              </w:rPr>
              <w:t xml:space="preserve"> апарату </w:t>
            </w:r>
            <w:r>
              <w:rPr>
                <w:szCs w:val="26"/>
              </w:rPr>
              <w:t>районної</w:t>
            </w:r>
            <w:r w:rsidRPr="009A3907">
              <w:rPr>
                <w:szCs w:val="26"/>
              </w:rPr>
              <w:t xml:space="preserve"> державної адміністрації, </w:t>
            </w:r>
            <w:r>
              <w:rPr>
                <w:szCs w:val="26"/>
              </w:rPr>
              <w:t>секретар</w:t>
            </w:r>
            <w:r w:rsidRPr="009A3907">
              <w:rPr>
                <w:szCs w:val="26"/>
              </w:rPr>
              <w:t xml:space="preserve"> комісії</w:t>
            </w:r>
          </w:p>
          <w:p w:rsidR="00B7244D" w:rsidRPr="009A3907" w:rsidRDefault="00B7244D" w:rsidP="001919D2">
            <w:pPr>
              <w:rPr>
                <w:szCs w:val="26"/>
              </w:rPr>
            </w:pPr>
          </w:p>
        </w:tc>
      </w:tr>
      <w:tr w:rsidR="00B7244D" w:rsidRPr="009A3907" w:rsidTr="001919D2">
        <w:trPr>
          <w:trHeight w:val="530"/>
        </w:trPr>
        <w:tc>
          <w:tcPr>
            <w:tcW w:w="3193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РАВРИШ</w:t>
            </w:r>
          </w:p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 xml:space="preserve">Наталія </w:t>
            </w:r>
            <w:proofErr w:type="spellStart"/>
            <w:r>
              <w:rPr>
                <w:szCs w:val="26"/>
              </w:rPr>
              <w:t>Євстахівна</w:t>
            </w:r>
            <w:proofErr w:type="spellEnd"/>
          </w:p>
        </w:tc>
        <w:tc>
          <w:tcPr>
            <w:tcW w:w="6764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головний спеціаліст відділу документообігу, контролю та організаційної роботи</w:t>
            </w:r>
            <w:r w:rsidRPr="009A3907">
              <w:rPr>
                <w:szCs w:val="26"/>
              </w:rPr>
              <w:t xml:space="preserve"> апарату </w:t>
            </w:r>
            <w:r>
              <w:rPr>
                <w:szCs w:val="26"/>
              </w:rPr>
              <w:t>районної</w:t>
            </w:r>
            <w:r w:rsidRPr="009A3907">
              <w:rPr>
                <w:szCs w:val="26"/>
              </w:rPr>
              <w:t xml:space="preserve"> державної адміністрації</w:t>
            </w:r>
          </w:p>
          <w:p w:rsidR="00B7244D" w:rsidRPr="009A3907" w:rsidRDefault="00B7244D" w:rsidP="001919D2">
            <w:pPr>
              <w:rPr>
                <w:szCs w:val="26"/>
              </w:rPr>
            </w:pPr>
          </w:p>
        </w:tc>
      </w:tr>
      <w:tr w:rsidR="00B7244D" w:rsidRPr="009A3907" w:rsidTr="001919D2">
        <w:trPr>
          <w:trHeight w:val="1289"/>
        </w:trPr>
        <w:tc>
          <w:tcPr>
            <w:tcW w:w="3193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КУЛИНЯК</w:t>
            </w:r>
          </w:p>
          <w:p w:rsidR="00B7244D" w:rsidRPr="00C33932" w:rsidRDefault="00B7244D" w:rsidP="001919D2">
            <w:pPr>
              <w:rPr>
                <w:szCs w:val="26"/>
              </w:rPr>
            </w:pPr>
            <w:proofErr w:type="spellStart"/>
            <w:r>
              <w:rPr>
                <w:szCs w:val="26"/>
              </w:rPr>
              <w:t>Єлізавета</w:t>
            </w:r>
            <w:proofErr w:type="spellEnd"/>
            <w:r>
              <w:rPr>
                <w:szCs w:val="26"/>
              </w:rPr>
              <w:t xml:space="preserve"> Олегівна</w:t>
            </w:r>
          </w:p>
        </w:tc>
        <w:tc>
          <w:tcPr>
            <w:tcW w:w="6764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головний спеціаліст відділу правового забезпечення</w:t>
            </w:r>
            <w:r w:rsidRPr="009A3907">
              <w:rPr>
                <w:szCs w:val="26"/>
              </w:rPr>
              <w:t xml:space="preserve"> апарату </w:t>
            </w:r>
            <w:r>
              <w:rPr>
                <w:szCs w:val="26"/>
              </w:rPr>
              <w:t>районної</w:t>
            </w:r>
            <w:r w:rsidRPr="009A3907">
              <w:rPr>
                <w:szCs w:val="26"/>
              </w:rPr>
              <w:t xml:space="preserve"> державної адміністрації</w:t>
            </w:r>
          </w:p>
        </w:tc>
      </w:tr>
      <w:tr w:rsidR="00B7244D" w:rsidRPr="009A3907" w:rsidTr="001919D2">
        <w:trPr>
          <w:trHeight w:val="1280"/>
        </w:trPr>
        <w:tc>
          <w:tcPr>
            <w:tcW w:w="3193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ВЕНГЖИН</w:t>
            </w:r>
            <w:r w:rsidRPr="009A3907">
              <w:rPr>
                <w:szCs w:val="26"/>
              </w:rPr>
              <w:t xml:space="preserve"> </w:t>
            </w:r>
          </w:p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Олег Ярославович</w:t>
            </w:r>
          </w:p>
        </w:tc>
        <w:tc>
          <w:tcPr>
            <w:tcW w:w="6764" w:type="dxa"/>
          </w:tcPr>
          <w:p w:rsidR="00B7244D" w:rsidRPr="009A3907" w:rsidRDefault="00B7244D" w:rsidP="001919D2">
            <w:pPr>
              <w:rPr>
                <w:szCs w:val="26"/>
              </w:rPr>
            </w:pPr>
            <w:r>
              <w:rPr>
                <w:szCs w:val="26"/>
              </w:rPr>
              <w:t>головний спеціаліст з питань запобігання та виявлення корупції</w:t>
            </w:r>
            <w:r w:rsidRPr="009A3907">
              <w:rPr>
                <w:szCs w:val="26"/>
              </w:rPr>
              <w:t xml:space="preserve"> апарату </w:t>
            </w:r>
            <w:r>
              <w:rPr>
                <w:szCs w:val="26"/>
              </w:rPr>
              <w:t>районної</w:t>
            </w:r>
            <w:r w:rsidRPr="009A3907">
              <w:rPr>
                <w:szCs w:val="26"/>
              </w:rPr>
              <w:t xml:space="preserve"> державної адміністрації</w:t>
            </w:r>
          </w:p>
        </w:tc>
      </w:tr>
    </w:tbl>
    <w:p w:rsidR="00B7244D" w:rsidRPr="009A3907" w:rsidRDefault="00B7244D" w:rsidP="00B7244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7"/>
        </w:tabs>
        <w:rPr>
          <w:b/>
          <w:szCs w:val="26"/>
        </w:rPr>
      </w:pPr>
    </w:p>
    <w:p w:rsidR="00B7244D" w:rsidRPr="009A3907" w:rsidRDefault="00B7244D" w:rsidP="00B7244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right" w:pos="9357"/>
        </w:tabs>
        <w:ind w:left="-426"/>
        <w:jc w:val="center"/>
        <w:rPr>
          <w:b/>
          <w:szCs w:val="26"/>
          <w:lang w:eastAsia="uk-UA"/>
        </w:rPr>
      </w:pPr>
      <w:r w:rsidRPr="009A3907">
        <w:rPr>
          <w:b/>
          <w:szCs w:val="26"/>
        </w:rPr>
        <w:t>___________________________________________________</w:t>
      </w:r>
    </w:p>
    <w:p w:rsidR="005E6822" w:rsidRPr="005E6822" w:rsidRDefault="005E6822">
      <w:pPr>
        <w:ind w:left="6804" w:hanging="6804"/>
        <w:jc w:val="both"/>
        <w:rPr>
          <w:b/>
          <w:sz w:val="26"/>
          <w:szCs w:val="26"/>
        </w:rPr>
      </w:pPr>
    </w:p>
    <w:sectPr w:rsidR="005E6822" w:rsidRPr="005E6822" w:rsidSect="001E6182">
      <w:headerReference w:type="even" r:id="rId9"/>
      <w:pgSz w:w="11906" w:h="16838"/>
      <w:pgMar w:top="851" w:right="566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7F4" w:rsidRDefault="008A07F4">
      <w:r>
        <w:separator/>
      </w:r>
    </w:p>
  </w:endnote>
  <w:endnote w:type="continuationSeparator" w:id="0">
    <w:p w:rsidR="008A07F4" w:rsidRDefault="008A0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7F4" w:rsidRDefault="008A07F4">
      <w:r>
        <w:separator/>
      </w:r>
    </w:p>
  </w:footnote>
  <w:footnote w:type="continuationSeparator" w:id="0">
    <w:p w:rsidR="008A07F4" w:rsidRDefault="008A0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9BF" w:rsidRDefault="002C562A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6979BF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6979BF" w:rsidRDefault="006979B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259F"/>
    <w:multiLevelType w:val="hybridMultilevel"/>
    <w:tmpl w:val="406CE7D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0E37AA0"/>
    <w:multiLevelType w:val="hybridMultilevel"/>
    <w:tmpl w:val="5D40B92A"/>
    <w:lvl w:ilvl="0" w:tplc="2FD68EF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6DD4BEC"/>
    <w:multiLevelType w:val="hybridMultilevel"/>
    <w:tmpl w:val="D004CB5A"/>
    <w:lvl w:ilvl="0" w:tplc="FB9641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4E0"/>
    <w:rsid w:val="0000178D"/>
    <w:rsid w:val="00003A26"/>
    <w:rsid w:val="0000435A"/>
    <w:rsid w:val="00011AFB"/>
    <w:rsid w:val="0001477C"/>
    <w:rsid w:val="00017329"/>
    <w:rsid w:val="0001760F"/>
    <w:rsid w:val="0003013A"/>
    <w:rsid w:val="00032022"/>
    <w:rsid w:val="000340C0"/>
    <w:rsid w:val="00034F52"/>
    <w:rsid w:val="00035B8F"/>
    <w:rsid w:val="00037D5D"/>
    <w:rsid w:val="00045527"/>
    <w:rsid w:val="00045C1E"/>
    <w:rsid w:val="00046DAA"/>
    <w:rsid w:val="00047391"/>
    <w:rsid w:val="00051360"/>
    <w:rsid w:val="00052454"/>
    <w:rsid w:val="000550C4"/>
    <w:rsid w:val="0005720F"/>
    <w:rsid w:val="00071D23"/>
    <w:rsid w:val="00075DB2"/>
    <w:rsid w:val="000763BE"/>
    <w:rsid w:val="00080048"/>
    <w:rsid w:val="000810A3"/>
    <w:rsid w:val="00081EDD"/>
    <w:rsid w:val="000954C5"/>
    <w:rsid w:val="00095C3F"/>
    <w:rsid w:val="00097481"/>
    <w:rsid w:val="000979E6"/>
    <w:rsid w:val="000A4600"/>
    <w:rsid w:val="000A5862"/>
    <w:rsid w:val="000B57A6"/>
    <w:rsid w:val="000C6C5E"/>
    <w:rsid w:val="000D2DE4"/>
    <w:rsid w:val="000E0BCC"/>
    <w:rsid w:val="000E3631"/>
    <w:rsid w:val="000E6BE9"/>
    <w:rsid w:val="000F037E"/>
    <w:rsid w:val="000F1375"/>
    <w:rsid w:val="000F49ED"/>
    <w:rsid w:val="000F7763"/>
    <w:rsid w:val="0010066E"/>
    <w:rsid w:val="00102D52"/>
    <w:rsid w:val="0010352E"/>
    <w:rsid w:val="001074D5"/>
    <w:rsid w:val="0011771E"/>
    <w:rsid w:val="00120EFB"/>
    <w:rsid w:val="00122342"/>
    <w:rsid w:val="00124790"/>
    <w:rsid w:val="001256DD"/>
    <w:rsid w:val="00126AD2"/>
    <w:rsid w:val="00127DF1"/>
    <w:rsid w:val="0013105A"/>
    <w:rsid w:val="00131ADD"/>
    <w:rsid w:val="00133966"/>
    <w:rsid w:val="00136057"/>
    <w:rsid w:val="001361F5"/>
    <w:rsid w:val="001553EE"/>
    <w:rsid w:val="00155447"/>
    <w:rsid w:val="001573FD"/>
    <w:rsid w:val="001618DA"/>
    <w:rsid w:val="0018352D"/>
    <w:rsid w:val="001835B8"/>
    <w:rsid w:val="00184672"/>
    <w:rsid w:val="00184F6B"/>
    <w:rsid w:val="00185FD5"/>
    <w:rsid w:val="00187BCC"/>
    <w:rsid w:val="00187EA7"/>
    <w:rsid w:val="00192971"/>
    <w:rsid w:val="00192C02"/>
    <w:rsid w:val="001A0C33"/>
    <w:rsid w:val="001A47E4"/>
    <w:rsid w:val="001A47F2"/>
    <w:rsid w:val="001A6166"/>
    <w:rsid w:val="001B070E"/>
    <w:rsid w:val="001B0B2D"/>
    <w:rsid w:val="001C0E2D"/>
    <w:rsid w:val="001C5167"/>
    <w:rsid w:val="001C7AF2"/>
    <w:rsid w:val="001D02A0"/>
    <w:rsid w:val="001D6C59"/>
    <w:rsid w:val="001D7EFE"/>
    <w:rsid w:val="001E6182"/>
    <w:rsid w:val="001F12FC"/>
    <w:rsid w:val="001F1FE2"/>
    <w:rsid w:val="001F2E36"/>
    <w:rsid w:val="001F46E6"/>
    <w:rsid w:val="001F4BC0"/>
    <w:rsid w:val="001F5219"/>
    <w:rsid w:val="001F63C4"/>
    <w:rsid w:val="0020188D"/>
    <w:rsid w:val="00201C22"/>
    <w:rsid w:val="00202296"/>
    <w:rsid w:val="0020297C"/>
    <w:rsid w:val="0020297F"/>
    <w:rsid w:val="00205E8C"/>
    <w:rsid w:val="002064C0"/>
    <w:rsid w:val="0020786A"/>
    <w:rsid w:val="00207CCE"/>
    <w:rsid w:val="00211350"/>
    <w:rsid w:val="00211FA0"/>
    <w:rsid w:val="0021425E"/>
    <w:rsid w:val="002142BC"/>
    <w:rsid w:val="0022094B"/>
    <w:rsid w:val="00222A04"/>
    <w:rsid w:val="00227449"/>
    <w:rsid w:val="00231D0D"/>
    <w:rsid w:val="00233AE4"/>
    <w:rsid w:val="002348F0"/>
    <w:rsid w:val="002403B9"/>
    <w:rsid w:val="00241217"/>
    <w:rsid w:val="00245369"/>
    <w:rsid w:val="002477BC"/>
    <w:rsid w:val="002506EB"/>
    <w:rsid w:val="00265258"/>
    <w:rsid w:val="0027446E"/>
    <w:rsid w:val="00283668"/>
    <w:rsid w:val="00290B9B"/>
    <w:rsid w:val="00296F07"/>
    <w:rsid w:val="002A484E"/>
    <w:rsid w:val="002B1425"/>
    <w:rsid w:val="002B329D"/>
    <w:rsid w:val="002B3745"/>
    <w:rsid w:val="002B3DFB"/>
    <w:rsid w:val="002C020D"/>
    <w:rsid w:val="002C32D1"/>
    <w:rsid w:val="002C37A1"/>
    <w:rsid w:val="002C562A"/>
    <w:rsid w:val="002E1CDA"/>
    <w:rsid w:val="002E22A5"/>
    <w:rsid w:val="002E72DF"/>
    <w:rsid w:val="002F0C3D"/>
    <w:rsid w:val="002F19F6"/>
    <w:rsid w:val="002F551C"/>
    <w:rsid w:val="002F58EF"/>
    <w:rsid w:val="002F7612"/>
    <w:rsid w:val="00301260"/>
    <w:rsid w:val="00301664"/>
    <w:rsid w:val="00310618"/>
    <w:rsid w:val="0032392D"/>
    <w:rsid w:val="003276D9"/>
    <w:rsid w:val="003303C1"/>
    <w:rsid w:val="00332871"/>
    <w:rsid w:val="00333880"/>
    <w:rsid w:val="00334D62"/>
    <w:rsid w:val="003359CE"/>
    <w:rsid w:val="00337958"/>
    <w:rsid w:val="0034089F"/>
    <w:rsid w:val="00342117"/>
    <w:rsid w:val="00344C9E"/>
    <w:rsid w:val="00345E8D"/>
    <w:rsid w:val="003468CC"/>
    <w:rsid w:val="00346A70"/>
    <w:rsid w:val="00346FD7"/>
    <w:rsid w:val="003509FB"/>
    <w:rsid w:val="00351DE5"/>
    <w:rsid w:val="00355ECF"/>
    <w:rsid w:val="00367DE8"/>
    <w:rsid w:val="003722BA"/>
    <w:rsid w:val="0038260E"/>
    <w:rsid w:val="003862C7"/>
    <w:rsid w:val="00390027"/>
    <w:rsid w:val="00390FCE"/>
    <w:rsid w:val="0039252E"/>
    <w:rsid w:val="003A7B4F"/>
    <w:rsid w:val="003B4AE1"/>
    <w:rsid w:val="003B5248"/>
    <w:rsid w:val="003C7337"/>
    <w:rsid w:val="003D4837"/>
    <w:rsid w:val="003E1717"/>
    <w:rsid w:val="003E6172"/>
    <w:rsid w:val="003F0D7F"/>
    <w:rsid w:val="003F13D2"/>
    <w:rsid w:val="003F1EB2"/>
    <w:rsid w:val="003F4527"/>
    <w:rsid w:val="003F60D3"/>
    <w:rsid w:val="00403734"/>
    <w:rsid w:val="00420620"/>
    <w:rsid w:val="00427C0E"/>
    <w:rsid w:val="004303F9"/>
    <w:rsid w:val="0043217A"/>
    <w:rsid w:val="0043737A"/>
    <w:rsid w:val="00445C86"/>
    <w:rsid w:val="004469E7"/>
    <w:rsid w:val="00446B1F"/>
    <w:rsid w:val="00450B84"/>
    <w:rsid w:val="00453025"/>
    <w:rsid w:val="00461EF7"/>
    <w:rsid w:val="00463465"/>
    <w:rsid w:val="00476FD0"/>
    <w:rsid w:val="00480E24"/>
    <w:rsid w:val="00487D4C"/>
    <w:rsid w:val="00492954"/>
    <w:rsid w:val="004933A4"/>
    <w:rsid w:val="0049526B"/>
    <w:rsid w:val="004A301F"/>
    <w:rsid w:val="004A757E"/>
    <w:rsid w:val="004B24C6"/>
    <w:rsid w:val="004B2BA4"/>
    <w:rsid w:val="004B586D"/>
    <w:rsid w:val="004C265D"/>
    <w:rsid w:val="004C73E9"/>
    <w:rsid w:val="004E03FE"/>
    <w:rsid w:val="004E25FE"/>
    <w:rsid w:val="004E42D8"/>
    <w:rsid w:val="004E6976"/>
    <w:rsid w:val="00504A43"/>
    <w:rsid w:val="005063EE"/>
    <w:rsid w:val="00510CAF"/>
    <w:rsid w:val="00510DF6"/>
    <w:rsid w:val="00515956"/>
    <w:rsid w:val="00517CDF"/>
    <w:rsid w:val="005222F6"/>
    <w:rsid w:val="00523660"/>
    <w:rsid w:val="00525A14"/>
    <w:rsid w:val="0053728F"/>
    <w:rsid w:val="00543C8A"/>
    <w:rsid w:val="00544EF2"/>
    <w:rsid w:val="00546720"/>
    <w:rsid w:val="00551B5D"/>
    <w:rsid w:val="0055499D"/>
    <w:rsid w:val="005553BD"/>
    <w:rsid w:val="005559D1"/>
    <w:rsid w:val="00561809"/>
    <w:rsid w:val="005659C6"/>
    <w:rsid w:val="00573C6C"/>
    <w:rsid w:val="0057630B"/>
    <w:rsid w:val="00580410"/>
    <w:rsid w:val="005834C8"/>
    <w:rsid w:val="0058408E"/>
    <w:rsid w:val="00591248"/>
    <w:rsid w:val="00593A3F"/>
    <w:rsid w:val="005945A9"/>
    <w:rsid w:val="0059626D"/>
    <w:rsid w:val="00597D22"/>
    <w:rsid w:val="005A07BB"/>
    <w:rsid w:val="005A3084"/>
    <w:rsid w:val="005A7FC5"/>
    <w:rsid w:val="005B1563"/>
    <w:rsid w:val="005C3A20"/>
    <w:rsid w:val="005C62D3"/>
    <w:rsid w:val="005E0104"/>
    <w:rsid w:val="005E4F04"/>
    <w:rsid w:val="005E6246"/>
    <w:rsid w:val="005E6822"/>
    <w:rsid w:val="005F3CC0"/>
    <w:rsid w:val="005F4EC4"/>
    <w:rsid w:val="005F4FDD"/>
    <w:rsid w:val="005F7041"/>
    <w:rsid w:val="00606D55"/>
    <w:rsid w:val="006168E0"/>
    <w:rsid w:val="0062010B"/>
    <w:rsid w:val="0062259B"/>
    <w:rsid w:val="00622A0C"/>
    <w:rsid w:val="00622BCA"/>
    <w:rsid w:val="00626BE0"/>
    <w:rsid w:val="00631DFC"/>
    <w:rsid w:val="0063664D"/>
    <w:rsid w:val="006375DB"/>
    <w:rsid w:val="006462CF"/>
    <w:rsid w:val="006473CB"/>
    <w:rsid w:val="00652ADE"/>
    <w:rsid w:val="00656FDE"/>
    <w:rsid w:val="00657652"/>
    <w:rsid w:val="00665C76"/>
    <w:rsid w:val="00671770"/>
    <w:rsid w:val="006721A3"/>
    <w:rsid w:val="00673F8A"/>
    <w:rsid w:val="00675CFE"/>
    <w:rsid w:val="0067785D"/>
    <w:rsid w:val="006805DE"/>
    <w:rsid w:val="00682FF3"/>
    <w:rsid w:val="00686A91"/>
    <w:rsid w:val="00692FD0"/>
    <w:rsid w:val="00696202"/>
    <w:rsid w:val="006979BF"/>
    <w:rsid w:val="006A060A"/>
    <w:rsid w:val="006A47E0"/>
    <w:rsid w:val="006A4B88"/>
    <w:rsid w:val="006B353E"/>
    <w:rsid w:val="006B5130"/>
    <w:rsid w:val="006C3B6B"/>
    <w:rsid w:val="006D382C"/>
    <w:rsid w:val="006D55E4"/>
    <w:rsid w:val="006D5651"/>
    <w:rsid w:val="006D5B91"/>
    <w:rsid w:val="006D5E65"/>
    <w:rsid w:val="006E5AF5"/>
    <w:rsid w:val="006F3D78"/>
    <w:rsid w:val="006F3D7D"/>
    <w:rsid w:val="006F53D3"/>
    <w:rsid w:val="00701EF5"/>
    <w:rsid w:val="00704E50"/>
    <w:rsid w:val="00707C7B"/>
    <w:rsid w:val="00707E02"/>
    <w:rsid w:val="0071095B"/>
    <w:rsid w:val="007117A8"/>
    <w:rsid w:val="00720533"/>
    <w:rsid w:val="0072058A"/>
    <w:rsid w:val="0072335B"/>
    <w:rsid w:val="00733794"/>
    <w:rsid w:val="007349C2"/>
    <w:rsid w:val="00742504"/>
    <w:rsid w:val="00750A77"/>
    <w:rsid w:val="00750E91"/>
    <w:rsid w:val="00753D4F"/>
    <w:rsid w:val="007551B0"/>
    <w:rsid w:val="007552ED"/>
    <w:rsid w:val="007572D1"/>
    <w:rsid w:val="00762E65"/>
    <w:rsid w:val="00775A14"/>
    <w:rsid w:val="00781375"/>
    <w:rsid w:val="00784E1A"/>
    <w:rsid w:val="00785C1F"/>
    <w:rsid w:val="007873C2"/>
    <w:rsid w:val="00792F4A"/>
    <w:rsid w:val="007953D5"/>
    <w:rsid w:val="00796517"/>
    <w:rsid w:val="0079708A"/>
    <w:rsid w:val="007A2940"/>
    <w:rsid w:val="007A3CE0"/>
    <w:rsid w:val="007A45FC"/>
    <w:rsid w:val="007A4CDF"/>
    <w:rsid w:val="007B2733"/>
    <w:rsid w:val="007B448E"/>
    <w:rsid w:val="007B592D"/>
    <w:rsid w:val="007C0356"/>
    <w:rsid w:val="007C1146"/>
    <w:rsid w:val="007C2F13"/>
    <w:rsid w:val="007C3689"/>
    <w:rsid w:val="007D0C1E"/>
    <w:rsid w:val="007D3C45"/>
    <w:rsid w:val="007D4BE9"/>
    <w:rsid w:val="007D4DB0"/>
    <w:rsid w:val="007D5D3B"/>
    <w:rsid w:val="007E1345"/>
    <w:rsid w:val="007E3984"/>
    <w:rsid w:val="007E5024"/>
    <w:rsid w:val="007E6B55"/>
    <w:rsid w:val="007F144D"/>
    <w:rsid w:val="007F3F5D"/>
    <w:rsid w:val="007F6C41"/>
    <w:rsid w:val="007F6D80"/>
    <w:rsid w:val="00804BAD"/>
    <w:rsid w:val="00810983"/>
    <w:rsid w:val="00813EBC"/>
    <w:rsid w:val="0081559C"/>
    <w:rsid w:val="00820930"/>
    <w:rsid w:val="00821EF0"/>
    <w:rsid w:val="008271DF"/>
    <w:rsid w:val="00827DEB"/>
    <w:rsid w:val="008311B5"/>
    <w:rsid w:val="008311D6"/>
    <w:rsid w:val="0083123C"/>
    <w:rsid w:val="00831C96"/>
    <w:rsid w:val="00833024"/>
    <w:rsid w:val="00837BCB"/>
    <w:rsid w:val="00840BA1"/>
    <w:rsid w:val="00843501"/>
    <w:rsid w:val="00844A4C"/>
    <w:rsid w:val="00844E9D"/>
    <w:rsid w:val="008458D9"/>
    <w:rsid w:val="008539BE"/>
    <w:rsid w:val="0085524B"/>
    <w:rsid w:val="00855A6C"/>
    <w:rsid w:val="00855C54"/>
    <w:rsid w:val="0086024A"/>
    <w:rsid w:val="008626FD"/>
    <w:rsid w:val="00864594"/>
    <w:rsid w:val="00866D6B"/>
    <w:rsid w:val="00871CFB"/>
    <w:rsid w:val="008730F6"/>
    <w:rsid w:val="00873840"/>
    <w:rsid w:val="00882581"/>
    <w:rsid w:val="00883E82"/>
    <w:rsid w:val="00884546"/>
    <w:rsid w:val="00886DE8"/>
    <w:rsid w:val="00894B81"/>
    <w:rsid w:val="008A07F4"/>
    <w:rsid w:val="008A3A08"/>
    <w:rsid w:val="008A5209"/>
    <w:rsid w:val="008B4E03"/>
    <w:rsid w:val="008B7EA8"/>
    <w:rsid w:val="008C1F16"/>
    <w:rsid w:val="008C23D7"/>
    <w:rsid w:val="008C2814"/>
    <w:rsid w:val="008D08AE"/>
    <w:rsid w:val="008D4863"/>
    <w:rsid w:val="008D4A27"/>
    <w:rsid w:val="008D61B4"/>
    <w:rsid w:val="008E0C0C"/>
    <w:rsid w:val="008E18F2"/>
    <w:rsid w:val="008E291B"/>
    <w:rsid w:val="008E4BEE"/>
    <w:rsid w:val="008E5EAD"/>
    <w:rsid w:val="008E6D47"/>
    <w:rsid w:val="008E7C75"/>
    <w:rsid w:val="008F09F5"/>
    <w:rsid w:val="00906422"/>
    <w:rsid w:val="009141FA"/>
    <w:rsid w:val="00921F6A"/>
    <w:rsid w:val="00922A5D"/>
    <w:rsid w:val="00924507"/>
    <w:rsid w:val="00924ADF"/>
    <w:rsid w:val="00925811"/>
    <w:rsid w:val="00927923"/>
    <w:rsid w:val="0093152A"/>
    <w:rsid w:val="00936B62"/>
    <w:rsid w:val="00936D56"/>
    <w:rsid w:val="00940B3C"/>
    <w:rsid w:val="00940FB9"/>
    <w:rsid w:val="00941167"/>
    <w:rsid w:val="00941EA0"/>
    <w:rsid w:val="00945921"/>
    <w:rsid w:val="009553A1"/>
    <w:rsid w:val="00956247"/>
    <w:rsid w:val="009602A7"/>
    <w:rsid w:val="009671D4"/>
    <w:rsid w:val="009710DA"/>
    <w:rsid w:val="00972835"/>
    <w:rsid w:val="00976CAB"/>
    <w:rsid w:val="00981858"/>
    <w:rsid w:val="00992F05"/>
    <w:rsid w:val="009A0127"/>
    <w:rsid w:val="009A307F"/>
    <w:rsid w:val="009A7FF6"/>
    <w:rsid w:val="009B0092"/>
    <w:rsid w:val="009B16C9"/>
    <w:rsid w:val="009B5462"/>
    <w:rsid w:val="009B64E0"/>
    <w:rsid w:val="009C1748"/>
    <w:rsid w:val="009C2804"/>
    <w:rsid w:val="009C30B6"/>
    <w:rsid w:val="009C6AE3"/>
    <w:rsid w:val="009C76C9"/>
    <w:rsid w:val="009C7D43"/>
    <w:rsid w:val="009D2821"/>
    <w:rsid w:val="009D2C89"/>
    <w:rsid w:val="009D5A18"/>
    <w:rsid w:val="009E225B"/>
    <w:rsid w:val="009E32B6"/>
    <w:rsid w:val="009E4F28"/>
    <w:rsid w:val="009E5847"/>
    <w:rsid w:val="009E6C40"/>
    <w:rsid w:val="009E75C3"/>
    <w:rsid w:val="009E79D9"/>
    <w:rsid w:val="009F5EE3"/>
    <w:rsid w:val="009F718A"/>
    <w:rsid w:val="00A00C2F"/>
    <w:rsid w:val="00A03635"/>
    <w:rsid w:val="00A048B2"/>
    <w:rsid w:val="00A04CC5"/>
    <w:rsid w:val="00A06936"/>
    <w:rsid w:val="00A10230"/>
    <w:rsid w:val="00A14780"/>
    <w:rsid w:val="00A21CCF"/>
    <w:rsid w:val="00A2322E"/>
    <w:rsid w:val="00A237F6"/>
    <w:rsid w:val="00A23E00"/>
    <w:rsid w:val="00A269DA"/>
    <w:rsid w:val="00A304CF"/>
    <w:rsid w:val="00A30EB7"/>
    <w:rsid w:val="00A42B1A"/>
    <w:rsid w:val="00A4620A"/>
    <w:rsid w:val="00A53D32"/>
    <w:rsid w:val="00A61EF6"/>
    <w:rsid w:val="00A65E2A"/>
    <w:rsid w:val="00A70FAF"/>
    <w:rsid w:val="00A7224C"/>
    <w:rsid w:val="00A87B7F"/>
    <w:rsid w:val="00A9074C"/>
    <w:rsid w:val="00A92399"/>
    <w:rsid w:val="00A93791"/>
    <w:rsid w:val="00A949B2"/>
    <w:rsid w:val="00A97ABB"/>
    <w:rsid w:val="00AA7262"/>
    <w:rsid w:val="00AB3C73"/>
    <w:rsid w:val="00AB44F3"/>
    <w:rsid w:val="00AB5E88"/>
    <w:rsid w:val="00AC0D76"/>
    <w:rsid w:val="00AC28F8"/>
    <w:rsid w:val="00AC3971"/>
    <w:rsid w:val="00AC4A3F"/>
    <w:rsid w:val="00AD0292"/>
    <w:rsid w:val="00AD3FFE"/>
    <w:rsid w:val="00AD5E4C"/>
    <w:rsid w:val="00AE03B3"/>
    <w:rsid w:val="00AE0957"/>
    <w:rsid w:val="00AE3763"/>
    <w:rsid w:val="00AE4843"/>
    <w:rsid w:val="00AF1495"/>
    <w:rsid w:val="00AF45A7"/>
    <w:rsid w:val="00B002B7"/>
    <w:rsid w:val="00B053DF"/>
    <w:rsid w:val="00B240B2"/>
    <w:rsid w:val="00B24879"/>
    <w:rsid w:val="00B27C1D"/>
    <w:rsid w:val="00B31345"/>
    <w:rsid w:val="00B373CD"/>
    <w:rsid w:val="00B40420"/>
    <w:rsid w:val="00B4342D"/>
    <w:rsid w:val="00B46296"/>
    <w:rsid w:val="00B50B70"/>
    <w:rsid w:val="00B5513A"/>
    <w:rsid w:val="00B5756B"/>
    <w:rsid w:val="00B651BB"/>
    <w:rsid w:val="00B670A1"/>
    <w:rsid w:val="00B7244D"/>
    <w:rsid w:val="00B7302E"/>
    <w:rsid w:val="00B7519D"/>
    <w:rsid w:val="00B77D98"/>
    <w:rsid w:val="00B82390"/>
    <w:rsid w:val="00B83F38"/>
    <w:rsid w:val="00B86090"/>
    <w:rsid w:val="00B91065"/>
    <w:rsid w:val="00B93553"/>
    <w:rsid w:val="00B94560"/>
    <w:rsid w:val="00BA2CDB"/>
    <w:rsid w:val="00BA36B2"/>
    <w:rsid w:val="00BA43E9"/>
    <w:rsid w:val="00BA499A"/>
    <w:rsid w:val="00BB3CEF"/>
    <w:rsid w:val="00BB4D28"/>
    <w:rsid w:val="00BB5312"/>
    <w:rsid w:val="00BB58AA"/>
    <w:rsid w:val="00BC020B"/>
    <w:rsid w:val="00BC2DD6"/>
    <w:rsid w:val="00BC625E"/>
    <w:rsid w:val="00BC7532"/>
    <w:rsid w:val="00BD3AE8"/>
    <w:rsid w:val="00BD490C"/>
    <w:rsid w:val="00BD5E17"/>
    <w:rsid w:val="00BE50B8"/>
    <w:rsid w:val="00BE585A"/>
    <w:rsid w:val="00BF3EF2"/>
    <w:rsid w:val="00C11BC1"/>
    <w:rsid w:val="00C11F60"/>
    <w:rsid w:val="00C219E8"/>
    <w:rsid w:val="00C233C5"/>
    <w:rsid w:val="00C24E8B"/>
    <w:rsid w:val="00C30711"/>
    <w:rsid w:val="00C316B2"/>
    <w:rsid w:val="00C32E87"/>
    <w:rsid w:val="00C3483A"/>
    <w:rsid w:val="00C37F2D"/>
    <w:rsid w:val="00C459B8"/>
    <w:rsid w:val="00C50EDC"/>
    <w:rsid w:val="00C51E15"/>
    <w:rsid w:val="00C65F42"/>
    <w:rsid w:val="00C74715"/>
    <w:rsid w:val="00C749FA"/>
    <w:rsid w:val="00C83A6A"/>
    <w:rsid w:val="00C84A95"/>
    <w:rsid w:val="00C91670"/>
    <w:rsid w:val="00C92A4E"/>
    <w:rsid w:val="00C92C1A"/>
    <w:rsid w:val="00C93807"/>
    <w:rsid w:val="00C970CC"/>
    <w:rsid w:val="00CA4CA0"/>
    <w:rsid w:val="00CD02FB"/>
    <w:rsid w:val="00CD2BDC"/>
    <w:rsid w:val="00CD5B19"/>
    <w:rsid w:val="00CE1B4A"/>
    <w:rsid w:val="00CE2EA1"/>
    <w:rsid w:val="00CF0FB3"/>
    <w:rsid w:val="00CF4943"/>
    <w:rsid w:val="00D01C18"/>
    <w:rsid w:val="00D0391C"/>
    <w:rsid w:val="00D06638"/>
    <w:rsid w:val="00D06E09"/>
    <w:rsid w:val="00D114A7"/>
    <w:rsid w:val="00D20F6F"/>
    <w:rsid w:val="00D23CE6"/>
    <w:rsid w:val="00D301AB"/>
    <w:rsid w:val="00D35067"/>
    <w:rsid w:val="00D41C48"/>
    <w:rsid w:val="00D47DE6"/>
    <w:rsid w:val="00D51644"/>
    <w:rsid w:val="00D54B47"/>
    <w:rsid w:val="00D57DDA"/>
    <w:rsid w:val="00D71CD7"/>
    <w:rsid w:val="00D733A8"/>
    <w:rsid w:val="00D74AF9"/>
    <w:rsid w:val="00D75218"/>
    <w:rsid w:val="00D753E9"/>
    <w:rsid w:val="00D75AD8"/>
    <w:rsid w:val="00D760E1"/>
    <w:rsid w:val="00D8074F"/>
    <w:rsid w:val="00D83518"/>
    <w:rsid w:val="00D83DA6"/>
    <w:rsid w:val="00D85F7C"/>
    <w:rsid w:val="00D866C4"/>
    <w:rsid w:val="00D87691"/>
    <w:rsid w:val="00D908BE"/>
    <w:rsid w:val="00D91873"/>
    <w:rsid w:val="00D92B3C"/>
    <w:rsid w:val="00D93CD7"/>
    <w:rsid w:val="00D94A7C"/>
    <w:rsid w:val="00D957A0"/>
    <w:rsid w:val="00D96B8D"/>
    <w:rsid w:val="00D97433"/>
    <w:rsid w:val="00D97A0F"/>
    <w:rsid w:val="00DA29B3"/>
    <w:rsid w:val="00DA5684"/>
    <w:rsid w:val="00DA5D1E"/>
    <w:rsid w:val="00DB01F9"/>
    <w:rsid w:val="00DC18B9"/>
    <w:rsid w:val="00DC5A08"/>
    <w:rsid w:val="00DD1036"/>
    <w:rsid w:val="00DD3110"/>
    <w:rsid w:val="00DD37D7"/>
    <w:rsid w:val="00DD55FF"/>
    <w:rsid w:val="00DE1A60"/>
    <w:rsid w:val="00DE5E13"/>
    <w:rsid w:val="00DF6DB1"/>
    <w:rsid w:val="00DF747E"/>
    <w:rsid w:val="00E107B8"/>
    <w:rsid w:val="00E13CAE"/>
    <w:rsid w:val="00E150E4"/>
    <w:rsid w:val="00E156A9"/>
    <w:rsid w:val="00E22F32"/>
    <w:rsid w:val="00E24D5B"/>
    <w:rsid w:val="00E2608C"/>
    <w:rsid w:val="00E35674"/>
    <w:rsid w:val="00E50929"/>
    <w:rsid w:val="00E51758"/>
    <w:rsid w:val="00E54385"/>
    <w:rsid w:val="00E71402"/>
    <w:rsid w:val="00E77865"/>
    <w:rsid w:val="00E80B55"/>
    <w:rsid w:val="00E849C6"/>
    <w:rsid w:val="00E86262"/>
    <w:rsid w:val="00E867B5"/>
    <w:rsid w:val="00E90EE1"/>
    <w:rsid w:val="00E93BE4"/>
    <w:rsid w:val="00E93C7F"/>
    <w:rsid w:val="00E9744C"/>
    <w:rsid w:val="00EA3175"/>
    <w:rsid w:val="00EA4774"/>
    <w:rsid w:val="00EB1247"/>
    <w:rsid w:val="00EB26AD"/>
    <w:rsid w:val="00EC04F0"/>
    <w:rsid w:val="00EC130E"/>
    <w:rsid w:val="00ED4D9C"/>
    <w:rsid w:val="00ED5ED5"/>
    <w:rsid w:val="00EE5700"/>
    <w:rsid w:val="00EF04DE"/>
    <w:rsid w:val="00EF1DA5"/>
    <w:rsid w:val="00EF64F2"/>
    <w:rsid w:val="00F002CE"/>
    <w:rsid w:val="00F0336E"/>
    <w:rsid w:val="00F050BD"/>
    <w:rsid w:val="00F05675"/>
    <w:rsid w:val="00F07348"/>
    <w:rsid w:val="00F106E6"/>
    <w:rsid w:val="00F1119A"/>
    <w:rsid w:val="00F1405D"/>
    <w:rsid w:val="00F158FA"/>
    <w:rsid w:val="00F237F6"/>
    <w:rsid w:val="00F23DAC"/>
    <w:rsid w:val="00F3074A"/>
    <w:rsid w:val="00F35A80"/>
    <w:rsid w:val="00F3732E"/>
    <w:rsid w:val="00F40D72"/>
    <w:rsid w:val="00F432E2"/>
    <w:rsid w:val="00F43D66"/>
    <w:rsid w:val="00F45847"/>
    <w:rsid w:val="00F60114"/>
    <w:rsid w:val="00F61AC5"/>
    <w:rsid w:val="00F64BD0"/>
    <w:rsid w:val="00F728A6"/>
    <w:rsid w:val="00F73583"/>
    <w:rsid w:val="00F7486D"/>
    <w:rsid w:val="00F771F2"/>
    <w:rsid w:val="00F81C36"/>
    <w:rsid w:val="00F92D65"/>
    <w:rsid w:val="00F93BED"/>
    <w:rsid w:val="00F94441"/>
    <w:rsid w:val="00F9567C"/>
    <w:rsid w:val="00FA4F98"/>
    <w:rsid w:val="00FA6F9F"/>
    <w:rsid w:val="00FB0BA9"/>
    <w:rsid w:val="00FB0CB2"/>
    <w:rsid w:val="00FB1919"/>
    <w:rsid w:val="00FB3AA1"/>
    <w:rsid w:val="00FB4655"/>
    <w:rsid w:val="00FC0D8D"/>
    <w:rsid w:val="00FC643E"/>
    <w:rsid w:val="00FD14B5"/>
    <w:rsid w:val="00FD4FAF"/>
    <w:rsid w:val="00FE2E47"/>
    <w:rsid w:val="00FE478B"/>
    <w:rsid w:val="00FF05BE"/>
    <w:rsid w:val="00FF09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22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CD2BD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2BDC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D2BDC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CD2BDC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D2BDC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D2BDC"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D2BDC"/>
    <w:pPr>
      <w:keepNext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D2BDC"/>
    <w:pPr>
      <w:keepNext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9"/>
    <w:qFormat/>
    <w:rsid w:val="00CD2BDC"/>
    <w:pPr>
      <w:keepNext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CD2BDC"/>
    <w:pPr>
      <w:keepNext/>
      <w:jc w:val="center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3D7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6F3D7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6F3D78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6F3D78"/>
    <w:rPr>
      <w:rFonts w:ascii="Calibri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semiHidden/>
    <w:locked/>
    <w:rsid w:val="006F3D78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6F3D78"/>
    <w:rPr>
      <w:rFonts w:ascii="Calibri" w:hAnsi="Calibri" w:cs="Times New Roman"/>
      <w:b/>
      <w:bCs/>
      <w:lang w:eastAsia="ru-RU"/>
    </w:rPr>
  </w:style>
  <w:style w:type="character" w:customStyle="1" w:styleId="70">
    <w:name w:val="Заголовок 7 Знак"/>
    <w:link w:val="7"/>
    <w:uiPriority w:val="99"/>
    <w:semiHidden/>
    <w:locked/>
    <w:rsid w:val="006F3D78"/>
    <w:rPr>
      <w:rFonts w:ascii="Calibri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semiHidden/>
    <w:locked/>
    <w:rsid w:val="006F3D78"/>
    <w:rPr>
      <w:rFonts w:ascii="Calibri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semiHidden/>
    <w:locked/>
    <w:rsid w:val="006F3D78"/>
    <w:rPr>
      <w:rFonts w:ascii="Cambria" w:hAnsi="Cambria" w:cs="Times New Roman"/>
      <w:lang w:eastAsia="ru-RU"/>
    </w:rPr>
  </w:style>
  <w:style w:type="character" w:styleId="a3">
    <w:name w:val="Hyperlink"/>
    <w:uiPriority w:val="99"/>
    <w:rsid w:val="00CD2BDC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CD2BDC"/>
    <w:pPr>
      <w:tabs>
        <w:tab w:val="left" w:pos="4320"/>
      </w:tabs>
      <w:ind w:right="5035"/>
    </w:pPr>
  </w:style>
  <w:style w:type="character" w:customStyle="1" w:styleId="a5">
    <w:name w:val="Основной текст Знак"/>
    <w:link w:val="a4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CD2BDC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CD2BDC"/>
    <w:pPr>
      <w:ind w:firstLine="4536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D2BDC"/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6F3D78"/>
    <w:rPr>
      <w:rFonts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iPriority w:val="99"/>
    <w:rsid w:val="00CD2BD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25">
    <w:name w:val="Quote"/>
    <w:basedOn w:val="a"/>
    <w:uiPriority w:val="99"/>
    <w:rsid w:val="00CD2BDC"/>
    <w:pPr>
      <w:ind w:left="-540" w:right="475" w:firstLine="1260"/>
      <w:jc w:val="both"/>
    </w:pPr>
    <w:rPr>
      <w:sz w:val="28"/>
      <w:szCs w:val="20"/>
      <w:lang w:eastAsia="uk-UA"/>
    </w:rPr>
  </w:style>
  <w:style w:type="paragraph" w:styleId="a8">
    <w:name w:val="header"/>
    <w:basedOn w:val="a"/>
    <w:link w:val="a9"/>
    <w:uiPriority w:val="99"/>
    <w:rsid w:val="00CD2BDC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character" w:styleId="aa">
    <w:name w:val="page number"/>
    <w:uiPriority w:val="99"/>
    <w:rsid w:val="00CD2BDC"/>
    <w:rPr>
      <w:rFonts w:cs="Times New Roman"/>
    </w:rPr>
  </w:style>
  <w:style w:type="paragraph" w:customStyle="1" w:styleId="ab">
    <w:name w:val="Знак Знак Знак Знак Знак Знак Знак Знак Знак Знак Знак Знак Знак Знак Знак Знак"/>
    <w:basedOn w:val="a"/>
    <w:uiPriority w:val="99"/>
    <w:rsid w:val="00CD2BDC"/>
    <w:rPr>
      <w:rFonts w:ascii="Verdana" w:hAnsi="Verdana" w:cs="Verdana"/>
      <w:sz w:val="20"/>
      <w:szCs w:val="20"/>
      <w:lang w:val="en-US" w:eastAsia="en-US"/>
    </w:rPr>
  </w:style>
  <w:style w:type="paragraph" w:styleId="ac">
    <w:name w:val="footer"/>
    <w:basedOn w:val="a"/>
    <w:link w:val="ad"/>
    <w:uiPriority w:val="99"/>
    <w:rsid w:val="00CD2BD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B27C1D"/>
    <w:rPr>
      <w:rFonts w:ascii="Segoe UI" w:hAnsi="Segoe UI"/>
      <w:sz w:val="18"/>
      <w:szCs w:val="20"/>
    </w:rPr>
  </w:style>
  <w:style w:type="character" w:customStyle="1" w:styleId="af">
    <w:name w:val="Текст выноски Знак"/>
    <w:link w:val="ae"/>
    <w:uiPriority w:val="99"/>
    <w:locked/>
    <w:rsid w:val="00B27C1D"/>
    <w:rPr>
      <w:rFonts w:ascii="Segoe UI" w:hAnsi="Segoe UI" w:cs="Times New Roman"/>
      <w:sz w:val="18"/>
      <w:lang w:eastAsia="ru-RU"/>
    </w:rPr>
  </w:style>
  <w:style w:type="character" w:customStyle="1" w:styleId="rvts0">
    <w:name w:val="rvts0"/>
    <w:uiPriority w:val="99"/>
    <w:rsid w:val="008E0C0C"/>
  </w:style>
  <w:style w:type="paragraph" w:styleId="af0">
    <w:name w:val="List Paragraph"/>
    <w:basedOn w:val="a"/>
    <w:uiPriority w:val="99"/>
    <w:qFormat/>
    <w:rsid w:val="008271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F5836"/>
    <w:rPr>
      <w:rFonts w:cs="Times New Roman"/>
    </w:rPr>
  </w:style>
  <w:style w:type="table" w:styleId="af1">
    <w:name w:val="Table Grid"/>
    <w:basedOn w:val="a1"/>
    <w:uiPriority w:val="99"/>
    <w:rsid w:val="00707E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2">
    <w:name w:val="Strong"/>
    <w:uiPriority w:val="22"/>
    <w:qFormat/>
    <w:rsid w:val="000979E6"/>
    <w:rPr>
      <w:b/>
      <w:bCs/>
    </w:rPr>
  </w:style>
  <w:style w:type="paragraph" w:styleId="af3">
    <w:name w:val="Normal (Web)"/>
    <w:basedOn w:val="a"/>
    <w:locked/>
    <w:rsid w:val="00B46296"/>
    <w:pPr>
      <w:spacing w:before="100" w:beforeAutospacing="1" w:after="100" w:afterAutospacing="1"/>
    </w:pPr>
    <w:rPr>
      <w:lang w:val="ru-RU"/>
    </w:rPr>
  </w:style>
  <w:style w:type="paragraph" w:customStyle="1" w:styleId="rvps7">
    <w:name w:val="rvps7"/>
    <w:basedOn w:val="a"/>
    <w:rsid w:val="00831C9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831C96"/>
  </w:style>
  <w:style w:type="paragraph" w:customStyle="1" w:styleId="rvps6">
    <w:name w:val="rvps6"/>
    <w:basedOn w:val="a"/>
    <w:rsid w:val="00831C96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831C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22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iPriority="0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CD2BD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D2BDC"/>
    <w:pPr>
      <w:keepNext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CD2BDC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CD2BDC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CD2BDC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CD2BDC"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D2BDC"/>
    <w:pPr>
      <w:keepNext/>
      <w:jc w:val="center"/>
      <w:outlineLvl w:val="5"/>
    </w:pPr>
    <w:rPr>
      <w:rFonts w:ascii="Calibri" w:hAnsi="Calibri"/>
      <w:b/>
      <w:bCs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CD2BDC"/>
    <w:pPr>
      <w:keepNext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uiPriority w:val="99"/>
    <w:qFormat/>
    <w:rsid w:val="00CD2BDC"/>
    <w:pPr>
      <w:keepNext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9"/>
    <w:qFormat/>
    <w:rsid w:val="00CD2BDC"/>
    <w:pPr>
      <w:keepNext/>
      <w:jc w:val="center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3D78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6F3D7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semiHidden/>
    <w:locked/>
    <w:rsid w:val="006F3D78"/>
    <w:rPr>
      <w:rFonts w:ascii="Cambr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9"/>
    <w:semiHidden/>
    <w:locked/>
    <w:rsid w:val="006F3D78"/>
    <w:rPr>
      <w:rFonts w:ascii="Calibri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uiPriority w:val="99"/>
    <w:semiHidden/>
    <w:locked/>
    <w:rsid w:val="006F3D78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6F3D78"/>
    <w:rPr>
      <w:rFonts w:ascii="Calibri" w:hAnsi="Calibri" w:cs="Times New Roman"/>
      <w:b/>
      <w:bCs/>
      <w:lang w:eastAsia="ru-RU"/>
    </w:rPr>
  </w:style>
  <w:style w:type="character" w:customStyle="1" w:styleId="70">
    <w:name w:val="Заголовок 7 Знак"/>
    <w:link w:val="7"/>
    <w:uiPriority w:val="99"/>
    <w:semiHidden/>
    <w:locked/>
    <w:rsid w:val="006F3D78"/>
    <w:rPr>
      <w:rFonts w:ascii="Calibri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link w:val="8"/>
    <w:uiPriority w:val="99"/>
    <w:semiHidden/>
    <w:locked/>
    <w:rsid w:val="006F3D78"/>
    <w:rPr>
      <w:rFonts w:ascii="Calibri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link w:val="9"/>
    <w:uiPriority w:val="99"/>
    <w:semiHidden/>
    <w:locked/>
    <w:rsid w:val="006F3D78"/>
    <w:rPr>
      <w:rFonts w:ascii="Cambria" w:hAnsi="Cambria" w:cs="Times New Roman"/>
      <w:lang w:eastAsia="ru-RU"/>
    </w:rPr>
  </w:style>
  <w:style w:type="character" w:styleId="a3">
    <w:name w:val="Hyperlink"/>
    <w:uiPriority w:val="99"/>
    <w:rsid w:val="00CD2BDC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CD2BDC"/>
    <w:pPr>
      <w:tabs>
        <w:tab w:val="left" w:pos="4320"/>
      </w:tabs>
      <w:ind w:right="5035"/>
    </w:pPr>
  </w:style>
  <w:style w:type="character" w:customStyle="1" w:styleId="a5">
    <w:name w:val="Основной текст Знак"/>
    <w:link w:val="a4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CD2BDC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uiPriority w:val="99"/>
    <w:rsid w:val="00CD2BDC"/>
    <w:pPr>
      <w:ind w:firstLine="4536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CD2BDC"/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locked/>
    <w:rsid w:val="006F3D78"/>
    <w:rPr>
      <w:rFonts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uiPriority w:val="99"/>
    <w:rsid w:val="00CD2BDC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25">
    <w:name w:val="Quote"/>
    <w:basedOn w:val="a"/>
    <w:uiPriority w:val="99"/>
    <w:rsid w:val="00CD2BDC"/>
    <w:pPr>
      <w:ind w:left="-540" w:right="475" w:firstLine="1260"/>
      <w:jc w:val="both"/>
    </w:pPr>
    <w:rPr>
      <w:sz w:val="28"/>
      <w:szCs w:val="20"/>
      <w:lang w:eastAsia="uk-UA"/>
    </w:rPr>
  </w:style>
  <w:style w:type="paragraph" w:styleId="a8">
    <w:name w:val="header"/>
    <w:basedOn w:val="a"/>
    <w:link w:val="a9"/>
    <w:uiPriority w:val="99"/>
    <w:rsid w:val="00CD2BDC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character" w:styleId="aa">
    <w:name w:val="page number"/>
    <w:uiPriority w:val="99"/>
    <w:rsid w:val="00CD2BDC"/>
    <w:rPr>
      <w:rFonts w:cs="Times New Roman"/>
    </w:rPr>
  </w:style>
  <w:style w:type="paragraph" w:customStyle="1" w:styleId="ab">
    <w:name w:val="Знак Знак Знак Знак Знак Знак Знак Знак Знак Знак Знак Знак Знак Знак Знак Знак"/>
    <w:basedOn w:val="a"/>
    <w:uiPriority w:val="99"/>
    <w:rsid w:val="00CD2BDC"/>
    <w:rPr>
      <w:rFonts w:ascii="Verdana" w:hAnsi="Verdana" w:cs="Verdana"/>
      <w:sz w:val="20"/>
      <w:szCs w:val="20"/>
      <w:lang w:val="en-US" w:eastAsia="en-US"/>
    </w:rPr>
  </w:style>
  <w:style w:type="paragraph" w:styleId="ac">
    <w:name w:val="footer"/>
    <w:basedOn w:val="a"/>
    <w:link w:val="ad"/>
    <w:uiPriority w:val="99"/>
    <w:rsid w:val="00CD2BD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6F3D78"/>
    <w:rPr>
      <w:rFonts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rsid w:val="00B27C1D"/>
    <w:rPr>
      <w:rFonts w:ascii="Segoe UI" w:hAnsi="Segoe UI"/>
      <w:sz w:val="18"/>
      <w:szCs w:val="20"/>
    </w:rPr>
  </w:style>
  <w:style w:type="character" w:customStyle="1" w:styleId="af">
    <w:name w:val="Текст выноски Знак"/>
    <w:link w:val="ae"/>
    <w:uiPriority w:val="99"/>
    <w:locked/>
    <w:rsid w:val="00B27C1D"/>
    <w:rPr>
      <w:rFonts w:ascii="Segoe UI" w:hAnsi="Segoe UI" w:cs="Times New Roman"/>
      <w:sz w:val="18"/>
      <w:lang w:eastAsia="ru-RU"/>
    </w:rPr>
  </w:style>
  <w:style w:type="character" w:customStyle="1" w:styleId="rvts0">
    <w:name w:val="rvts0"/>
    <w:uiPriority w:val="99"/>
    <w:rsid w:val="008E0C0C"/>
  </w:style>
  <w:style w:type="paragraph" w:styleId="af0">
    <w:name w:val="List Paragraph"/>
    <w:basedOn w:val="a"/>
    <w:uiPriority w:val="99"/>
    <w:qFormat/>
    <w:rsid w:val="008271D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F5836"/>
    <w:rPr>
      <w:rFonts w:cs="Times New Roman"/>
    </w:rPr>
  </w:style>
  <w:style w:type="table" w:styleId="af1">
    <w:name w:val="Table Grid"/>
    <w:basedOn w:val="a1"/>
    <w:uiPriority w:val="99"/>
    <w:rsid w:val="00707E0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2">
    <w:name w:val="Strong"/>
    <w:uiPriority w:val="22"/>
    <w:qFormat/>
    <w:rsid w:val="000979E6"/>
    <w:rPr>
      <w:b/>
      <w:bCs/>
    </w:rPr>
  </w:style>
  <w:style w:type="paragraph" w:styleId="af3">
    <w:name w:val="Normal (Web)"/>
    <w:basedOn w:val="a"/>
    <w:locked/>
    <w:rsid w:val="00B46296"/>
    <w:pPr>
      <w:spacing w:before="100" w:beforeAutospacing="1" w:after="100" w:afterAutospacing="1"/>
    </w:pPr>
    <w:rPr>
      <w:lang w:val="ru-RU"/>
    </w:rPr>
  </w:style>
  <w:style w:type="paragraph" w:customStyle="1" w:styleId="rvps7">
    <w:name w:val="rvps7"/>
    <w:basedOn w:val="a"/>
    <w:rsid w:val="00831C96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basedOn w:val="a0"/>
    <w:rsid w:val="00831C96"/>
  </w:style>
  <w:style w:type="paragraph" w:customStyle="1" w:styleId="rvps6">
    <w:name w:val="rvps6"/>
    <w:basedOn w:val="a"/>
    <w:rsid w:val="00831C96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basedOn w:val="a0"/>
    <w:rsid w:val="00831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613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6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2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4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1512</Words>
  <Characters>863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V.O.D.A.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mammoth</dc:creator>
  <cp:lastModifiedBy>User</cp:lastModifiedBy>
  <cp:revision>2</cp:revision>
  <cp:lastPrinted>2023-12-21T07:48:00Z</cp:lastPrinted>
  <dcterms:created xsi:type="dcterms:W3CDTF">2023-12-29T08:58:00Z</dcterms:created>
  <dcterms:modified xsi:type="dcterms:W3CDTF">2023-12-29T08:58:00Z</dcterms:modified>
</cp:coreProperties>
</file>