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4128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7176" cy="759392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69" cy="76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C251B8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C251B8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412853" w:rsidP="00412853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>23 жовтня 2023 року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 w:rsidR="004168DF">
        <w:rPr>
          <w:rFonts w:ascii="Times New Roman" w:hAnsi="Times New Roman"/>
          <w:color w:val="1D68FF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color w:val="1D68FF"/>
          <w:sz w:val="28"/>
          <w:szCs w:val="28"/>
        </w:rPr>
        <w:t>39</w:t>
      </w:r>
    </w:p>
    <w:p w:rsidR="00802CA7" w:rsidRDefault="00802CA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C251B8" w:rsidRDefault="003C5862" w:rsidP="002B4915">
      <w:pPr>
        <w:pStyle w:val="a3"/>
        <w:ind w:right="-284"/>
        <w:rPr>
          <w:b/>
          <w:bCs/>
          <w:i/>
          <w:iCs/>
          <w:lang w:eastAsia="uk-UA"/>
        </w:rPr>
      </w:pPr>
      <w:r>
        <w:rPr>
          <w:b/>
          <w:bCs/>
          <w:i/>
          <w:iCs/>
          <w:lang w:eastAsia="uk-UA"/>
        </w:rPr>
        <w:t>Про внесення змін до розпорядження</w:t>
      </w:r>
    </w:p>
    <w:p w:rsidR="003C5862" w:rsidRDefault="003C5862" w:rsidP="002B4915">
      <w:pPr>
        <w:pStyle w:val="a3"/>
        <w:ind w:right="-284"/>
        <w:rPr>
          <w:b/>
          <w:bCs/>
          <w:i/>
          <w:iCs/>
          <w:lang w:eastAsia="uk-UA"/>
        </w:rPr>
      </w:pPr>
      <w:r>
        <w:rPr>
          <w:b/>
          <w:bCs/>
          <w:i/>
          <w:iCs/>
          <w:lang w:eastAsia="uk-UA"/>
        </w:rPr>
        <w:t>начальника Дрогобицької районної</w:t>
      </w:r>
    </w:p>
    <w:p w:rsidR="003C5862" w:rsidRDefault="003C5862" w:rsidP="002B4915">
      <w:pPr>
        <w:pStyle w:val="a3"/>
        <w:ind w:right="-284"/>
        <w:rPr>
          <w:b/>
          <w:bCs/>
          <w:i/>
          <w:iCs/>
          <w:lang w:eastAsia="uk-UA"/>
        </w:rPr>
      </w:pPr>
      <w:r>
        <w:rPr>
          <w:b/>
          <w:bCs/>
          <w:i/>
          <w:iCs/>
          <w:lang w:eastAsia="uk-UA"/>
        </w:rPr>
        <w:t>військової адміністрації</w:t>
      </w:r>
    </w:p>
    <w:p w:rsidR="003C5862" w:rsidRDefault="003C5862" w:rsidP="002B4915">
      <w:pPr>
        <w:pStyle w:val="a3"/>
        <w:ind w:right="-284"/>
        <w:rPr>
          <w:b/>
          <w:bCs/>
          <w:i/>
          <w:iCs/>
          <w:lang w:eastAsia="uk-UA"/>
        </w:rPr>
      </w:pPr>
      <w:r>
        <w:rPr>
          <w:b/>
          <w:bCs/>
          <w:i/>
          <w:iCs/>
          <w:lang w:eastAsia="uk-UA"/>
        </w:rPr>
        <w:t xml:space="preserve">від 11жовтня 2023 </w:t>
      </w:r>
      <w:r w:rsidR="00350299">
        <w:rPr>
          <w:b/>
          <w:bCs/>
          <w:i/>
          <w:iCs/>
          <w:lang w:eastAsia="uk-UA"/>
        </w:rPr>
        <w:t xml:space="preserve">року </w:t>
      </w:r>
      <w:r>
        <w:rPr>
          <w:b/>
          <w:bCs/>
          <w:i/>
          <w:iCs/>
          <w:lang w:eastAsia="uk-UA"/>
        </w:rPr>
        <w:t>№138</w:t>
      </w:r>
    </w:p>
    <w:p w:rsidR="005571C6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C251B8" w:rsidRPr="00DE5F99" w:rsidRDefault="00C251B8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802CA7" w:rsidRDefault="003F7EFC" w:rsidP="008725DA">
      <w:pPr>
        <w:pStyle w:val="a3"/>
        <w:ind w:firstLine="567"/>
      </w:pPr>
      <w:r>
        <w:t xml:space="preserve">Відповідно до </w:t>
      </w:r>
      <w:r w:rsidR="00EB1BA1">
        <w:t>п. 9 ст. 16</w:t>
      </w:r>
      <w:r w:rsidR="008725DA">
        <w:t>, п. 1 ст. 22</w:t>
      </w:r>
      <w:r w:rsidR="00EB1BA1">
        <w:t xml:space="preserve"> ЗУ «Про місцеві державні адміністрації», </w:t>
      </w:r>
      <w:r>
        <w:t>Положення про Всеукраїнські учнівські олімпіади, турніри, конкурси з навчальних предметів, конкурси-захисти науково-дослідницьких робіт, олімпіади зі спеціальних дисциплін та конкурси фахової майстерності, затвердженого наказом Міністерства освіти і науки</w:t>
      </w:r>
      <w:r w:rsidR="004F04E5">
        <w:t xml:space="preserve">, молоді та спорту України від 22 вересня 2011 року № 1099 (із змінами), зареєстрованого в Міністерстві юстиції України 17 листопада 2011 року за № </w:t>
      </w:r>
      <w:r w:rsidR="003C5862">
        <w:t>1318/20056, наказів</w:t>
      </w:r>
      <w:r w:rsidR="004F04E5">
        <w:t xml:space="preserve"> департаменту освіти і науки Львівської обласної державної адміністрації № 02-01/01/412 від 05.10.2023 «Про проведення І </w:t>
      </w:r>
      <w:proofErr w:type="spellStart"/>
      <w:r w:rsidR="004F04E5">
        <w:t>і</w:t>
      </w:r>
      <w:proofErr w:type="spellEnd"/>
      <w:r w:rsidR="004F04E5">
        <w:t xml:space="preserve"> ІІ етапів Всеукраїнських учнівських олімпіад з навчальних предметів у 2023/2024 навчальному році»,</w:t>
      </w:r>
      <w:r w:rsidR="003C5862">
        <w:t xml:space="preserve"> №</w:t>
      </w:r>
      <w:r w:rsidR="004F04E5">
        <w:t xml:space="preserve"> </w:t>
      </w:r>
      <w:r w:rsidR="003C5862">
        <w:t xml:space="preserve">02-01/01/423 від </w:t>
      </w:r>
      <w:r w:rsidR="00BE3337">
        <w:t xml:space="preserve">18.10.2023 « Про внесення змін до наказу департаменту освіти і науки Львівської обласної державної адміністрації від 05.10.2023 №02-01/01/412», </w:t>
      </w:r>
      <w:r w:rsidR="004F04E5">
        <w:t>з метою пошуку, підтримки, розвитку творчого потенціалу обдарованої молоді</w:t>
      </w:r>
      <w:r w:rsidR="008725DA">
        <w:t>:</w:t>
      </w:r>
    </w:p>
    <w:p w:rsidR="008A1E78" w:rsidRDefault="008A1E78" w:rsidP="008725DA">
      <w:pPr>
        <w:pStyle w:val="a3"/>
        <w:ind w:firstLine="567"/>
      </w:pPr>
    </w:p>
    <w:p w:rsidR="00BE3337" w:rsidRPr="008725DA" w:rsidRDefault="00BE3337" w:rsidP="008725DA">
      <w:pPr>
        <w:pStyle w:val="a3"/>
        <w:ind w:firstLine="567"/>
        <w:rPr>
          <w:b/>
        </w:rPr>
      </w:pPr>
      <w:r>
        <w:t>1.Внести зміни до пп.1 п.1 розпорядження начальника Дрогобицької районної військової адміністрації від 11жовтня 2023</w:t>
      </w:r>
      <w:r w:rsidR="00665C2E">
        <w:t xml:space="preserve"> року</w:t>
      </w:r>
      <w:r>
        <w:t xml:space="preserve"> № 138 « Про проведення ІІ етапу Всеукраїнських учнівських олімпіад з навчальних предметів у 2023/2024 навчальному році»</w:t>
      </w:r>
      <w:r w:rsidR="00FB0B35">
        <w:t xml:space="preserve">, </w:t>
      </w:r>
      <w:r w:rsidR="00350299">
        <w:t xml:space="preserve">виклавши </w:t>
      </w:r>
      <w:r w:rsidR="00FB0B35">
        <w:t>додаток до розпорядження в новій редакції</w:t>
      </w:r>
      <w:r w:rsidR="00350299">
        <w:t>, що додається.</w:t>
      </w:r>
    </w:p>
    <w:p w:rsidR="008725DA" w:rsidRDefault="008725DA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4776B5" w:rsidRPr="003549BA" w:rsidRDefault="008A1E7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2</w:t>
      </w:r>
      <w:r w:rsidR="004776B5">
        <w:rPr>
          <w:rFonts w:ascii="Times New Roman" w:hAnsi="Times New Roman"/>
          <w:sz w:val="26"/>
          <w:szCs w:val="26"/>
        </w:rPr>
        <w:t xml:space="preserve">. </w:t>
      </w:r>
      <w:r w:rsidR="004776B5">
        <w:rPr>
          <w:rFonts w:ascii="Times New Roman" w:hAnsi="Times New Roman"/>
          <w:bCs/>
          <w:iCs/>
          <w:sz w:val="26"/>
          <w:szCs w:val="26"/>
        </w:rPr>
        <w:t>Контроль за виконанням розпорядження покласти на заступника голови Дрогобицької районної державної адміністрації Олега ПИЛИПЦІВА</w:t>
      </w:r>
      <w:r w:rsidR="004776B5" w:rsidRPr="0042411A">
        <w:rPr>
          <w:rFonts w:ascii="Times New Roman" w:hAnsi="Times New Roman"/>
          <w:bCs/>
          <w:iCs/>
          <w:sz w:val="26"/>
          <w:szCs w:val="26"/>
        </w:rPr>
        <w:t>.</w:t>
      </w:r>
    </w:p>
    <w:p w:rsidR="00802CA7" w:rsidRDefault="00802CA7" w:rsidP="000771E3">
      <w:pPr>
        <w:pStyle w:val="a3"/>
        <w:ind w:right="-2" w:firstLine="567"/>
        <w:rPr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3549BA" w:rsidRDefault="00802CA7" w:rsidP="0027695D">
      <w:pPr>
        <w:pStyle w:val="a3"/>
        <w:ind w:right="-284"/>
        <w:rPr>
          <w:b/>
          <w:bCs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</w:p>
    <w:p w:rsidR="003549BA" w:rsidRDefault="003549BA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412853" w:rsidRDefault="00412853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412853" w:rsidSect="00C251B8">
      <w:pgSz w:w="11906" w:h="16838"/>
      <w:pgMar w:top="850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69" w:rsidRDefault="008E5969" w:rsidP="00412853">
      <w:pPr>
        <w:spacing w:after="0" w:line="240" w:lineRule="auto"/>
      </w:pPr>
      <w:r>
        <w:separator/>
      </w:r>
    </w:p>
  </w:endnote>
  <w:endnote w:type="continuationSeparator" w:id="0">
    <w:p w:rsidR="008E5969" w:rsidRDefault="008E5969" w:rsidP="00412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69" w:rsidRDefault="008E5969" w:rsidP="00412853">
      <w:pPr>
        <w:spacing w:after="0" w:line="240" w:lineRule="auto"/>
      </w:pPr>
      <w:r>
        <w:separator/>
      </w:r>
    </w:p>
  </w:footnote>
  <w:footnote w:type="continuationSeparator" w:id="0">
    <w:p w:rsidR="008E5969" w:rsidRDefault="008E5969" w:rsidP="00412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90890"/>
    <w:rsid w:val="000A7CE8"/>
    <w:rsid w:val="000E4F84"/>
    <w:rsid w:val="00114969"/>
    <w:rsid w:val="00135AF1"/>
    <w:rsid w:val="00160BF9"/>
    <w:rsid w:val="001B22D9"/>
    <w:rsid w:val="002577BE"/>
    <w:rsid w:val="00260E22"/>
    <w:rsid w:val="0027695D"/>
    <w:rsid w:val="00277AB9"/>
    <w:rsid w:val="002843F4"/>
    <w:rsid w:val="002B3D36"/>
    <w:rsid w:val="002B4915"/>
    <w:rsid w:val="002D43F5"/>
    <w:rsid w:val="002F2981"/>
    <w:rsid w:val="00303703"/>
    <w:rsid w:val="00312504"/>
    <w:rsid w:val="0033763B"/>
    <w:rsid w:val="00350299"/>
    <w:rsid w:val="003549BA"/>
    <w:rsid w:val="00367F3B"/>
    <w:rsid w:val="003A4B1D"/>
    <w:rsid w:val="003C5862"/>
    <w:rsid w:val="003C77BC"/>
    <w:rsid w:val="003E4239"/>
    <w:rsid w:val="003F4C94"/>
    <w:rsid w:val="003F5104"/>
    <w:rsid w:val="003F5124"/>
    <w:rsid w:val="003F7EFC"/>
    <w:rsid w:val="004002D3"/>
    <w:rsid w:val="00400B2A"/>
    <w:rsid w:val="00406C39"/>
    <w:rsid w:val="00412853"/>
    <w:rsid w:val="004168DF"/>
    <w:rsid w:val="00416A62"/>
    <w:rsid w:val="0042411A"/>
    <w:rsid w:val="00471113"/>
    <w:rsid w:val="004776B5"/>
    <w:rsid w:val="00487449"/>
    <w:rsid w:val="00495041"/>
    <w:rsid w:val="004B4FB4"/>
    <w:rsid w:val="004B638D"/>
    <w:rsid w:val="004C188D"/>
    <w:rsid w:val="004C3FD7"/>
    <w:rsid w:val="004D159C"/>
    <w:rsid w:val="004F04E5"/>
    <w:rsid w:val="0052544B"/>
    <w:rsid w:val="00535D9B"/>
    <w:rsid w:val="00550D9F"/>
    <w:rsid w:val="00557095"/>
    <w:rsid w:val="005571C6"/>
    <w:rsid w:val="00566CEB"/>
    <w:rsid w:val="00572190"/>
    <w:rsid w:val="00582B89"/>
    <w:rsid w:val="0059130F"/>
    <w:rsid w:val="005A3B8D"/>
    <w:rsid w:val="005A4F66"/>
    <w:rsid w:val="005D293D"/>
    <w:rsid w:val="005E5CF6"/>
    <w:rsid w:val="005E6264"/>
    <w:rsid w:val="00665C2E"/>
    <w:rsid w:val="00682ADE"/>
    <w:rsid w:val="00687806"/>
    <w:rsid w:val="00690D83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93D2E"/>
    <w:rsid w:val="007B1ED3"/>
    <w:rsid w:val="008004AF"/>
    <w:rsid w:val="00802CA7"/>
    <w:rsid w:val="0084779B"/>
    <w:rsid w:val="00857B9F"/>
    <w:rsid w:val="008725DA"/>
    <w:rsid w:val="00892862"/>
    <w:rsid w:val="0089287A"/>
    <w:rsid w:val="008A1E78"/>
    <w:rsid w:val="008E5969"/>
    <w:rsid w:val="00903B69"/>
    <w:rsid w:val="00917856"/>
    <w:rsid w:val="0094462F"/>
    <w:rsid w:val="009512B6"/>
    <w:rsid w:val="00965045"/>
    <w:rsid w:val="00987C47"/>
    <w:rsid w:val="009D7C80"/>
    <w:rsid w:val="009F370C"/>
    <w:rsid w:val="009F4A52"/>
    <w:rsid w:val="00A01219"/>
    <w:rsid w:val="00A178D0"/>
    <w:rsid w:val="00A208F3"/>
    <w:rsid w:val="00A6276C"/>
    <w:rsid w:val="00A8102C"/>
    <w:rsid w:val="00AD0579"/>
    <w:rsid w:val="00AD0594"/>
    <w:rsid w:val="00AE742C"/>
    <w:rsid w:val="00B34CF2"/>
    <w:rsid w:val="00B370D9"/>
    <w:rsid w:val="00B70919"/>
    <w:rsid w:val="00B76554"/>
    <w:rsid w:val="00B93133"/>
    <w:rsid w:val="00B96F9F"/>
    <w:rsid w:val="00BC13D5"/>
    <w:rsid w:val="00BD174E"/>
    <w:rsid w:val="00BE3337"/>
    <w:rsid w:val="00C03F41"/>
    <w:rsid w:val="00C23B82"/>
    <w:rsid w:val="00C251B8"/>
    <w:rsid w:val="00C503AC"/>
    <w:rsid w:val="00C8465D"/>
    <w:rsid w:val="00CA46A3"/>
    <w:rsid w:val="00CD61F1"/>
    <w:rsid w:val="00CF57F0"/>
    <w:rsid w:val="00D4087C"/>
    <w:rsid w:val="00D46AB0"/>
    <w:rsid w:val="00D55BD2"/>
    <w:rsid w:val="00D648A7"/>
    <w:rsid w:val="00D75485"/>
    <w:rsid w:val="00DC7055"/>
    <w:rsid w:val="00DD1937"/>
    <w:rsid w:val="00DE0548"/>
    <w:rsid w:val="00DE5F99"/>
    <w:rsid w:val="00E139C2"/>
    <w:rsid w:val="00E26639"/>
    <w:rsid w:val="00E36B99"/>
    <w:rsid w:val="00E41F6E"/>
    <w:rsid w:val="00E6443A"/>
    <w:rsid w:val="00E812BF"/>
    <w:rsid w:val="00E931A7"/>
    <w:rsid w:val="00E97E3E"/>
    <w:rsid w:val="00EB1BA1"/>
    <w:rsid w:val="00EB4DC5"/>
    <w:rsid w:val="00EF0EEC"/>
    <w:rsid w:val="00F160C8"/>
    <w:rsid w:val="00F20765"/>
    <w:rsid w:val="00F417DC"/>
    <w:rsid w:val="00F515B8"/>
    <w:rsid w:val="00F516A9"/>
    <w:rsid w:val="00F611EA"/>
    <w:rsid w:val="00F94C2D"/>
    <w:rsid w:val="00F97C9B"/>
    <w:rsid w:val="00FA1EEB"/>
    <w:rsid w:val="00FB02BD"/>
    <w:rsid w:val="00FB0B35"/>
    <w:rsid w:val="00FB1CAE"/>
    <w:rsid w:val="00FC498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3</cp:revision>
  <cp:lastPrinted>2022-11-03T09:08:00Z</cp:lastPrinted>
  <dcterms:created xsi:type="dcterms:W3CDTF">2023-10-23T13:44:00Z</dcterms:created>
  <dcterms:modified xsi:type="dcterms:W3CDTF">2023-10-23T13:46:00Z</dcterms:modified>
</cp:coreProperties>
</file>