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7FA" w:rsidRPr="00DE5F99" w:rsidRDefault="004E327D" w:rsidP="001747FA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4E327D" w:rsidRPr="00DE5F99" w:rsidRDefault="00E30837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4"/>
          <w:szCs w:val="24"/>
        </w:rPr>
      </w:pPr>
    </w:p>
    <w:p w:rsidR="004E327D" w:rsidRPr="00A33569" w:rsidRDefault="003D3EF7" w:rsidP="003D3EF7">
      <w:pPr>
        <w:spacing w:after="0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27 вересня 2023 року</w:t>
      </w:r>
      <w:r w:rsidR="004E327D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131</w:t>
      </w:r>
    </w:p>
    <w:p w:rsidR="00AB13C3" w:rsidRDefault="00AB13C3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A33569" w:rsidRPr="00DE5F99" w:rsidRDefault="00A33569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A33569" w:rsidRDefault="004E327D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  <w:r w:rsidRPr="00DE5F99">
        <w:rPr>
          <w:rFonts w:eastAsiaTheme="minorEastAsia"/>
          <w:b/>
          <w:bCs/>
          <w:i/>
          <w:iCs/>
          <w:lang w:eastAsia="uk-UA"/>
        </w:rPr>
        <w:t xml:space="preserve">Про створення </w:t>
      </w:r>
      <w:r w:rsidR="00AB13C3">
        <w:rPr>
          <w:rFonts w:eastAsiaTheme="minorEastAsia"/>
          <w:b/>
          <w:bCs/>
          <w:i/>
          <w:iCs/>
          <w:lang w:eastAsia="uk-UA"/>
        </w:rPr>
        <w:t>комісії</w:t>
      </w:r>
      <w:r>
        <w:rPr>
          <w:rFonts w:eastAsiaTheme="minorEastAsia"/>
          <w:b/>
          <w:bCs/>
          <w:i/>
          <w:iCs/>
          <w:lang w:eastAsia="uk-UA"/>
        </w:rPr>
        <w:t xml:space="preserve"> </w:t>
      </w:r>
      <w:r w:rsidR="00A33569">
        <w:rPr>
          <w:rFonts w:eastAsiaTheme="minorEastAsia"/>
          <w:b/>
          <w:bCs/>
          <w:i/>
          <w:iCs/>
          <w:lang w:eastAsia="uk-UA"/>
        </w:rPr>
        <w:t xml:space="preserve">та </w:t>
      </w:r>
    </w:p>
    <w:p w:rsidR="004E327D" w:rsidRPr="00DE5F99" w:rsidRDefault="00A33569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затвердження положення</w:t>
      </w:r>
    </w:p>
    <w:p w:rsidR="0004409E" w:rsidRDefault="0004409E" w:rsidP="00C17AC7">
      <w:pPr>
        <w:pStyle w:val="a4"/>
        <w:ind w:right="-2" w:firstLine="567"/>
      </w:pPr>
    </w:p>
    <w:p w:rsidR="0004409E" w:rsidRDefault="0004409E" w:rsidP="00C17AC7">
      <w:pPr>
        <w:pStyle w:val="a4"/>
        <w:ind w:right="-2" w:firstLine="567"/>
      </w:pPr>
    </w:p>
    <w:p w:rsidR="004E327D" w:rsidRDefault="00A44CAA" w:rsidP="00A33569">
      <w:pPr>
        <w:pStyle w:val="a4"/>
        <w:spacing w:line="276" w:lineRule="auto"/>
        <w:ind w:right="-2" w:firstLine="567"/>
      </w:pPr>
      <w:r>
        <w:t>Керуючись указами</w:t>
      </w:r>
      <w:r w:rsidRPr="00CF4053">
        <w:t xml:space="preserve"> Президента України «Про введення воєнного стану в Україні» від 24.02.2022 №64/2022, «Про утворення військових адміністрацій» від 24.02.2022 №68/2022</w:t>
      </w:r>
      <w:r>
        <w:t xml:space="preserve">, Законом </w:t>
      </w:r>
      <w:r w:rsidRPr="00CF4053">
        <w:t>України «Про правовий режим воєнного стану»</w:t>
      </w:r>
      <w:r>
        <w:t xml:space="preserve">, Законом України «Про оборону України», Законом України </w:t>
      </w:r>
      <w:r w:rsidRPr="000241A2">
        <w:t>«</w:t>
      </w:r>
      <w:r w:rsidRPr="000241A2">
        <w:rPr>
          <w:bCs/>
        </w:rPr>
        <w:t>Про мобілізаційну підготовку та мобілізацію</w:t>
      </w:r>
      <w:r w:rsidRPr="000241A2">
        <w:t>»</w:t>
      </w:r>
      <w:r>
        <w:t>, н</w:t>
      </w:r>
      <w:r w:rsidR="00AE6861">
        <w:t xml:space="preserve">а виконання </w:t>
      </w:r>
      <w:r w:rsidR="00A73244">
        <w:t xml:space="preserve">листа Міністерства оборони України №220/8963 від 01.08.2023 року, </w:t>
      </w:r>
      <w:r w:rsidR="000241A2">
        <w:t>листа Львівської обласної військової адміністрації №</w:t>
      </w:r>
      <w:r w:rsidR="000241A2" w:rsidRPr="000241A2">
        <w:t>1-1127/0/23</w:t>
      </w:r>
      <w:r w:rsidR="000241A2">
        <w:t xml:space="preserve"> від </w:t>
      </w:r>
      <w:r w:rsidR="000241A2" w:rsidRPr="000241A2">
        <w:t>24.08.2023</w:t>
      </w:r>
      <w:r w:rsidR="000241A2">
        <w:t xml:space="preserve">, </w:t>
      </w:r>
      <w:r w:rsidR="00CD2944">
        <w:t>з метою</w:t>
      </w:r>
      <w:r w:rsidR="00D320A7">
        <w:t xml:space="preserve"> </w:t>
      </w:r>
      <w:r w:rsidR="000241A2" w:rsidRPr="000241A2">
        <w:t>посилення роботи в частині виконання вимог законодавства України про оборону, мобіліза</w:t>
      </w:r>
      <w:r w:rsidR="000241A2">
        <w:t>ційну підготовку та мобілізацію:</w:t>
      </w:r>
    </w:p>
    <w:p w:rsidR="00A44CAA" w:rsidRPr="00A33569" w:rsidRDefault="00A44CAA" w:rsidP="00A33569">
      <w:pPr>
        <w:pStyle w:val="a4"/>
        <w:spacing w:line="276" w:lineRule="auto"/>
        <w:ind w:right="-2" w:firstLine="567"/>
      </w:pPr>
    </w:p>
    <w:p w:rsidR="00A33569" w:rsidRPr="00A33569" w:rsidRDefault="0004409E" w:rsidP="00A33569">
      <w:pPr>
        <w:pStyle w:val="a4"/>
        <w:spacing w:line="276" w:lineRule="auto"/>
        <w:ind w:right="-2" w:firstLine="567"/>
      </w:pPr>
      <w:r>
        <w:rPr>
          <w:rFonts w:eastAsiaTheme="minorEastAsia"/>
          <w:bCs/>
          <w:iCs/>
          <w:lang w:eastAsia="uk-UA"/>
        </w:rPr>
        <w:t>1.</w:t>
      </w:r>
      <w:r w:rsidR="00CD2944">
        <w:rPr>
          <w:rFonts w:eastAsiaTheme="minorEastAsia"/>
          <w:bCs/>
          <w:iCs/>
          <w:lang w:eastAsia="uk-UA"/>
        </w:rPr>
        <w:t xml:space="preserve"> </w:t>
      </w:r>
      <w:r w:rsidR="00AE6861" w:rsidRPr="00DE5F99">
        <w:rPr>
          <w:rFonts w:eastAsiaTheme="minorEastAsia"/>
          <w:bCs/>
          <w:iCs/>
          <w:lang w:eastAsia="uk-UA"/>
        </w:rPr>
        <w:t xml:space="preserve">Створити </w:t>
      </w:r>
      <w:r w:rsidR="00CD2944">
        <w:rPr>
          <w:rFonts w:eastAsiaTheme="minorEastAsia"/>
          <w:bCs/>
          <w:iCs/>
          <w:lang w:eastAsia="uk-UA"/>
        </w:rPr>
        <w:t xml:space="preserve">постійно діючу </w:t>
      </w:r>
      <w:r w:rsidR="00AE6861">
        <w:rPr>
          <w:rFonts w:eastAsiaTheme="minorEastAsia"/>
          <w:bCs/>
          <w:iCs/>
          <w:lang w:eastAsia="uk-UA"/>
        </w:rPr>
        <w:t xml:space="preserve">комісію </w:t>
      </w:r>
      <w:r w:rsidR="00CD2944">
        <w:rPr>
          <w:rFonts w:eastAsiaTheme="minorEastAsia"/>
          <w:bCs/>
          <w:iCs/>
          <w:lang w:eastAsia="uk-UA"/>
        </w:rPr>
        <w:t xml:space="preserve">з </w:t>
      </w:r>
      <w:r w:rsidR="00CD2944">
        <w:t>організації своєчасного оповіщення і прибуття громадян, які залучаються до виконання обов’язку щодо мобілізації, техніки на збірні пункти та у військові частини, виділення будівель, споруд, земельних ділянок, транспортних та інших матеріально-технічних засобів і надання послуг Збройним Силам України, іншим військовим формуванням, Оперативно-рятувальній службі цивільного захисту відповідно до мобілізаційних планів</w:t>
      </w:r>
      <w:r w:rsidR="00CD2944">
        <w:rPr>
          <w:rFonts w:eastAsiaTheme="minorEastAsia"/>
          <w:bCs/>
          <w:iCs/>
          <w:lang w:eastAsia="uk-UA"/>
        </w:rPr>
        <w:t xml:space="preserve"> </w:t>
      </w:r>
      <w:r w:rsidR="00AE6861">
        <w:t xml:space="preserve">на території </w:t>
      </w:r>
      <w:r w:rsidR="008852E6">
        <w:t xml:space="preserve">Дрогобицького </w:t>
      </w:r>
      <w:r w:rsidR="00AE6861">
        <w:t>району Львівської області</w:t>
      </w:r>
      <w:r w:rsidR="00E30837">
        <w:t xml:space="preserve"> та затвердити її склад, що додається.</w:t>
      </w:r>
    </w:p>
    <w:p w:rsidR="00A33569" w:rsidRPr="00A33569" w:rsidRDefault="00A44CAA" w:rsidP="00A33569">
      <w:pPr>
        <w:pStyle w:val="a4"/>
        <w:spacing w:line="276" w:lineRule="auto"/>
        <w:ind w:right="-2" w:firstLine="567"/>
        <w:rPr>
          <w:bCs/>
          <w:iCs/>
          <w:color w:val="000000"/>
        </w:rPr>
      </w:pPr>
      <w:r>
        <w:t>2</w:t>
      </w:r>
      <w:r w:rsidR="00A33569">
        <w:t>.</w:t>
      </w:r>
      <w:r w:rsidR="00A33569" w:rsidRPr="00A33569">
        <w:rPr>
          <w:color w:val="000000"/>
        </w:rPr>
        <w:t xml:space="preserve"> </w:t>
      </w:r>
      <w:r w:rsidR="00A33569">
        <w:rPr>
          <w:color w:val="000000"/>
        </w:rPr>
        <w:t xml:space="preserve">Затвердити Положення про </w:t>
      </w:r>
      <w:r w:rsidR="00A33569" w:rsidRPr="00A33569">
        <w:rPr>
          <w:bCs/>
          <w:iCs/>
          <w:color w:val="000000"/>
        </w:rPr>
        <w:t xml:space="preserve">постійно діючу комісію з </w:t>
      </w:r>
      <w:r w:rsidR="00A33569" w:rsidRPr="00A33569">
        <w:rPr>
          <w:color w:val="000000"/>
        </w:rPr>
        <w:t>організації своєчасного оповіщення і прибуття громадян, які залучаються до виконання обов’язку щодо мобілізації, техніки на збірні пункти та у військові частини, виділення будівель, споруд, земельних ділянок, транспортних та інших матеріально-технічних засобів і надання послуг Збройним Силам України, іншим військовим формуванням, Оперативно-рятувальній службі цивільного захисту відповідно до мобілізаційних планів</w:t>
      </w:r>
      <w:r w:rsidR="00A33569" w:rsidRPr="00A33569">
        <w:rPr>
          <w:bCs/>
          <w:iCs/>
          <w:color w:val="000000"/>
        </w:rPr>
        <w:t xml:space="preserve"> </w:t>
      </w:r>
      <w:r w:rsidR="00A33569" w:rsidRPr="00A33569">
        <w:rPr>
          <w:color w:val="000000"/>
        </w:rPr>
        <w:t>на території Дрогобицького району Львівської області</w:t>
      </w:r>
      <w:r w:rsidR="00A33569">
        <w:rPr>
          <w:color w:val="000000"/>
        </w:rPr>
        <w:t>, що додається.</w:t>
      </w:r>
    </w:p>
    <w:p w:rsidR="004E327D" w:rsidRPr="00DE5F99" w:rsidRDefault="00A44CAA" w:rsidP="00E30837">
      <w:pPr>
        <w:pStyle w:val="a4"/>
        <w:spacing w:line="276" w:lineRule="auto"/>
        <w:ind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3</w:t>
      </w:r>
      <w:r w:rsidR="004E327D">
        <w:rPr>
          <w:rFonts w:eastAsiaTheme="minorEastAsia"/>
          <w:bCs/>
          <w:iCs/>
          <w:lang w:eastAsia="uk-UA"/>
        </w:rPr>
        <w:t xml:space="preserve">. Контроль </w:t>
      </w:r>
      <w:r w:rsidR="004E327D" w:rsidRPr="00DE5F99">
        <w:rPr>
          <w:rFonts w:eastAsiaTheme="minorEastAsia"/>
          <w:bCs/>
          <w:iCs/>
          <w:lang w:eastAsia="uk-UA"/>
        </w:rPr>
        <w:t xml:space="preserve">за виконанням </w:t>
      </w:r>
      <w:r w:rsidR="00E30837">
        <w:rPr>
          <w:rFonts w:eastAsiaTheme="minorEastAsia"/>
          <w:bCs/>
          <w:iCs/>
          <w:lang w:eastAsia="uk-UA"/>
        </w:rPr>
        <w:t>розпорядження</w:t>
      </w:r>
      <w:r w:rsidR="004E327D">
        <w:rPr>
          <w:rFonts w:eastAsiaTheme="minorEastAsia"/>
          <w:bCs/>
          <w:iCs/>
          <w:lang w:eastAsia="uk-UA"/>
        </w:rPr>
        <w:t xml:space="preserve"> </w:t>
      </w:r>
      <w:r w:rsidR="004D0455">
        <w:rPr>
          <w:rFonts w:eastAsiaTheme="minorEastAsia"/>
          <w:bCs/>
          <w:iCs/>
          <w:lang w:eastAsia="uk-UA"/>
        </w:rPr>
        <w:t>покласти на першого заступника</w:t>
      </w:r>
      <w:r w:rsidR="006D6D65">
        <w:rPr>
          <w:rFonts w:eastAsiaTheme="minorEastAsia"/>
          <w:bCs/>
          <w:iCs/>
          <w:lang w:eastAsia="uk-UA"/>
        </w:rPr>
        <w:t>.</w:t>
      </w:r>
    </w:p>
    <w:p w:rsidR="004E327D" w:rsidRDefault="004E327D" w:rsidP="00C17AC7">
      <w:pPr>
        <w:pStyle w:val="a4"/>
        <w:ind w:right="-284"/>
        <w:rPr>
          <w:rFonts w:eastAsiaTheme="minorEastAsia"/>
          <w:bCs/>
          <w:iCs/>
          <w:lang w:eastAsia="uk-UA"/>
        </w:rPr>
      </w:pPr>
    </w:p>
    <w:p w:rsidR="00A33569" w:rsidRPr="00DE5F99" w:rsidRDefault="00A33569" w:rsidP="00C17AC7">
      <w:pPr>
        <w:pStyle w:val="a4"/>
        <w:ind w:right="-284"/>
        <w:rPr>
          <w:rFonts w:eastAsiaTheme="minorEastAsia"/>
          <w:bCs/>
          <w:iCs/>
          <w:lang w:eastAsia="uk-UA"/>
        </w:rPr>
      </w:pPr>
    </w:p>
    <w:p w:rsidR="0081179B" w:rsidRPr="00A33569" w:rsidRDefault="004E327D" w:rsidP="00A33569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Pr="00DE5F99">
        <w:rPr>
          <w:rFonts w:eastAsiaTheme="minorEastAsia"/>
          <w:b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p w:rsidR="00A44CAA" w:rsidRDefault="00A44CAA" w:rsidP="00E30837">
      <w:pPr>
        <w:ind w:left="5670"/>
        <w:rPr>
          <w:rFonts w:ascii="Times New Roman" w:hAnsi="Times New Roman" w:cs="Times New Roman"/>
          <w:b/>
          <w:sz w:val="26"/>
          <w:szCs w:val="26"/>
        </w:rPr>
      </w:pPr>
    </w:p>
    <w:p w:rsidR="004E327D" w:rsidRPr="000771E3" w:rsidRDefault="004E327D" w:rsidP="00E30837">
      <w:pPr>
        <w:ind w:left="5670"/>
        <w:rPr>
          <w:rFonts w:ascii="Times New Roman" w:hAnsi="Times New Roman" w:cs="Times New Roman"/>
          <w:b/>
          <w:sz w:val="26"/>
          <w:szCs w:val="26"/>
        </w:rPr>
      </w:pPr>
      <w:r w:rsidRPr="000771E3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ЗАТВЕРДЖЕНО </w:t>
      </w:r>
    </w:p>
    <w:p w:rsidR="004E327D" w:rsidRPr="0081179B" w:rsidRDefault="00E30837" w:rsidP="00E30837">
      <w:pPr>
        <w:spacing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 w:rsidRPr="0081179B">
        <w:rPr>
          <w:rFonts w:ascii="Times New Roman" w:hAnsi="Times New Roman" w:cs="Times New Roman"/>
          <w:sz w:val="26"/>
          <w:szCs w:val="26"/>
        </w:rPr>
        <w:t xml:space="preserve">Розпорядження Дрогобицької районної військової </w:t>
      </w:r>
      <w:r w:rsidR="004E327D" w:rsidRPr="0081179B">
        <w:rPr>
          <w:rFonts w:ascii="Times New Roman" w:hAnsi="Times New Roman" w:cs="Times New Roman"/>
          <w:sz w:val="26"/>
          <w:szCs w:val="26"/>
        </w:rPr>
        <w:t>адміністрації</w:t>
      </w:r>
    </w:p>
    <w:p w:rsidR="004E327D" w:rsidRPr="0081179B" w:rsidRDefault="003D3EF7" w:rsidP="006D6D65">
      <w:pPr>
        <w:spacing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27 вересня 2023 р. </w:t>
      </w:r>
      <w:r w:rsidR="004E327D" w:rsidRPr="0081179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131</w:t>
      </w:r>
    </w:p>
    <w:p w:rsidR="004E327D" w:rsidRPr="0081179B" w:rsidRDefault="004E327D" w:rsidP="00CD2944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D2944" w:rsidRDefault="004E327D" w:rsidP="00CD29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</w:pPr>
      <w:r w:rsidRPr="0081179B">
        <w:rPr>
          <w:rFonts w:ascii="Times New Roman" w:hAnsi="Times New Roman" w:cs="Times New Roman"/>
          <w:b/>
          <w:bCs/>
          <w:iCs/>
          <w:sz w:val="26"/>
          <w:szCs w:val="26"/>
        </w:rPr>
        <w:t>Склад</w:t>
      </w:r>
      <w:r w:rsidR="00CD2944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r w:rsidR="00CD294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  <w:t>постійно діючої</w:t>
      </w:r>
      <w:r w:rsidR="00CD2944" w:rsidRPr="00CD294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  <w:t xml:space="preserve"> </w:t>
      </w:r>
      <w:r w:rsidR="00CD294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  <w:t>комісії</w:t>
      </w:r>
    </w:p>
    <w:p w:rsidR="00CD2944" w:rsidRDefault="00CD2944" w:rsidP="00CD29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</w:pPr>
      <w:r w:rsidRPr="00CD294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  <w:t>з організації своєчасного оповіщення і прибуття громадян, які залучаються</w:t>
      </w:r>
    </w:p>
    <w:p w:rsidR="00CD2944" w:rsidRDefault="00CD2944" w:rsidP="00CD29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</w:pPr>
      <w:r w:rsidRPr="00CD294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  <w:t>до виконання обов’язку щодо мобілізації, техніки на збірні пункти та у військові частини, виділення будівель, споруд, земельних ділянок, транспортних та</w:t>
      </w:r>
    </w:p>
    <w:p w:rsidR="00CD2944" w:rsidRDefault="00CD2944" w:rsidP="00CD29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</w:pPr>
      <w:r w:rsidRPr="00CD294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  <w:t>інших матеріально-технічних засобів і надання послуг Збройним Силам України, іншим військовим формуванням, Оперативно-рятувальній службі цивільного захисту відповідно до мобілізаційних планів на території</w:t>
      </w:r>
    </w:p>
    <w:p w:rsidR="004E327D" w:rsidRPr="00CD2944" w:rsidRDefault="00CD2944" w:rsidP="00CD29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</w:pPr>
      <w:r w:rsidRPr="00CD294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zh-CN"/>
        </w:rPr>
        <w:t>Дрогобицького району Львівської області</w:t>
      </w:r>
    </w:p>
    <w:p w:rsidR="0004409E" w:rsidRPr="0081179B" w:rsidRDefault="0004409E" w:rsidP="0004409E">
      <w:pPr>
        <w:spacing w:after="0"/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p w:rsidR="00AC0C08" w:rsidRPr="0081179B" w:rsidRDefault="00AC0C08" w:rsidP="00331029">
      <w:pPr>
        <w:spacing w:after="0"/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3"/>
        <w:gridCol w:w="6702"/>
      </w:tblGrid>
      <w:tr w:rsidR="00AC0C08" w:rsidRPr="0081179B" w:rsidTr="00E214B7">
        <w:trPr>
          <w:trHeight w:val="877"/>
        </w:trPr>
        <w:tc>
          <w:tcPr>
            <w:tcW w:w="2723" w:type="dxa"/>
          </w:tcPr>
          <w:p w:rsidR="00AC0C08" w:rsidRDefault="003B1872" w:rsidP="008117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Роман ШЛЯРП</w:t>
            </w:r>
          </w:p>
          <w:p w:rsidR="00D320A7" w:rsidRDefault="00D320A7" w:rsidP="008117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320A7" w:rsidRDefault="00D320A7" w:rsidP="008117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320A7" w:rsidRDefault="00D320A7" w:rsidP="008117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Ігор АНТОНИК </w:t>
            </w:r>
          </w:p>
          <w:p w:rsidR="00D320A7" w:rsidRDefault="00D320A7" w:rsidP="008117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320A7" w:rsidRDefault="00D320A7" w:rsidP="008117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81D1D" w:rsidRDefault="00D81D1D" w:rsidP="008117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320A7" w:rsidRPr="0081179B" w:rsidRDefault="00721181" w:rsidP="008117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Наталія ВІТКОВИЧ</w:t>
            </w:r>
          </w:p>
        </w:tc>
        <w:tc>
          <w:tcPr>
            <w:tcW w:w="6702" w:type="dxa"/>
          </w:tcPr>
          <w:p w:rsidR="00AC0C08" w:rsidRDefault="003B1872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перший </w:t>
            </w:r>
            <w:r w:rsidR="0004409E" w:rsidRPr="0081179B">
              <w:rPr>
                <w:rFonts w:ascii="Times New Roman" w:hAnsi="Times New Roman" w:cs="Times New Roman"/>
                <w:sz w:val="26"/>
                <w:szCs w:val="26"/>
              </w:rPr>
              <w:t>заступник</w:t>
            </w:r>
            <w:r w:rsidR="00E30837" w:rsidRPr="0081179B">
              <w:rPr>
                <w:rFonts w:ascii="Times New Roman" w:hAnsi="Times New Roman" w:cs="Times New Roman"/>
                <w:sz w:val="26"/>
                <w:szCs w:val="26"/>
              </w:rPr>
              <w:t xml:space="preserve"> голови Дрогобицької районної державної адміністрації</w:t>
            </w:r>
            <w:r w:rsidR="00A92AE0" w:rsidRPr="0081179B">
              <w:rPr>
                <w:rFonts w:ascii="Times New Roman" w:hAnsi="Times New Roman" w:cs="Times New Roman"/>
                <w:sz w:val="26"/>
                <w:szCs w:val="26"/>
              </w:rPr>
              <w:t>, голова комісії.</w:t>
            </w:r>
          </w:p>
          <w:p w:rsidR="00D320A7" w:rsidRDefault="00D320A7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20A7" w:rsidRDefault="00D320A7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відділу з питань оборонної роботи Дрогобицької районної державної адміністрації, заступник голови комісії.</w:t>
            </w:r>
          </w:p>
          <w:p w:rsidR="00D320A7" w:rsidRDefault="00D320A7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20A7" w:rsidRPr="0081179B" w:rsidRDefault="00D320A7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головний спеціаліст відділу з питань оборонної роботи Дрогобицької районної державної адміністрації, секретар комісії </w:t>
            </w:r>
          </w:p>
          <w:p w:rsidR="00AC0C08" w:rsidRPr="0081179B" w:rsidRDefault="00AC0C08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0C08" w:rsidRPr="0081179B" w:rsidTr="00AC0C08">
        <w:trPr>
          <w:trHeight w:val="361"/>
        </w:trPr>
        <w:tc>
          <w:tcPr>
            <w:tcW w:w="2723" w:type="dxa"/>
          </w:tcPr>
          <w:p w:rsidR="00AC0C08" w:rsidRPr="0081179B" w:rsidRDefault="00AC0C08" w:rsidP="00AC0C0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Члени комісії:</w:t>
            </w:r>
          </w:p>
        </w:tc>
        <w:tc>
          <w:tcPr>
            <w:tcW w:w="6702" w:type="dxa"/>
          </w:tcPr>
          <w:p w:rsidR="00AC0C08" w:rsidRPr="0081179B" w:rsidRDefault="00AC0C08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14B7" w:rsidRPr="0081179B" w:rsidTr="00AC0C08">
        <w:trPr>
          <w:trHeight w:val="361"/>
        </w:trPr>
        <w:tc>
          <w:tcPr>
            <w:tcW w:w="2723" w:type="dxa"/>
          </w:tcPr>
          <w:p w:rsidR="00E214B7" w:rsidRPr="0081179B" w:rsidRDefault="00E214B7" w:rsidP="00AC0C0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02" w:type="dxa"/>
          </w:tcPr>
          <w:p w:rsidR="00E214B7" w:rsidRPr="0081179B" w:rsidRDefault="00E214B7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0C08" w:rsidRPr="0081179B" w:rsidTr="00AC0C08">
        <w:trPr>
          <w:trHeight w:val="738"/>
        </w:trPr>
        <w:tc>
          <w:tcPr>
            <w:tcW w:w="2723" w:type="dxa"/>
          </w:tcPr>
          <w:p w:rsidR="00AC0C08" w:rsidRPr="0081179B" w:rsidRDefault="003B1872" w:rsidP="00AC0C0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Олег КОЗЕРЕМА</w:t>
            </w:r>
          </w:p>
        </w:tc>
        <w:tc>
          <w:tcPr>
            <w:tcW w:w="6702" w:type="dxa"/>
          </w:tcPr>
          <w:p w:rsidR="00AC0C08" w:rsidRPr="0081179B" w:rsidRDefault="006D6D65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представник</w:t>
            </w:r>
            <w:r w:rsidR="00AC0C08" w:rsidRPr="008117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B1872">
              <w:rPr>
                <w:rFonts w:ascii="Times New Roman" w:hAnsi="Times New Roman" w:cs="Times New Roman"/>
                <w:sz w:val="26"/>
                <w:szCs w:val="26"/>
              </w:rPr>
              <w:t>Дрогобицького РВП ГУНП у Львівській області</w:t>
            </w:r>
          </w:p>
          <w:p w:rsidR="0004409E" w:rsidRPr="0081179B" w:rsidRDefault="0004409E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409E" w:rsidRPr="0081179B" w:rsidTr="00AC0C08">
        <w:trPr>
          <w:trHeight w:val="738"/>
        </w:trPr>
        <w:tc>
          <w:tcPr>
            <w:tcW w:w="2723" w:type="dxa"/>
          </w:tcPr>
          <w:p w:rsidR="0004409E" w:rsidRPr="0081179B" w:rsidRDefault="003B1872" w:rsidP="00AC0C0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Дмитро ГОРОХОВ</w:t>
            </w:r>
          </w:p>
          <w:p w:rsidR="0081179B" w:rsidRPr="0081179B" w:rsidRDefault="0081179B" w:rsidP="00AC0C0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02" w:type="dxa"/>
          </w:tcPr>
          <w:p w:rsidR="003B1872" w:rsidRPr="0081179B" w:rsidRDefault="006D6D65" w:rsidP="003B18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представник </w:t>
            </w:r>
            <w:r w:rsidR="003B1872">
              <w:rPr>
                <w:rFonts w:ascii="Times New Roman" w:hAnsi="Times New Roman" w:cs="Times New Roman"/>
                <w:sz w:val="26"/>
                <w:szCs w:val="26"/>
              </w:rPr>
              <w:t>Дрогобицького РВ УСБУ у Львівській області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1179B" w:rsidRPr="0081179B" w:rsidRDefault="0081179B" w:rsidP="003B18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179B" w:rsidRPr="0081179B" w:rsidTr="00AC0C08">
        <w:trPr>
          <w:trHeight w:val="738"/>
        </w:trPr>
        <w:tc>
          <w:tcPr>
            <w:tcW w:w="2723" w:type="dxa"/>
          </w:tcPr>
          <w:p w:rsidR="0081179B" w:rsidRPr="0081179B" w:rsidRDefault="003B1872" w:rsidP="003B1872">
            <w:pPr>
              <w:ind w:right="-18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Володимир КОЦЮБА</w:t>
            </w:r>
          </w:p>
        </w:tc>
        <w:tc>
          <w:tcPr>
            <w:tcW w:w="6702" w:type="dxa"/>
          </w:tcPr>
          <w:p w:rsidR="0081179B" w:rsidRPr="0081179B" w:rsidRDefault="003B1872" w:rsidP="000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підполковник, заступник начальника центру – начальник мобілізаційного відділення Дрогобицького РТЦК та СП</w:t>
            </w:r>
            <w:r w:rsidR="00D320A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C251D" w:rsidRPr="0081179B" w:rsidTr="00C82057">
        <w:trPr>
          <w:trHeight w:val="738"/>
        </w:trPr>
        <w:tc>
          <w:tcPr>
            <w:tcW w:w="2723" w:type="dxa"/>
          </w:tcPr>
          <w:p w:rsidR="006C251D" w:rsidRDefault="006C251D" w:rsidP="006C251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Андрій ДМИТРІВ</w:t>
            </w:r>
          </w:p>
          <w:p w:rsidR="006C251D" w:rsidRDefault="006C251D" w:rsidP="00C820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81D1D" w:rsidRPr="0081179B" w:rsidRDefault="00D81D1D" w:rsidP="00C820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C251D" w:rsidRDefault="00785A96" w:rsidP="00C820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Володимир ПРІДУН</w:t>
            </w:r>
          </w:p>
          <w:p w:rsidR="00D320A7" w:rsidRDefault="00D320A7" w:rsidP="00C820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320A7" w:rsidRDefault="00D320A7" w:rsidP="00C820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320A7" w:rsidRDefault="00D320A7" w:rsidP="00D320A7">
            <w:pPr>
              <w:ind w:right="-18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Андрій ВАНІВСЬКИЙ </w:t>
            </w:r>
          </w:p>
          <w:p w:rsidR="00D320A7" w:rsidRDefault="00D320A7" w:rsidP="00C820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320A7" w:rsidRDefault="00D320A7" w:rsidP="00C820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81D1D" w:rsidRDefault="00D81D1D" w:rsidP="00C820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81D1D" w:rsidRDefault="00D81D1D" w:rsidP="00D81D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81D1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Тарас КУЗЬМАК</w:t>
            </w:r>
          </w:p>
          <w:p w:rsidR="00D81D1D" w:rsidRDefault="00D81D1D" w:rsidP="00D81D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81D1D" w:rsidRDefault="00D81D1D" w:rsidP="00D81D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81D1D" w:rsidRPr="00D81D1D" w:rsidRDefault="00D81D1D" w:rsidP="00D81D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81D1D" w:rsidRDefault="00D81D1D" w:rsidP="00D81D1D">
            <w:pPr>
              <w:rPr>
                <w:rFonts w:ascii="Times New Roman" w:hAnsi="Times New Roman" w:cs="Times New Roman"/>
                <w:b/>
              </w:rPr>
            </w:pPr>
            <w:r w:rsidRPr="00D81D1D">
              <w:rPr>
                <w:rFonts w:ascii="Times New Roman" w:hAnsi="Times New Roman" w:cs="Times New Roman"/>
                <w:b/>
                <w:sz w:val="26"/>
                <w:szCs w:val="26"/>
              </w:rPr>
              <w:t>Юрій СОЛЯН</w:t>
            </w:r>
            <w:r w:rsidRPr="00D81D1D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F5CC2" w:rsidRDefault="00CF5CC2" w:rsidP="00D81D1D">
            <w:pPr>
              <w:rPr>
                <w:rFonts w:ascii="Times New Roman" w:hAnsi="Times New Roman" w:cs="Times New Roman"/>
                <w:b/>
              </w:rPr>
            </w:pPr>
          </w:p>
          <w:p w:rsidR="00CF5CC2" w:rsidRDefault="00CF5CC2" w:rsidP="00D81D1D">
            <w:pPr>
              <w:rPr>
                <w:rFonts w:ascii="Times New Roman" w:hAnsi="Times New Roman" w:cs="Times New Roman"/>
                <w:b/>
              </w:rPr>
            </w:pPr>
          </w:p>
          <w:p w:rsidR="00CF5CC2" w:rsidRDefault="00CF5CC2" w:rsidP="00D81D1D">
            <w:pPr>
              <w:rPr>
                <w:rFonts w:ascii="Times New Roman" w:hAnsi="Times New Roman" w:cs="Times New Roman"/>
                <w:b/>
              </w:rPr>
            </w:pPr>
          </w:p>
          <w:p w:rsidR="00CF5CC2" w:rsidRDefault="00CF5CC2" w:rsidP="00D81D1D">
            <w:pPr>
              <w:rPr>
                <w:rFonts w:ascii="Times New Roman" w:hAnsi="Times New Roman" w:cs="Times New Roman"/>
                <w:b/>
              </w:rPr>
            </w:pPr>
          </w:p>
          <w:p w:rsidR="00CF5CC2" w:rsidRDefault="00CF5CC2" w:rsidP="00D81D1D">
            <w:pPr>
              <w:rPr>
                <w:rFonts w:ascii="Times New Roman" w:hAnsi="Times New Roman" w:cs="Times New Roman"/>
                <w:b/>
              </w:rPr>
            </w:pPr>
          </w:p>
          <w:p w:rsidR="00CF5CC2" w:rsidRDefault="00CF5CC2" w:rsidP="00D81D1D">
            <w:pPr>
              <w:rPr>
                <w:rFonts w:ascii="Times New Roman" w:hAnsi="Times New Roman" w:cs="Times New Roman"/>
                <w:b/>
              </w:rPr>
            </w:pPr>
          </w:p>
          <w:p w:rsidR="00CF5CC2" w:rsidRPr="00CF5CC2" w:rsidRDefault="00CF5CC2" w:rsidP="00D81D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5CC2">
              <w:rPr>
                <w:rFonts w:ascii="Times New Roman" w:hAnsi="Times New Roman" w:cs="Times New Roman"/>
                <w:b/>
                <w:sz w:val="26"/>
                <w:szCs w:val="26"/>
              </w:rPr>
              <w:t>Мар’яна ЗВАРИЧ</w:t>
            </w:r>
          </w:p>
        </w:tc>
        <w:tc>
          <w:tcPr>
            <w:tcW w:w="6702" w:type="dxa"/>
          </w:tcPr>
          <w:p w:rsidR="006C251D" w:rsidRDefault="006C251D" w:rsidP="00C820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головний спеціаліст командування Дрогобицького РТЦК та СП</w:t>
            </w:r>
            <w:r w:rsidR="00D320A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81D1D" w:rsidRPr="0081179B" w:rsidRDefault="00D81D1D" w:rsidP="00C820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251D" w:rsidRDefault="00785A96" w:rsidP="00785A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Pr="00785A96">
              <w:rPr>
                <w:rFonts w:ascii="Times New Roman" w:hAnsi="Times New Roman" w:cs="Times New Roman"/>
                <w:sz w:val="26"/>
                <w:szCs w:val="26"/>
              </w:rPr>
              <w:t xml:space="preserve"> відділу оборонної роботи, цивільного захисту та охорони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85A96">
              <w:rPr>
                <w:rFonts w:ascii="Times New Roman" w:hAnsi="Times New Roman" w:cs="Times New Roman"/>
                <w:sz w:val="26"/>
                <w:szCs w:val="26"/>
              </w:rPr>
              <w:t xml:space="preserve">довкілля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Бориславської міської ради</w:t>
            </w:r>
            <w:r w:rsidR="00D320A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320A7" w:rsidRDefault="00D320A7" w:rsidP="00785A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20A7" w:rsidRDefault="00D320A7" w:rsidP="00785A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20A7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відділу з питань діяльності правоохоронних органів, оборонної і мобілізаційної роботи та цивільного захисту населення виконавчого комітету </w:t>
            </w:r>
            <w:proofErr w:type="spellStart"/>
            <w:r w:rsidRPr="00D320A7">
              <w:rPr>
                <w:rFonts w:ascii="Times New Roman" w:hAnsi="Times New Roman" w:cs="Times New Roman"/>
                <w:sz w:val="26"/>
                <w:szCs w:val="26"/>
              </w:rPr>
              <w:t>Меденицької</w:t>
            </w:r>
            <w:proofErr w:type="spellEnd"/>
            <w:r w:rsidRPr="00D320A7">
              <w:rPr>
                <w:rFonts w:ascii="Times New Roman" w:hAnsi="Times New Roman" w:cs="Times New Roman"/>
                <w:sz w:val="26"/>
                <w:szCs w:val="26"/>
              </w:rPr>
              <w:t xml:space="preserve"> селищної ради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81D1D" w:rsidRDefault="00D81D1D" w:rsidP="00785A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81D1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головний спеціаліст відділу з питань мобілізаційної, оборонної роботи та взаємодії з правоохоронними органами виконкому Дрогобицької міської ради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81D1D" w:rsidRDefault="00D81D1D" w:rsidP="00785A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20A7" w:rsidRDefault="00D81D1D" w:rsidP="00785A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D81D1D">
              <w:rPr>
                <w:rFonts w:ascii="Times New Roman" w:hAnsi="Times New Roman" w:cs="Times New Roman"/>
                <w:sz w:val="26"/>
                <w:szCs w:val="26"/>
              </w:rPr>
              <w:t>ачальник відділу з питань діяльності правоохоронних органів, оборонної, мобілізаційної роботи та цивільного захисту населення виконавчого комітету Трускавецької міської ради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F5CC2" w:rsidRDefault="00CF5CC2" w:rsidP="00785A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5CC2" w:rsidRDefault="00CF5CC2" w:rsidP="00785A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5CC2" w:rsidRPr="0081179B" w:rsidRDefault="00CF5CC2" w:rsidP="00785A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інспектор з військового обліку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Східницької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селищної ради</w:t>
            </w:r>
          </w:p>
        </w:tc>
      </w:tr>
    </w:tbl>
    <w:p w:rsidR="00BC3A90" w:rsidRDefault="00BC3A90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85AF0" w:rsidRDefault="00285AF0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85AF0" w:rsidRDefault="00285AF0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D65" w:rsidRDefault="006D6D65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81D1D" w:rsidRDefault="00D81D1D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81D1D" w:rsidRDefault="00D81D1D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81D1D" w:rsidRDefault="00D81D1D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81D1D" w:rsidRDefault="00D81D1D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44CAA" w:rsidRDefault="00A44CAA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44CAA" w:rsidRDefault="00A44CAA" w:rsidP="00BC3A90">
      <w:pPr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A44CAA" w:rsidSect="000E1E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51B1D"/>
    <w:multiLevelType w:val="hybridMultilevel"/>
    <w:tmpl w:val="7BA85120"/>
    <w:lvl w:ilvl="0" w:tplc="485E9310">
      <w:start w:val="1"/>
      <w:numFmt w:val="decimal"/>
      <w:lvlText w:val="%1."/>
      <w:lvlJc w:val="left"/>
      <w:pPr>
        <w:ind w:left="1431" w:hanging="86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030A93"/>
    <w:multiLevelType w:val="hybridMultilevel"/>
    <w:tmpl w:val="1C3EF3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241A2"/>
    <w:rsid w:val="00025355"/>
    <w:rsid w:val="0004409E"/>
    <w:rsid w:val="000B65B8"/>
    <w:rsid w:val="000E1E18"/>
    <w:rsid w:val="000F7F6A"/>
    <w:rsid w:val="00131566"/>
    <w:rsid w:val="001747FA"/>
    <w:rsid w:val="001C2DAF"/>
    <w:rsid w:val="00201AAB"/>
    <w:rsid w:val="00201F4D"/>
    <w:rsid w:val="00285AF0"/>
    <w:rsid w:val="002A12F4"/>
    <w:rsid w:val="002A1F88"/>
    <w:rsid w:val="002E4993"/>
    <w:rsid w:val="002E4E93"/>
    <w:rsid w:val="003144D5"/>
    <w:rsid w:val="00331029"/>
    <w:rsid w:val="00383C7E"/>
    <w:rsid w:val="003B1872"/>
    <w:rsid w:val="003D3EF7"/>
    <w:rsid w:val="00487C9E"/>
    <w:rsid w:val="004A6095"/>
    <w:rsid w:val="004D0455"/>
    <w:rsid w:val="004E327D"/>
    <w:rsid w:val="00547352"/>
    <w:rsid w:val="005F7941"/>
    <w:rsid w:val="0061349C"/>
    <w:rsid w:val="006578D1"/>
    <w:rsid w:val="00670226"/>
    <w:rsid w:val="006C251D"/>
    <w:rsid w:val="006C5D61"/>
    <w:rsid w:val="006D6D65"/>
    <w:rsid w:val="006E0EEF"/>
    <w:rsid w:val="00721181"/>
    <w:rsid w:val="00785A96"/>
    <w:rsid w:val="00807C68"/>
    <w:rsid w:val="0081179B"/>
    <w:rsid w:val="008852E6"/>
    <w:rsid w:val="008E4D51"/>
    <w:rsid w:val="008F260D"/>
    <w:rsid w:val="0093109C"/>
    <w:rsid w:val="00967DA7"/>
    <w:rsid w:val="00970E63"/>
    <w:rsid w:val="00986FF4"/>
    <w:rsid w:val="009D6384"/>
    <w:rsid w:val="00A050DB"/>
    <w:rsid w:val="00A33569"/>
    <w:rsid w:val="00A44CAA"/>
    <w:rsid w:val="00A5477A"/>
    <w:rsid w:val="00A67A74"/>
    <w:rsid w:val="00A73244"/>
    <w:rsid w:val="00A9138A"/>
    <w:rsid w:val="00A92AE0"/>
    <w:rsid w:val="00A95FAE"/>
    <w:rsid w:val="00AB13C3"/>
    <w:rsid w:val="00AB57BF"/>
    <w:rsid w:val="00AC0C08"/>
    <w:rsid w:val="00AE6861"/>
    <w:rsid w:val="00BC2855"/>
    <w:rsid w:val="00BC3A90"/>
    <w:rsid w:val="00BC3F37"/>
    <w:rsid w:val="00C17AC7"/>
    <w:rsid w:val="00C56B54"/>
    <w:rsid w:val="00C65B7B"/>
    <w:rsid w:val="00C9025B"/>
    <w:rsid w:val="00C94571"/>
    <w:rsid w:val="00CB6B5F"/>
    <w:rsid w:val="00CD2944"/>
    <w:rsid w:val="00CD4262"/>
    <w:rsid w:val="00CF5CC2"/>
    <w:rsid w:val="00D16A7E"/>
    <w:rsid w:val="00D26515"/>
    <w:rsid w:val="00D320A7"/>
    <w:rsid w:val="00D66EFC"/>
    <w:rsid w:val="00D81D1D"/>
    <w:rsid w:val="00D95843"/>
    <w:rsid w:val="00DB5FA6"/>
    <w:rsid w:val="00DE1608"/>
    <w:rsid w:val="00E214B7"/>
    <w:rsid w:val="00E30837"/>
    <w:rsid w:val="00E3436D"/>
    <w:rsid w:val="00EB2E02"/>
    <w:rsid w:val="00EC4631"/>
    <w:rsid w:val="00EE0765"/>
    <w:rsid w:val="00F305D7"/>
    <w:rsid w:val="00F42600"/>
    <w:rsid w:val="00FA1F45"/>
    <w:rsid w:val="00FA4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7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AC0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7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AC0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AC7C2-8F21-4FE3-AD63-C9E3AF89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2643</Words>
  <Characters>1508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2023-09-18T12:25:00Z</cp:lastPrinted>
  <dcterms:created xsi:type="dcterms:W3CDTF">2023-09-29T11:48:00Z</dcterms:created>
  <dcterms:modified xsi:type="dcterms:W3CDTF">2023-10-12T11:15:00Z</dcterms:modified>
</cp:coreProperties>
</file>