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635" w:rsidRDefault="003265F3" w:rsidP="00BF1592">
      <w:pPr>
        <w:spacing w:after="0"/>
        <w:ind w:left="-426"/>
        <w:jc w:val="center"/>
        <w:rPr>
          <w:rFonts w:ascii="Times New Roman" w:hAnsi="Times New Roman"/>
          <w:sz w:val="28"/>
          <w:szCs w:val="28"/>
        </w:rPr>
      </w:pPr>
      <w:r>
        <w:rPr>
          <w:rFonts w:ascii="Times New Roman" w:hAnsi="Times New Roman"/>
          <w:noProof/>
          <w:sz w:val="28"/>
          <w:szCs w:val="28"/>
          <w:lang w:eastAsia="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GERB5_1" style="width:36.75pt;height:48pt;visibility:visible">
            <v:imagedata r:id="rId6" o:title=""/>
          </v:shape>
        </w:pict>
      </w:r>
    </w:p>
    <w:p w:rsidR="00F25635" w:rsidRPr="00B441A1" w:rsidRDefault="00F25635" w:rsidP="00BF1592">
      <w:pPr>
        <w:spacing w:after="0"/>
        <w:ind w:left="-426"/>
        <w:jc w:val="center"/>
        <w:rPr>
          <w:rFonts w:ascii="Times New Roman" w:hAnsi="Times New Roman"/>
          <w:sz w:val="12"/>
          <w:szCs w:val="12"/>
        </w:rPr>
      </w:pPr>
    </w:p>
    <w:p w:rsidR="00F25635" w:rsidRDefault="00F2563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F25635" w:rsidRPr="00DC0A81" w:rsidRDefault="00F2563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F25635" w:rsidRPr="00DC0A81" w:rsidRDefault="00F25635" w:rsidP="00BF1592">
      <w:pPr>
        <w:spacing w:after="0" w:line="240" w:lineRule="auto"/>
        <w:jc w:val="center"/>
        <w:rPr>
          <w:rFonts w:ascii="Times New Roman" w:hAnsi="Times New Roman"/>
          <w:b/>
          <w:caps/>
          <w:color w:val="1D68FF"/>
          <w:sz w:val="12"/>
          <w:szCs w:val="12"/>
        </w:rPr>
      </w:pPr>
    </w:p>
    <w:p w:rsidR="00F25635" w:rsidRPr="004A2A94" w:rsidRDefault="00F25635"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F25635" w:rsidRPr="004A2A94" w:rsidRDefault="00F25635" w:rsidP="00BF1592">
      <w:pPr>
        <w:spacing w:after="0" w:line="240" w:lineRule="auto"/>
        <w:jc w:val="center"/>
        <w:rPr>
          <w:rFonts w:ascii="Times New Roman" w:hAnsi="Times New Roman"/>
          <w:b/>
          <w:color w:val="1D68FF"/>
          <w:spacing w:val="60"/>
          <w:sz w:val="24"/>
          <w:szCs w:val="24"/>
        </w:rPr>
      </w:pPr>
    </w:p>
    <w:p w:rsidR="00F25635" w:rsidRPr="00BF1592" w:rsidRDefault="00F25635"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F25635" w:rsidRPr="00BF1592" w:rsidRDefault="00F25635" w:rsidP="00BF1592">
      <w:pPr>
        <w:spacing w:after="0" w:line="240" w:lineRule="auto"/>
        <w:jc w:val="center"/>
        <w:rPr>
          <w:rFonts w:ascii="Times New Roman" w:hAnsi="Times New Roman"/>
          <w:color w:val="1D68FF"/>
          <w:sz w:val="28"/>
          <w:szCs w:val="28"/>
        </w:rPr>
      </w:pPr>
    </w:p>
    <w:p w:rsidR="0098578F" w:rsidRDefault="00F21238" w:rsidP="00F21238">
      <w:pPr>
        <w:spacing w:after="0" w:line="240" w:lineRule="auto"/>
        <w:rPr>
          <w:rFonts w:ascii="TimesNewRomanPS-BoldItalicMT" w:hAnsi="TimesNewRomanPS-BoldItalicMT" w:cs="TimesNewRomanPS-BoldItalicMT"/>
          <w:b/>
          <w:bCs/>
          <w:i/>
          <w:iCs/>
          <w:sz w:val="26"/>
          <w:szCs w:val="26"/>
        </w:rPr>
      </w:pPr>
      <w:r>
        <w:rPr>
          <w:rFonts w:ascii="Times New Roman" w:hAnsi="Times New Roman"/>
          <w:color w:val="1D68FF"/>
          <w:sz w:val="28"/>
          <w:szCs w:val="28"/>
        </w:rPr>
        <w:t xml:space="preserve"> 25 серпня 2023 року</w:t>
      </w:r>
      <w:r w:rsidR="00F25635" w:rsidRPr="00DC0A81">
        <w:rPr>
          <w:rFonts w:ascii="Times New Roman" w:hAnsi="Times New Roman"/>
          <w:color w:val="1D68FF"/>
          <w:sz w:val="28"/>
          <w:szCs w:val="28"/>
        </w:rPr>
        <w:tab/>
        <w:t xml:space="preserve">                   </w:t>
      </w:r>
      <w:r>
        <w:rPr>
          <w:rFonts w:ascii="Times New Roman" w:hAnsi="Times New Roman"/>
          <w:color w:val="1D68FF"/>
          <w:sz w:val="28"/>
          <w:szCs w:val="28"/>
        </w:rPr>
        <w:t xml:space="preserve">     </w:t>
      </w:r>
      <w:r w:rsidR="00F25635">
        <w:rPr>
          <w:rFonts w:ascii="Times New Roman" w:hAnsi="Times New Roman"/>
          <w:color w:val="1D68FF"/>
          <w:sz w:val="28"/>
          <w:szCs w:val="28"/>
        </w:rPr>
        <w:t>Дрогобич</w:t>
      </w:r>
      <w:r>
        <w:rPr>
          <w:rFonts w:ascii="Times New Roman" w:hAnsi="Times New Roman"/>
          <w:color w:val="1D68FF"/>
          <w:sz w:val="28"/>
          <w:szCs w:val="28"/>
        </w:rPr>
        <w:t xml:space="preserve">                </w:t>
      </w:r>
      <w:r w:rsidR="001D5BD8">
        <w:rPr>
          <w:rFonts w:ascii="Times New Roman" w:hAnsi="Times New Roman"/>
          <w:color w:val="1D68FF"/>
          <w:sz w:val="28"/>
          <w:szCs w:val="28"/>
        </w:rPr>
        <w:t xml:space="preserve">  </w:t>
      </w:r>
      <w:r>
        <w:rPr>
          <w:rFonts w:ascii="Times New Roman" w:hAnsi="Times New Roman"/>
          <w:color w:val="1D68FF"/>
          <w:sz w:val="28"/>
          <w:szCs w:val="28"/>
        </w:rPr>
        <w:t xml:space="preserve">        </w:t>
      </w:r>
      <w:r w:rsidR="00F25635" w:rsidRPr="00DC0A81">
        <w:rPr>
          <w:rFonts w:ascii="Times New Roman" w:hAnsi="Times New Roman"/>
          <w:color w:val="1D68FF"/>
          <w:sz w:val="28"/>
          <w:szCs w:val="28"/>
        </w:rPr>
        <w:t xml:space="preserve">№ </w:t>
      </w:r>
      <w:r>
        <w:rPr>
          <w:rFonts w:ascii="Times New Roman" w:hAnsi="Times New Roman"/>
          <w:color w:val="1D68FF"/>
          <w:sz w:val="28"/>
          <w:szCs w:val="28"/>
        </w:rPr>
        <w:t>111</w:t>
      </w:r>
    </w:p>
    <w:p w:rsidR="006323DE" w:rsidRDefault="00F25635" w:rsidP="003C7D13">
      <w:pPr>
        <w:pStyle w:val="a4"/>
        <w:ind w:firstLine="15"/>
        <w:jc w:val="both"/>
        <w:rPr>
          <w:rFonts w:ascii="TimesNewRomanPS-BoldItalicMT" w:hAnsi="TimesNewRomanPS-BoldItalicMT" w:cs="TimesNewRomanPS-BoldItalicMT"/>
          <w:b/>
          <w:bCs/>
          <w:i/>
          <w:iCs/>
          <w:sz w:val="26"/>
          <w:szCs w:val="26"/>
        </w:rPr>
      </w:pPr>
      <w:r>
        <w:rPr>
          <w:rFonts w:ascii="TimesNewRomanPS-BoldItalicMT" w:hAnsi="TimesNewRomanPS-BoldItalicMT" w:cs="TimesNewRomanPS-BoldItalicMT"/>
          <w:b/>
          <w:bCs/>
          <w:i/>
          <w:iCs/>
          <w:sz w:val="26"/>
          <w:szCs w:val="26"/>
        </w:rPr>
        <w:tab/>
      </w:r>
    </w:p>
    <w:p w:rsidR="006323DE" w:rsidRDefault="006323DE" w:rsidP="003C7D13">
      <w:pPr>
        <w:pStyle w:val="a4"/>
        <w:ind w:firstLine="15"/>
        <w:jc w:val="both"/>
        <w:rPr>
          <w:rFonts w:ascii="TimesNewRomanPS-BoldItalicMT" w:hAnsi="TimesNewRomanPS-BoldItalicMT" w:cs="TimesNewRomanPS-BoldItalicMT"/>
          <w:b/>
          <w:bCs/>
          <w:i/>
          <w:iCs/>
          <w:sz w:val="26"/>
          <w:szCs w:val="26"/>
        </w:rPr>
      </w:pPr>
    </w:p>
    <w:p w:rsidR="006323DE" w:rsidRDefault="006323DE" w:rsidP="003C7D13">
      <w:pPr>
        <w:pStyle w:val="a4"/>
        <w:ind w:firstLine="15"/>
        <w:jc w:val="both"/>
        <w:rPr>
          <w:rFonts w:ascii="TimesNewRomanPS-BoldItalicMT" w:hAnsi="TimesNewRomanPS-BoldItalicMT" w:cs="TimesNewRomanPS-BoldItalicMT"/>
          <w:b/>
          <w:bCs/>
          <w:i/>
          <w:iCs/>
          <w:sz w:val="26"/>
          <w:szCs w:val="26"/>
        </w:rPr>
      </w:pPr>
    </w:p>
    <w:p w:rsidR="006323DE" w:rsidRDefault="00F25635"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затвердження </w:t>
      </w:r>
      <w:r w:rsidR="0056676B">
        <w:rPr>
          <w:rFonts w:ascii="TimesNewRomanPS-BoldItalicMT" w:hAnsi="TimesNewRomanPS-BoldItalicMT" w:cs="TimesNewRomanPS-BoldItalicMT"/>
          <w:b/>
          <w:bCs/>
          <w:i/>
          <w:iCs/>
          <w:sz w:val="26"/>
          <w:szCs w:val="26"/>
        </w:rPr>
        <w:t>уточненої</w:t>
      </w:r>
    </w:p>
    <w:p w:rsidR="0056676B" w:rsidRDefault="0056676B" w:rsidP="003C7D13">
      <w:pPr>
        <w:pStyle w:val="a4"/>
        <w:ind w:firstLine="15"/>
        <w:jc w:val="both"/>
        <w:rPr>
          <w:rFonts w:ascii="TimesNewRomanPS-BoldItalicMT" w:hAnsi="TimesNewRomanPS-BoldItalicMT" w:cs="TimesNewRomanPS-BoldItalicMT"/>
          <w:b/>
          <w:bCs/>
          <w:i/>
          <w:iCs/>
          <w:sz w:val="26"/>
          <w:szCs w:val="26"/>
        </w:rPr>
      </w:pPr>
      <w:r>
        <w:rPr>
          <w:rFonts w:ascii="TimesNewRomanPS-BoldItalicMT" w:hAnsi="TimesNewRomanPS-BoldItalicMT" w:cs="TimesNewRomanPS-BoldItalicMT"/>
          <w:b/>
          <w:bCs/>
          <w:i/>
          <w:iCs/>
          <w:sz w:val="26"/>
          <w:szCs w:val="26"/>
        </w:rPr>
        <w:t xml:space="preserve">Програми «Підтримка органів </w:t>
      </w:r>
    </w:p>
    <w:p w:rsidR="0056676B" w:rsidRPr="003C7D13" w:rsidRDefault="0056676B" w:rsidP="003C7D13">
      <w:pPr>
        <w:pStyle w:val="a4"/>
        <w:ind w:firstLine="15"/>
        <w:jc w:val="both"/>
        <w:rPr>
          <w:rFonts w:ascii="TimesNewRomanPS-BoldItalicMT" w:hAnsi="TimesNewRomanPS-BoldItalicMT" w:cs="TimesNewRomanPS-BoldItalicMT"/>
          <w:b/>
          <w:bCs/>
          <w:i/>
          <w:iCs/>
          <w:sz w:val="26"/>
          <w:szCs w:val="26"/>
        </w:rPr>
      </w:pPr>
      <w:r>
        <w:rPr>
          <w:rFonts w:ascii="TimesNewRomanPS-BoldItalicMT" w:hAnsi="TimesNewRomanPS-BoldItalicMT" w:cs="TimesNewRomanPS-BoldItalicMT"/>
          <w:b/>
          <w:bCs/>
          <w:i/>
          <w:iCs/>
          <w:sz w:val="26"/>
          <w:szCs w:val="26"/>
        </w:rPr>
        <w:t>виконавчої влади на 2023 рік»</w:t>
      </w:r>
    </w:p>
    <w:p w:rsidR="00F25635" w:rsidRPr="003C7D13" w:rsidRDefault="00F25635" w:rsidP="003C7D13">
      <w:pPr>
        <w:pStyle w:val="a4"/>
        <w:ind w:firstLine="15"/>
        <w:jc w:val="both"/>
        <w:rPr>
          <w:rFonts w:ascii="Times New Roman" w:hAnsi="Times New Roman"/>
          <w:b/>
          <w:i/>
          <w:sz w:val="26"/>
          <w:szCs w:val="26"/>
        </w:rPr>
      </w:pPr>
    </w:p>
    <w:p w:rsidR="00F25635" w:rsidRPr="00BC42C2" w:rsidRDefault="0056676B" w:rsidP="00BC42C2">
      <w:pPr>
        <w:spacing w:after="0" w:line="240" w:lineRule="auto"/>
        <w:ind w:firstLine="708"/>
        <w:jc w:val="both"/>
        <w:rPr>
          <w:rFonts w:ascii="Times New Roman" w:hAnsi="Times New Roman"/>
          <w:color w:val="FF0000"/>
          <w:sz w:val="28"/>
        </w:rPr>
      </w:pPr>
      <w:r>
        <w:rPr>
          <w:rFonts w:ascii="Times New Roman" w:hAnsi="Times New Roman"/>
          <w:sz w:val="26"/>
          <w:szCs w:val="26"/>
        </w:rPr>
        <w:t>Відповідно до Закону України «Про Державний бюджет України на 2023 рік», статей 6, 41 Закону України «Про місцеві державні адміністрації», Закону України від 10.12.2015 №889-VІІІ «Про державну службу» (зі змінами), Закону України «Про місцеве самоврядування в Україні»</w:t>
      </w:r>
      <w:r w:rsidR="00F25635" w:rsidRPr="00D872EC">
        <w:rPr>
          <w:rFonts w:ascii="Times New Roman" w:hAnsi="Times New Roman"/>
          <w:sz w:val="26"/>
          <w:szCs w:val="26"/>
        </w:rPr>
        <w:t>:</w:t>
      </w:r>
    </w:p>
    <w:p w:rsidR="00F25635" w:rsidRPr="003C7D13" w:rsidRDefault="00F25635" w:rsidP="003C7D13">
      <w:pPr>
        <w:autoSpaceDE w:val="0"/>
        <w:autoSpaceDN w:val="0"/>
        <w:adjustRightInd w:val="0"/>
        <w:spacing w:after="0" w:line="240" w:lineRule="auto"/>
        <w:jc w:val="both"/>
        <w:rPr>
          <w:rFonts w:ascii="Times New Roman" w:hAnsi="Times New Roman"/>
          <w:b/>
          <w:bCs/>
          <w:sz w:val="26"/>
          <w:szCs w:val="26"/>
        </w:rPr>
      </w:pPr>
    </w:p>
    <w:p w:rsidR="00F25635" w:rsidRDefault="00F25635" w:rsidP="00E754BB">
      <w:pPr>
        <w:pStyle w:val="a7"/>
        <w:tabs>
          <w:tab w:val="left" w:pos="10773"/>
        </w:tabs>
        <w:spacing w:before="0"/>
      </w:pPr>
      <w:r>
        <w:t xml:space="preserve">        1.  </w:t>
      </w:r>
      <w:r w:rsidR="0083350A">
        <w:t>Затвердити уточнену Програму «Підтримка органів виконавчої влади на 2023 рік», що додається</w:t>
      </w:r>
      <w:r>
        <w:t>.</w:t>
      </w:r>
    </w:p>
    <w:p w:rsidR="00483AC5" w:rsidRDefault="00483AC5" w:rsidP="00483AC5">
      <w:pPr>
        <w:pStyle w:val="a7"/>
        <w:tabs>
          <w:tab w:val="left" w:pos="10773"/>
        </w:tabs>
        <w:spacing w:before="0"/>
      </w:pPr>
      <w:r>
        <w:t xml:space="preserve">       2</w:t>
      </w:r>
      <w:r w:rsidR="00F25635" w:rsidRPr="00036CBE">
        <w:t xml:space="preserve">. Відділу </w:t>
      </w:r>
      <w:r w:rsidR="00F25635">
        <w:t xml:space="preserve">фінансово-господарського забезпечення апарату </w:t>
      </w:r>
      <w:r w:rsidR="00F25635" w:rsidRPr="00036CBE">
        <w:t xml:space="preserve"> </w:t>
      </w:r>
      <w:r w:rsidR="0083350A">
        <w:t xml:space="preserve">Дрогобицької </w:t>
      </w:r>
      <w:r w:rsidR="00F25635" w:rsidRPr="00923D46">
        <w:t>рай</w:t>
      </w:r>
      <w:r w:rsidR="00F25635">
        <w:t xml:space="preserve">онної </w:t>
      </w:r>
      <w:r w:rsidR="00F25635" w:rsidRPr="00923D46">
        <w:t>держа</w:t>
      </w:r>
      <w:r w:rsidR="00F25635">
        <w:t>вної а</w:t>
      </w:r>
      <w:r w:rsidR="00F25635" w:rsidRPr="00923D46">
        <w:t>дміністрації</w:t>
      </w:r>
      <w:r w:rsidR="00F25635">
        <w:t xml:space="preserve"> </w:t>
      </w:r>
      <w:r w:rsidR="0098578F">
        <w:t>(</w:t>
      </w:r>
      <w:proofErr w:type="spellStart"/>
      <w:r w:rsidR="0098578F">
        <w:t>І.Калічак</w:t>
      </w:r>
      <w:proofErr w:type="spellEnd"/>
      <w:r w:rsidR="0098578F">
        <w:t>)</w:t>
      </w:r>
      <w:r w:rsidR="0083350A">
        <w:t>, відділу фінансів</w:t>
      </w:r>
      <w:r w:rsidR="0083350A" w:rsidRPr="00923D46">
        <w:t xml:space="preserve"> </w:t>
      </w:r>
      <w:r w:rsidR="0083350A" w:rsidRPr="000F5254">
        <w:t xml:space="preserve">районної державної  адміністрації </w:t>
      </w:r>
      <w:r w:rsidR="0083350A" w:rsidRPr="00923D46">
        <w:t>(</w:t>
      </w:r>
      <w:r w:rsidR="0083350A">
        <w:t>І.Шпак</w:t>
      </w:r>
      <w:r w:rsidR="0083350A" w:rsidRPr="00923D46">
        <w:t xml:space="preserve">) </w:t>
      </w:r>
      <w:r w:rsidR="0098578F">
        <w:t xml:space="preserve"> </w:t>
      </w:r>
      <w:r w:rsidR="0083350A">
        <w:t>здійснювати фінансування у межах коштів, затверджених на уточнену Програму «Підтримка органів виконавчої влади на 2023 рік»</w:t>
      </w:r>
      <w:r w:rsidR="00F25635" w:rsidRPr="00036CBE">
        <w:t>.</w:t>
      </w:r>
    </w:p>
    <w:p w:rsidR="00F25635" w:rsidRPr="00741EAB" w:rsidRDefault="00483AC5" w:rsidP="00483AC5">
      <w:pPr>
        <w:pStyle w:val="a7"/>
        <w:tabs>
          <w:tab w:val="left" w:pos="10773"/>
        </w:tabs>
        <w:spacing w:before="0"/>
      </w:pPr>
      <w:r w:rsidRPr="00E32ADB">
        <w:t xml:space="preserve">       </w:t>
      </w:r>
      <w:r>
        <w:rPr>
          <w:lang w:val="ru-RU"/>
        </w:rPr>
        <w:t>3</w:t>
      </w:r>
      <w:r w:rsidR="00E61DC2">
        <w:t xml:space="preserve">. </w:t>
      </w:r>
      <w:r w:rsidR="00F25635" w:rsidRPr="003C7D13">
        <w:t xml:space="preserve">Контроль за виконанням розпорядження </w:t>
      </w:r>
      <w:r w:rsidR="0083350A">
        <w:t>залишаю за собою</w:t>
      </w:r>
      <w:r w:rsidR="00F25635" w:rsidRPr="003C7D13">
        <w:t>.</w:t>
      </w:r>
    </w:p>
    <w:p w:rsidR="00F25635" w:rsidRPr="003C7D13" w:rsidRDefault="00F25635" w:rsidP="00855177">
      <w:pPr>
        <w:pStyle w:val="a7"/>
        <w:tabs>
          <w:tab w:val="left" w:pos="10773"/>
        </w:tabs>
        <w:spacing w:before="0"/>
        <w:ind w:firstLine="567"/>
        <w:rPr>
          <w:color w:val="000000"/>
          <w:lang w:eastAsia="uk-UA"/>
        </w:rPr>
      </w:pPr>
    </w:p>
    <w:p w:rsidR="00F25635" w:rsidRDefault="00F25635" w:rsidP="001B2779">
      <w:pPr>
        <w:shd w:val="clear" w:color="auto" w:fill="FFFFFF"/>
        <w:spacing w:after="0" w:line="240" w:lineRule="auto"/>
        <w:rPr>
          <w:rFonts w:ascii="Times New Roman" w:hAnsi="Times New Roman"/>
          <w:b/>
          <w:color w:val="000000"/>
          <w:sz w:val="26"/>
          <w:szCs w:val="26"/>
          <w:lang w:eastAsia="uk-UA"/>
        </w:rPr>
      </w:pPr>
    </w:p>
    <w:p w:rsidR="001B5CF2" w:rsidRDefault="001B5CF2" w:rsidP="001B2779">
      <w:pPr>
        <w:shd w:val="clear" w:color="auto" w:fill="FFFFFF"/>
        <w:spacing w:after="0" w:line="240" w:lineRule="auto"/>
        <w:rPr>
          <w:rFonts w:ascii="Times New Roman" w:hAnsi="Times New Roman"/>
          <w:b/>
          <w:color w:val="000000"/>
          <w:sz w:val="26"/>
          <w:szCs w:val="26"/>
          <w:lang w:eastAsia="uk-UA"/>
        </w:rPr>
      </w:pPr>
    </w:p>
    <w:p w:rsidR="00F25635" w:rsidRPr="001E32BE" w:rsidRDefault="00DF6DAC"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sidR="00E32ADB">
        <w:rPr>
          <w:rFonts w:ascii="Times New Roman" w:hAnsi="Times New Roman"/>
          <w:b/>
          <w:color w:val="000000"/>
          <w:sz w:val="26"/>
          <w:szCs w:val="26"/>
          <w:lang w:eastAsia="uk-UA"/>
        </w:rPr>
        <w:tab/>
      </w:r>
      <w:r w:rsidR="00E32ADB">
        <w:rPr>
          <w:rFonts w:ascii="Times New Roman" w:hAnsi="Times New Roman"/>
          <w:b/>
          <w:color w:val="000000"/>
          <w:sz w:val="26"/>
          <w:szCs w:val="26"/>
          <w:lang w:eastAsia="uk-UA"/>
        </w:rPr>
        <w:tab/>
      </w:r>
      <w:r w:rsidR="00E32ADB">
        <w:rPr>
          <w:rFonts w:ascii="Times New Roman" w:hAnsi="Times New Roman"/>
          <w:b/>
          <w:color w:val="000000"/>
          <w:sz w:val="26"/>
          <w:szCs w:val="26"/>
          <w:lang w:eastAsia="uk-UA"/>
        </w:rPr>
        <w:tab/>
      </w:r>
      <w:r w:rsidR="00E32ADB">
        <w:rPr>
          <w:rFonts w:ascii="Times New Roman" w:hAnsi="Times New Roman"/>
          <w:b/>
          <w:color w:val="000000"/>
          <w:sz w:val="26"/>
          <w:szCs w:val="26"/>
          <w:lang w:eastAsia="uk-UA"/>
        </w:rPr>
        <w:tab/>
      </w:r>
      <w:r w:rsidR="00E32ADB">
        <w:rPr>
          <w:rFonts w:ascii="Times New Roman" w:hAnsi="Times New Roman"/>
          <w:b/>
          <w:color w:val="000000"/>
          <w:sz w:val="26"/>
          <w:szCs w:val="26"/>
          <w:lang w:eastAsia="uk-UA"/>
        </w:rPr>
        <w:tab/>
      </w:r>
      <w:r w:rsidR="00E32ADB">
        <w:rPr>
          <w:rFonts w:ascii="Times New Roman" w:hAnsi="Times New Roman"/>
          <w:b/>
          <w:color w:val="000000"/>
          <w:sz w:val="26"/>
          <w:szCs w:val="26"/>
          <w:lang w:eastAsia="uk-UA"/>
        </w:rPr>
        <w:tab/>
      </w:r>
      <w:r w:rsidR="00F25635">
        <w:rPr>
          <w:rFonts w:ascii="Times New Roman" w:hAnsi="Times New Roman"/>
          <w:b/>
          <w:color w:val="000000"/>
          <w:sz w:val="26"/>
          <w:szCs w:val="26"/>
          <w:lang w:eastAsia="uk-UA"/>
        </w:rPr>
        <w:t xml:space="preserve"> </w:t>
      </w:r>
      <w:r>
        <w:rPr>
          <w:rFonts w:ascii="Times New Roman" w:hAnsi="Times New Roman"/>
          <w:b/>
          <w:color w:val="000000"/>
          <w:sz w:val="26"/>
          <w:szCs w:val="26"/>
          <w:lang w:eastAsia="uk-UA"/>
        </w:rPr>
        <w:t>Степан КУЛИНЯК</w:t>
      </w:r>
    </w:p>
    <w:p w:rsidR="00F25635" w:rsidRDefault="00F25635"/>
    <w:p w:rsidR="00F25635" w:rsidRDefault="00F25635" w:rsidP="00DE5E20">
      <w:pPr>
        <w:spacing w:after="0" w:line="240" w:lineRule="auto"/>
        <w:rPr>
          <w:rFonts w:ascii="Times New Roman" w:hAnsi="Times New Roman"/>
          <w:b/>
          <w:bCs/>
          <w:sz w:val="26"/>
          <w:szCs w:val="26"/>
          <w:lang w:eastAsia="ru-RU"/>
        </w:rPr>
      </w:pPr>
    </w:p>
    <w:p w:rsidR="00F25635" w:rsidRDefault="00F25635" w:rsidP="00DE5E20">
      <w:pPr>
        <w:spacing w:after="0" w:line="240" w:lineRule="auto"/>
        <w:rPr>
          <w:rFonts w:ascii="Times New Roman" w:hAnsi="Times New Roman"/>
          <w:b/>
          <w:bCs/>
          <w:sz w:val="26"/>
          <w:szCs w:val="26"/>
          <w:lang w:eastAsia="ru-RU"/>
        </w:rPr>
      </w:pPr>
      <w:bookmarkStart w:id="0" w:name="_GoBack"/>
      <w:bookmarkEnd w:id="0"/>
    </w:p>
    <w:sectPr w:rsidR="00F25635"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185B"/>
    <w:rsid w:val="00002AC1"/>
    <w:rsid w:val="00014016"/>
    <w:rsid w:val="00015F64"/>
    <w:rsid w:val="000204A2"/>
    <w:rsid w:val="00022247"/>
    <w:rsid w:val="0002515A"/>
    <w:rsid w:val="00036CBE"/>
    <w:rsid w:val="00055A1E"/>
    <w:rsid w:val="00055C3E"/>
    <w:rsid w:val="00055D9D"/>
    <w:rsid w:val="000605D5"/>
    <w:rsid w:val="00062CC6"/>
    <w:rsid w:val="0007540E"/>
    <w:rsid w:val="00077D24"/>
    <w:rsid w:val="000A5C06"/>
    <w:rsid w:val="000B72ED"/>
    <w:rsid w:val="000C39F2"/>
    <w:rsid w:val="000D1B1B"/>
    <w:rsid w:val="000F365A"/>
    <w:rsid w:val="000F5254"/>
    <w:rsid w:val="00102205"/>
    <w:rsid w:val="001055B0"/>
    <w:rsid w:val="001212CF"/>
    <w:rsid w:val="0015497C"/>
    <w:rsid w:val="001749F4"/>
    <w:rsid w:val="00177D05"/>
    <w:rsid w:val="00182A1D"/>
    <w:rsid w:val="00187303"/>
    <w:rsid w:val="00187E3D"/>
    <w:rsid w:val="001924F1"/>
    <w:rsid w:val="00196523"/>
    <w:rsid w:val="001B2779"/>
    <w:rsid w:val="001B5CF2"/>
    <w:rsid w:val="001B65E9"/>
    <w:rsid w:val="001C0A59"/>
    <w:rsid w:val="001C7514"/>
    <w:rsid w:val="001D5BD8"/>
    <w:rsid w:val="001E32BE"/>
    <w:rsid w:val="00207BA5"/>
    <w:rsid w:val="00214FB3"/>
    <w:rsid w:val="00235142"/>
    <w:rsid w:val="00240BEC"/>
    <w:rsid w:val="00242761"/>
    <w:rsid w:val="00246107"/>
    <w:rsid w:val="002470EB"/>
    <w:rsid w:val="00247151"/>
    <w:rsid w:val="0025072B"/>
    <w:rsid w:val="00253E6F"/>
    <w:rsid w:val="002554F6"/>
    <w:rsid w:val="00292D45"/>
    <w:rsid w:val="002930AF"/>
    <w:rsid w:val="00296FC4"/>
    <w:rsid w:val="002A77F6"/>
    <w:rsid w:val="002B55C8"/>
    <w:rsid w:val="002C5D31"/>
    <w:rsid w:val="002D2946"/>
    <w:rsid w:val="002E125E"/>
    <w:rsid w:val="002E40D6"/>
    <w:rsid w:val="0030001C"/>
    <w:rsid w:val="003023F0"/>
    <w:rsid w:val="00307341"/>
    <w:rsid w:val="00310634"/>
    <w:rsid w:val="003265F3"/>
    <w:rsid w:val="003535E5"/>
    <w:rsid w:val="00357B63"/>
    <w:rsid w:val="00367561"/>
    <w:rsid w:val="003903B1"/>
    <w:rsid w:val="003A5A50"/>
    <w:rsid w:val="003B0B36"/>
    <w:rsid w:val="003B5DE8"/>
    <w:rsid w:val="003C7D13"/>
    <w:rsid w:val="003D4B8A"/>
    <w:rsid w:val="003F4A59"/>
    <w:rsid w:val="0043305C"/>
    <w:rsid w:val="0043690C"/>
    <w:rsid w:val="004434E4"/>
    <w:rsid w:val="0044447A"/>
    <w:rsid w:val="00453DF7"/>
    <w:rsid w:val="00464CAD"/>
    <w:rsid w:val="004678C4"/>
    <w:rsid w:val="00473480"/>
    <w:rsid w:val="00473CD9"/>
    <w:rsid w:val="004741FE"/>
    <w:rsid w:val="00483AC5"/>
    <w:rsid w:val="0049033C"/>
    <w:rsid w:val="00497AC1"/>
    <w:rsid w:val="004A2A94"/>
    <w:rsid w:val="004A71E4"/>
    <w:rsid w:val="004C4904"/>
    <w:rsid w:val="004D185B"/>
    <w:rsid w:val="004F6E9A"/>
    <w:rsid w:val="00513927"/>
    <w:rsid w:val="00516147"/>
    <w:rsid w:val="00531A13"/>
    <w:rsid w:val="00542B36"/>
    <w:rsid w:val="0054562A"/>
    <w:rsid w:val="005560FB"/>
    <w:rsid w:val="0056676B"/>
    <w:rsid w:val="00572C9F"/>
    <w:rsid w:val="00586E66"/>
    <w:rsid w:val="00587F14"/>
    <w:rsid w:val="005E1573"/>
    <w:rsid w:val="005E27D5"/>
    <w:rsid w:val="005F18C4"/>
    <w:rsid w:val="0060279A"/>
    <w:rsid w:val="006029D6"/>
    <w:rsid w:val="00604A1C"/>
    <w:rsid w:val="006060A4"/>
    <w:rsid w:val="00624E66"/>
    <w:rsid w:val="006323DE"/>
    <w:rsid w:val="006606AD"/>
    <w:rsid w:val="00667D04"/>
    <w:rsid w:val="00671B99"/>
    <w:rsid w:val="00676E36"/>
    <w:rsid w:val="006A0C8E"/>
    <w:rsid w:val="006C03E0"/>
    <w:rsid w:val="006C50B9"/>
    <w:rsid w:val="006C6EA3"/>
    <w:rsid w:val="006C7776"/>
    <w:rsid w:val="006D2D5D"/>
    <w:rsid w:val="00710492"/>
    <w:rsid w:val="007303E6"/>
    <w:rsid w:val="00734AE6"/>
    <w:rsid w:val="00735452"/>
    <w:rsid w:val="00741EAB"/>
    <w:rsid w:val="00772739"/>
    <w:rsid w:val="007940B2"/>
    <w:rsid w:val="00794696"/>
    <w:rsid w:val="007B150A"/>
    <w:rsid w:val="007B2108"/>
    <w:rsid w:val="007B2221"/>
    <w:rsid w:val="00805F19"/>
    <w:rsid w:val="00807C14"/>
    <w:rsid w:val="00817B28"/>
    <w:rsid w:val="008306E7"/>
    <w:rsid w:val="00831C14"/>
    <w:rsid w:val="0083350A"/>
    <w:rsid w:val="0083577B"/>
    <w:rsid w:val="008469CD"/>
    <w:rsid w:val="00855177"/>
    <w:rsid w:val="00867347"/>
    <w:rsid w:val="00890CB5"/>
    <w:rsid w:val="00890EA5"/>
    <w:rsid w:val="0089580D"/>
    <w:rsid w:val="008A209B"/>
    <w:rsid w:val="008A7A24"/>
    <w:rsid w:val="008B2723"/>
    <w:rsid w:val="008C0B13"/>
    <w:rsid w:val="008C5D10"/>
    <w:rsid w:val="008E06C1"/>
    <w:rsid w:val="008E6496"/>
    <w:rsid w:val="009043E8"/>
    <w:rsid w:val="00906C9E"/>
    <w:rsid w:val="00906D74"/>
    <w:rsid w:val="00912C31"/>
    <w:rsid w:val="00923D46"/>
    <w:rsid w:val="00936434"/>
    <w:rsid w:val="0095566D"/>
    <w:rsid w:val="00957C95"/>
    <w:rsid w:val="00962DAE"/>
    <w:rsid w:val="0098106E"/>
    <w:rsid w:val="0098578F"/>
    <w:rsid w:val="009930C0"/>
    <w:rsid w:val="009C43C2"/>
    <w:rsid w:val="009E2E67"/>
    <w:rsid w:val="009E6C0F"/>
    <w:rsid w:val="009F185C"/>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B024F2"/>
    <w:rsid w:val="00B12EFD"/>
    <w:rsid w:val="00B17069"/>
    <w:rsid w:val="00B222E5"/>
    <w:rsid w:val="00B24130"/>
    <w:rsid w:val="00B24BAF"/>
    <w:rsid w:val="00B312C0"/>
    <w:rsid w:val="00B4209D"/>
    <w:rsid w:val="00B441A1"/>
    <w:rsid w:val="00B61DAA"/>
    <w:rsid w:val="00B80206"/>
    <w:rsid w:val="00B979DF"/>
    <w:rsid w:val="00BA3A65"/>
    <w:rsid w:val="00BC42C2"/>
    <w:rsid w:val="00BF1592"/>
    <w:rsid w:val="00BF3CE8"/>
    <w:rsid w:val="00BF421A"/>
    <w:rsid w:val="00C15A79"/>
    <w:rsid w:val="00C227CF"/>
    <w:rsid w:val="00C2774A"/>
    <w:rsid w:val="00C4329D"/>
    <w:rsid w:val="00C61CCE"/>
    <w:rsid w:val="00C6537B"/>
    <w:rsid w:val="00CB6010"/>
    <w:rsid w:val="00CC168E"/>
    <w:rsid w:val="00CD66E2"/>
    <w:rsid w:val="00CE091B"/>
    <w:rsid w:val="00CE3FE0"/>
    <w:rsid w:val="00CE6237"/>
    <w:rsid w:val="00CF382B"/>
    <w:rsid w:val="00D06EFD"/>
    <w:rsid w:val="00D110F5"/>
    <w:rsid w:val="00D2038E"/>
    <w:rsid w:val="00D40977"/>
    <w:rsid w:val="00D4104E"/>
    <w:rsid w:val="00D44470"/>
    <w:rsid w:val="00D648F1"/>
    <w:rsid w:val="00D8553B"/>
    <w:rsid w:val="00D872EC"/>
    <w:rsid w:val="00DA45D9"/>
    <w:rsid w:val="00DA64E6"/>
    <w:rsid w:val="00DB2E44"/>
    <w:rsid w:val="00DC048F"/>
    <w:rsid w:val="00DC0A81"/>
    <w:rsid w:val="00DD7EF8"/>
    <w:rsid w:val="00DE5DD1"/>
    <w:rsid w:val="00DE5E20"/>
    <w:rsid w:val="00DF17E8"/>
    <w:rsid w:val="00DF1DC6"/>
    <w:rsid w:val="00DF6DAC"/>
    <w:rsid w:val="00E02B6B"/>
    <w:rsid w:val="00E03371"/>
    <w:rsid w:val="00E04CC3"/>
    <w:rsid w:val="00E0701F"/>
    <w:rsid w:val="00E32ADB"/>
    <w:rsid w:val="00E61B7B"/>
    <w:rsid w:val="00E61DC2"/>
    <w:rsid w:val="00E754BB"/>
    <w:rsid w:val="00E820EC"/>
    <w:rsid w:val="00E93E38"/>
    <w:rsid w:val="00E95813"/>
    <w:rsid w:val="00E96A0B"/>
    <w:rsid w:val="00EB6779"/>
    <w:rsid w:val="00EB766E"/>
    <w:rsid w:val="00EC0506"/>
    <w:rsid w:val="00ED6209"/>
    <w:rsid w:val="00ED64B5"/>
    <w:rsid w:val="00EE393B"/>
    <w:rsid w:val="00EE44D0"/>
    <w:rsid w:val="00EF441A"/>
    <w:rsid w:val="00EF53FC"/>
    <w:rsid w:val="00F141CF"/>
    <w:rsid w:val="00F21238"/>
    <w:rsid w:val="00F25635"/>
    <w:rsid w:val="00F36602"/>
    <w:rsid w:val="00F40064"/>
    <w:rsid w:val="00F57A23"/>
    <w:rsid w:val="00F63645"/>
    <w:rsid w:val="00F64D96"/>
    <w:rsid w:val="00F83FC0"/>
    <w:rsid w:val="00F94BCE"/>
    <w:rsid w:val="00F97DDB"/>
    <w:rsid w:val="00FB0EAF"/>
    <w:rsid w:val="00FB118C"/>
    <w:rsid w:val="00FB1CCC"/>
    <w:rsid w:val="00FB34E7"/>
    <w:rsid w:val="00FC77E6"/>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7D13"/>
    <w:rPr>
      <w:rFonts w:ascii="Cambria" w:hAnsi="Cambria" w:cs="Times New Roman"/>
      <w:b/>
      <w:bCs/>
      <w:color w:val="365F91"/>
      <w:sz w:val="28"/>
      <w:szCs w:val="28"/>
    </w:rPr>
  </w:style>
  <w:style w:type="character" w:customStyle="1" w:styleId="20">
    <w:name w:val="Заголовок 2 Знак"/>
    <w:link w:val="2"/>
    <w:uiPriority w:val="99"/>
    <w:locked/>
    <w:rsid w:val="003C7D13"/>
    <w:rPr>
      <w:rFonts w:ascii="Cambria" w:hAnsi="Cambria" w:cs="Times New Roman"/>
      <w:b/>
      <w:bCs/>
      <w:color w:val="4F81BD"/>
      <w:sz w:val="26"/>
      <w:szCs w:val="26"/>
    </w:rPr>
  </w:style>
  <w:style w:type="character" w:customStyle="1" w:styleId="30">
    <w:name w:val="Заголовок 3 Знак"/>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326522">
      <w:marLeft w:val="0"/>
      <w:marRight w:val="0"/>
      <w:marTop w:val="0"/>
      <w:marBottom w:val="0"/>
      <w:divBdr>
        <w:top w:val="none" w:sz="0" w:space="0" w:color="auto"/>
        <w:left w:val="none" w:sz="0" w:space="0" w:color="auto"/>
        <w:bottom w:val="none" w:sz="0" w:space="0" w:color="auto"/>
        <w:right w:val="none" w:sz="0" w:space="0" w:color="auto"/>
      </w:divBdr>
    </w:div>
    <w:div w:id="562326523">
      <w:marLeft w:val="0"/>
      <w:marRight w:val="0"/>
      <w:marTop w:val="0"/>
      <w:marBottom w:val="0"/>
      <w:divBdr>
        <w:top w:val="none" w:sz="0" w:space="0" w:color="auto"/>
        <w:left w:val="none" w:sz="0" w:space="0" w:color="auto"/>
        <w:bottom w:val="none" w:sz="0" w:space="0" w:color="auto"/>
        <w:right w:val="none" w:sz="0" w:space="0" w:color="auto"/>
      </w:divBdr>
    </w:div>
    <w:div w:id="562326524">
      <w:marLeft w:val="0"/>
      <w:marRight w:val="0"/>
      <w:marTop w:val="0"/>
      <w:marBottom w:val="0"/>
      <w:divBdr>
        <w:top w:val="none" w:sz="0" w:space="0" w:color="auto"/>
        <w:left w:val="none" w:sz="0" w:space="0" w:color="auto"/>
        <w:bottom w:val="none" w:sz="0" w:space="0" w:color="auto"/>
        <w:right w:val="none" w:sz="0" w:space="0" w:color="auto"/>
      </w:divBdr>
    </w:div>
    <w:div w:id="562326525">
      <w:marLeft w:val="0"/>
      <w:marRight w:val="0"/>
      <w:marTop w:val="0"/>
      <w:marBottom w:val="0"/>
      <w:divBdr>
        <w:top w:val="none" w:sz="0" w:space="0" w:color="auto"/>
        <w:left w:val="none" w:sz="0" w:space="0" w:color="auto"/>
        <w:bottom w:val="none" w:sz="0" w:space="0" w:color="auto"/>
        <w:right w:val="none" w:sz="0" w:space="0" w:color="auto"/>
      </w:divBdr>
    </w:div>
    <w:div w:id="56232652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418</TotalTime>
  <Pages>1</Pages>
  <Words>695</Words>
  <Characters>397</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60</cp:revision>
  <cp:lastPrinted>2023-08-28T07:57:00Z</cp:lastPrinted>
  <dcterms:created xsi:type="dcterms:W3CDTF">2022-03-14T13:18:00Z</dcterms:created>
  <dcterms:modified xsi:type="dcterms:W3CDTF">2023-08-30T09:32:00Z</dcterms:modified>
</cp:coreProperties>
</file>