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635" w:rsidRDefault="007D7DF7" w:rsidP="00BF1592">
      <w:pPr>
        <w:spacing w:after="0"/>
        <w:ind w:left="-426"/>
        <w:jc w:val="center"/>
        <w:rPr>
          <w:rFonts w:ascii="Times New Roman" w:hAnsi="Times New Roman"/>
          <w:sz w:val="28"/>
          <w:szCs w:val="28"/>
        </w:rPr>
      </w:pPr>
      <w:r>
        <w:rPr>
          <w:rFonts w:ascii="Times New Roman" w:hAnsi="Times New Roman"/>
          <w:noProof/>
          <w:sz w:val="28"/>
          <w:szCs w:val="28"/>
          <w:lang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GERB5_1" style="width:36.75pt;height:48pt;visibility:visible">
            <v:imagedata r:id="rId7" o:title=""/>
          </v:shape>
        </w:pict>
      </w:r>
    </w:p>
    <w:p w:rsidR="00F25635" w:rsidRPr="00B441A1" w:rsidRDefault="00F25635" w:rsidP="00BF1592">
      <w:pPr>
        <w:spacing w:after="0"/>
        <w:ind w:left="-426"/>
        <w:jc w:val="center"/>
        <w:rPr>
          <w:rFonts w:ascii="Times New Roman" w:hAnsi="Times New Roman"/>
          <w:sz w:val="12"/>
          <w:szCs w:val="12"/>
        </w:rPr>
      </w:pPr>
    </w:p>
    <w:p w:rsidR="00F25635" w:rsidRDefault="00F2563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F25635" w:rsidRPr="00DC0A81" w:rsidRDefault="00F2563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F25635" w:rsidRPr="00DC0A81" w:rsidRDefault="00F25635" w:rsidP="00BF1592">
      <w:pPr>
        <w:spacing w:after="0" w:line="240" w:lineRule="auto"/>
        <w:jc w:val="center"/>
        <w:rPr>
          <w:rFonts w:ascii="Times New Roman" w:hAnsi="Times New Roman"/>
          <w:b/>
          <w:caps/>
          <w:color w:val="1D68FF"/>
          <w:sz w:val="12"/>
          <w:szCs w:val="12"/>
        </w:rPr>
      </w:pPr>
    </w:p>
    <w:p w:rsidR="00F25635" w:rsidRPr="004A2A94" w:rsidRDefault="00F25635"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F25635" w:rsidRPr="004A2A94" w:rsidRDefault="00F25635" w:rsidP="00BF1592">
      <w:pPr>
        <w:spacing w:after="0" w:line="240" w:lineRule="auto"/>
        <w:jc w:val="center"/>
        <w:rPr>
          <w:rFonts w:ascii="Times New Roman" w:hAnsi="Times New Roman"/>
          <w:b/>
          <w:color w:val="1D68FF"/>
          <w:spacing w:val="60"/>
          <w:sz w:val="24"/>
          <w:szCs w:val="24"/>
        </w:rPr>
      </w:pPr>
    </w:p>
    <w:p w:rsidR="00F25635" w:rsidRPr="00BF1592" w:rsidRDefault="00F25635"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F25635" w:rsidRPr="00BF1592" w:rsidRDefault="00F25635" w:rsidP="00BF1592">
      <w:pPr>
        <w:spacing w:after="0" w:line="240" w:lineRule="auto"/>
        <w:jc w:val="center"/>
        <w:rPr>
          <w:rFonts w:ascii="Times New Roman" w:hAnsi="Times New Roman"/>
          <w:color w:val="1D68FF"/>
          <w:sz w:val="28"/>
          <w:szCs w:val="28"/>
        </w:rPr>
      </w:pPr>
    </w:p>
    <w:p w:rsidR="0098578F" w:rsidRDefault="000C3D42" w:rsidP="000C3D42">
      <w:pPr>
        <w:spacing w:after="0" w:line="240" w:lineRule="auto"/>
        <w:rPr>
          <w:rFonts w:ascii="TimesNewRomanPS-BoldItalicMT" w:hAnsi="TimesNewRomanPS-BoldItalicMT" w:cs="TimesNewRomanPS-BoldItalicMT"/>
          <w:b/>
          <w:bCs/>
          <w:i/>
          <w:iCs/>
          <w:sz w:val="26"/>
          <w:szCs w:val="26"/>
        </w:rPr>
      </w:pPr>
      <w:r>
        <w:rPr>
          <w:rFonts w:ascii="Times New Roman" w:hAnsi="Times New Roman"/>
          <w:color w:val="1D68FF"/>
          <w:sz w:val="28"/>
          <w:szCs w:val="28"/>
        </w:rPr>
        <w:t>17 серпня 2023 року</w:t>
      </w:r>
      <w:r w:rsidR="00F25635" w:rsidRPr="00DC0A81">
        <w:rPr>
          <w:rFonts w:ascii="Times New Roman" w:hAnsi="Times New Roman"/>
          <w:color w:val="1D68FF"/>
          <w:sz w:val="28"/>
          <w:szCs w:val="28"/>
        </w:rPr>
        <w:t xml:space="preserve"> </w:t>
      </w:r>
      <w:r w:rsidR="00F25635" w:rsidRPr="00DC0A81">
        <w:rPr>
          <w:rFonts w:ascii="Times New Roman" w:hAnsi="Times New Roman"/>
          <w:color w:val="1D68FF"/>
          <w:sz w:val="28"/>
          <w:szCs w:val="28"/>
        </w:rPr>
        <w:tab/>
        <w:t xml:space="preserve">                   </w:t>
      </w:r>
      <w:r w:rsidR="007D7DF7">
        <w:rPr>
          <w:rFonts w:ascii="Times New Roman" w:hAnsi="Times New Roman"/>
          <w:color w:val="1D68FF"/>
          <w:sz w:val="28"/>
          <w:szCs w:val="28"/>
        </w:rPr>
        <w:t xml:space="preserve">       </w:t>
      </w:r>
      <w:r w:rsidR="00F25635">
        <w:rPr>
          <w:rFonts w:ascii="Times New Roman" w:hAnsi="Times New Roman"/>
          <w:color w:val="1D68FF"/>
          <w:sz w:val="28"/>
          <w:szCs w:val="28"/>
        </w:rPr>
        <w:t>Дрогобич</w:t>
      </w:r>
      <w:r w:rsidR="00F25635"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r w:rsidR="007D7DF7">
        <w:rPr>
          <w:rFonts w:ascii="Times New Roman" w:hAnsi="Times New Roman"/>
          <w:color w:val="1D68FF"/>
          <w:sz w:val="28"/>
          <w:szCs w:val="28"/>
        </w:rPr>
        <w:t xml:space="preserve">    </w:t>
      </w:r>
      <w:r>
        <w:rPr>
          <w:rFonts w:ascii="Times New Roman" w:hAnsi="Times New Roman"/>
          <w:color w:val="1D68FF"/>
          <w:sz w:val="28"/>
          <w:szCs w:val="28"/>
        </w:rPr>
        <w:t xml:space="preserve"> </w:t>
      </w:r>
      <w:r w:rsidR="00F25635" w:rsidRPr="00DC0A81">
        <w:rPr>
          <w:rFonts w:ascii="Times New Roman" w:hAnsi="Times New Roman"/>
          <w:color w:val="1D68FF"/>
          <w:sz w:val="28"/>
          <w:szCs w:val="28"/>
        </w:rPr>
        <w:t xml:space="preserve">№ </w:t>
      </w:r>
      <w:r>
        <w:rPr>
          <w:rFonts w:ascii="Times New Roman" w:hAnsi="Times New Roman"/>
          <w:color w:val="1D68FF"/>
          <w:sz w:val="28"/>
          <w:szCs w:val="28"/>
        </w:rPr>
        <w:t>107</w:t>
      </w:r>
    </w:p>
    <w:p w:rsidR="006323DE" w:rsidRDefault="00F25635"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ab/>
      </w:r>
    </w:p>
    <w:p w:rsidR="006323DE" w:rsidRDefault="006323DE" w:rsidP="003C7D13">
      <w:pPr>
        <w:pStyle w:val="a4"/>
        <w:ind w:firstLine="15"/>
        <w:jc w:val="both"/>
        <w:rPr>
          <w:rFonts w:ascii="TimesNewRomanPS-BoldItalicMT" w:hAnsi="TimesNewRomanPS-BoldItalicMT" w:cs="TimesNewRomanPS-BoldItalicMT"/>
          <w:b/>
          <w:bCs/>
          <w:i/>
          <w:iCs/>
          <w:sz w:val="26"/>
          <w:szCs w:val="26"/>
        </w:rPr>
      </w:pPr>
    </w:p>
    <w:p w:rsidR="006323DE" w:rsidRDefault="006323DE" w:rsidP="003C7D13">
      <w:pPr>
        <w:pStyle w:val="a4"/>
        <w:ind w:firstLine="15"/>
        <w:jc w:val="both"/>
        <w:rPr>
          <w:rFonts w:ascii="TimesNewRomanPS-BoldItalicMT" w:hAnsi="TimesNewRomanPS-BoldItalicMT" w:cs="TimesNewRomanPS-BoldItalicMT"/>
          <w:b/>
          <w:bCs/>
          <w:i/>
          <w:iCs/>
          <w:sz w:val="26"/>
          <w:szCs w:val="26"/>
        </w:rPr>
      </w:pPr>
    </w:p>
    <w:p w:rsidR="006323DE" w:rsidRPr="00B1400A" w:rsidRDefault="00F25635" w:rsidP="003C7D13">
      <w:pPr>
        <w:pStyle w:val="a4"/>
        <w:ind w:firstLine="15"/>
        <w:jc w:val="both"/>
        <w:rPr>
          <w:rFonts w:ascii="TimesNewRomanPS-BoldItalicMT" w:hAnsi="TimesNewRomanPS-BoldItalicMT" w:cs="TimesNewRomanPS-BoldItalicMT"/>
          <w:b/>
          <w:bCs/>
          <w:i/>
          <w:iCs/>
          <w:sz w:val="26"/>
          <w:szCs w:val="26"/>
        </w:rPr>
      </w:pPr>
      <w:r w:rsidRPr="00B1400A">
        <w:rPr>
          <w:rFonts w:ascii="TimesNewRomanPS-BoldItalicMT" w:hAnsi="TimesNewRomanPS-BoldItalicMT" w:cs="TimesNewRomanPS-BoldItalicMT"/>
          <w:b/>
          <w:bCs/>
          <w:i/>
          <w:iCs/>
          <w:sz w:val="26"/>
          <w:szCs w:val="26"/>
        </w:rPr>
        <w:t>Про затвердження субвенції</w:t>
      </w:r>
    </w:p>
    <w:p w:rsidR="00F25635" w:rsidRPr="00B1400A" w:rsidRDefault="00F25635" w:rsidP="003C7D13">
      <w:pPr>
        <w:pStyle w:val="a4"/>
        <w:ind w:firstLine="15"/>
        <w:jc w:val="both"/>
        <w:rPr>
          <w:rFonts w:ascii="Times New Roman" w:hAnsi="Times New Roman"/>
          <w:b/>
          <w:i/>
          <w:sz w:val="26"/>
          <w:szCs w:val="26"/>
        </w:rPr>
      </w:pPr>
    </w:p>
    <w:p w:rsidR="00F25635" w:rsidRPr="00B1400A" w:rsidRDefault="00F25635" w:rsidP="00BC42C2">
      <w:pPr>
        <w:spacing w:after="0" w:line="240" w:lineRule="auto"/>
        <w:ind w:firstLine="708"/>
        <w:jc w:val="both"/>
        <w:rPr>
          <w:rFonts w:ascii="Times New Roman" w:hAnsi="Times New Roman"/>
          <w:color w:val="FF0000"/>
          <w:sz w:val="26"/>
          <w:szCs w:val="26"/>
        </w:rPr>
      </w:pPr>
      <w:r w:rsidRPr="00B1400A">
        <w:rPr>
          <w:rFonts w:ascii="Times New Roman" w:hAnsi="Times New Roman"/>
          <w:sz w:val="26"/>
          <w:szCs w:val="26"/>
        </w:rPr>
        <w:t xml:space="preserve">Керуючись  Указом Президента України від 24.02.2022 року №68/2022           “Про утворення військових адміністрацій”, постановою Кабінету Міністрів України №252 від 11.03.2022 року </w:t>
      </w:r>
      <w:r w:rsidR="002E125E" w:rsidRPr="00B1400A">
        <w:rPr>
          <w:rFonts w:ascii="Times New Roman" w:hAnsi="Times New Roman"/>
          <w:sz w:val="26"/>
          <w:szCs w:val="26"/>
        </w:rPr>
        <w:t>“</w:t>
      </w:r>
      <w:r w:rsidRPr="00B1400A">
        <w:rPr>
          <w:rFonts w:ascii="Times New Roman" w:hAnsi="Times New Roman"/>
          <w:sz w:val="26"/>
          <w:szCs w:val="26"/>
        </w:rPr>
        <w:t xml:space="preserve">Деякі питання формування та виконання місцевих бюджетів у період воєнного стану”, пунктами 4 та 8 частини 3 статті 6 Закону України “Про військово-цивільні адміністрації”, </w:t>
      </w:r>
      <w:r w:rsidR="00F63645" w:rsidRPr="00B1400A">
        <w:rPr>
          <w:rFonts w:ascii="Times New Roman" w:hAnsi="Times New Roman"/>
          <w:sz w:val="26"/>
          <w:szCs w:val="26"/>
        </w:rPr>
        <w:t xml:space="preserve">рішенням Дрогобицької міської ради </w:t>
      </w:r>
      <w:r w:rsidR="004758FE" w:rsidRPr="00B1400A">
        <w:rPr>
          <w:rFonts w:ascii="Times New Roman" w:hAnsi="Times New Roman"/>
          <w:sz w:val="26"/>
          <w:szCs w:val="26"/>
        </w:rPr>
        <w:t xml:space="preserve">від 10.08.2023р. №1830 </w:t>
      </w:r>
      <w:r w:rsidR="00F63645" w:rsidRPr="00B1400A">
        <w:rPr>
          <w:rFonts w:ascii="Times New Roman" w:hAnsi="Times New Roman"/>
          <w:sz w:val="26"/>
          <w:szCs w:val="26"/>
        </w:rPr>
        <w:t>“</w:t>
      </w:r>
      <w:r w:rsidR="004758FE" w:rsidRPr="00B1400A">
        <w:rPr>
          <w:rFonts w:ascii="Times New Roman" w:hAnsi="Times New Roman"/>
          <w:sz w:val="26"/>
          <w:szCs w:val="26"/>
        </w:rPr>
        <w:t>Про внесення змін до бюджету Дрогобицької міської територіальної громади на 2023 рік</w:t>
      </w:r>
      <w:r w:rsidR="00F63645" w:rsidRPr="00B1400A">
        <w:rPr>
          <w:rFonts w:ascii="Times New Roman" w:hAnsi="Times New Roman"/>
          <w:sz w:val="26"/>
          <w:szCs w:val="26"/>
        </w:rPr>
        <w:t>”</w:t>
      </w:r>
      <w:r w:rsidRPr="00B1400A">
        <w:rPr>
          <w:rFonts w:ascii="Times New Roman" w:hAnsi="Times New Roman"/>
          <w:sz w:val="26"/>
          <w:szCs w:val="26"/>
        </w:rPr>
        <w:t>:</w:t>
      </w:r>
    </w:p>
    <w:p w:rsidR="00F25635" w:rsidRPr="00B1400A" w:rsidRDefault="00F25635" w:rsidP="003C7D13">
      <w:pPr>
        <w:autoSpaceDE w:val="0"/>
        <w:autoSpaceDN w:val="0"/>
        <w:adjustRightInd w:val="0"/>
        <w:spacing w:after="0" w:line="240" w:lineRule="auto"/>
        <w:jc w:val="both"/>
        <w:rPr>
          <w:rFonts w:ascii="Times New Roman" w:hAnsi="Times New Roman"/>
          <w:b/>
          <w:bCs/>
          <w:sz w:val="26"/>
          <w:szCs w:val="26"/>
        </w:rPr>
      </w:pPr>
    </w:p>
    <w:p w:rsidR="00F25635" w:rsidRPr="00B1400A" w:rsidRDefault="00F25635" w:rsidP="00E754BB">
      <w:pPr>
        <w:pStyle w:val="a7"/>
        <w:tabs>
          <w:tab w:val="left" w:pos="10773"/>
        </w:tabs>
        <w:spacing w:before="0"/>
      </w:pPr>
      <w:r w:rsidRPr="00B1400A">
        <w:t xml:space="preserve">        1.  Затвердити по загальному фонду районного бюджету субвенцію</w:t>
      </w:r>
      <w:r w:rsidR="0043690C" w:rsidRPr="00B1400A">
        <w:t>,</w:t>
      </w:r>
      <w:r w:rsidRPr="00B1400A">
        <w:t xml:space="preserve"> виділену з  бюджету </w:t>
      </w:r>
      <w:r w:rsidR="00F63645" w:rsidRPr="00B1400A">
        <w:t>Дрогобицької</w:t>
      </w:r>
      <w:r w:rsidRPr="00B1400A">
        <w:t xml:space="preserve"> міської територіальної громади  в сумі </w:t>
      </w:r>
      <w:r w:rsidR="00F63645" w:rsidRPr="00B1400A">
        <w:t>5</w:t>
      </w:r>
      <w:r w:rsidR="0098578F" w:rsidRPr="00B1400A">
        <w:t>00 000</w:t>
      </w:r>
      <w:r w:rsidRPr="00B1400A">
        <w:t xml:space="preserve"> грн. на фінансування Програми “</w:t>
      </w:r>
      <w:r w:rsidR="00F63645" w:rsidRPr="00B1400A">
        <w:rPr>
          <w:lang w:eastAsia="en-US"/>
        </w:rPr>
        <w:t xml:space="preserve">Фінансова підтримка органів виконавчої влади у       </w:t>
      </w:r>
      <w:r w:rsidR="00F36D3A">
        <w:rPr>
          <w:lang w:eastAsia="en-US"/>
        </w:rPr>
        <w:t xml:space="preserve">              </w:t>
      </w:r>
      <w:r w:rsidR="00F63645" w:rsidRPr="00B1400A">
        <w:rPr>
          <w:lang w:eastAsia="en-US"/>
        </w:rPr>
        <w:t>2023 році</w:t>
      </w:r>
      <w:r w:rsidRPr="00B1400A">
        <w:t xml:space="preserve">” та спрямувати її Дрогобицькій районній державній адміністрації (військовій адміністрації)  за  </w:t>
      </w:r>
      <w:r w:rsidR="00DA45D9" w:rsidRPr="00B1400A">
        <w:t>К</w:t>
      </w:r>
      <w:r w:rsidRPr="00B1400A">
        <w:t>ПКВ</w:t>
      </w:r>
      <w:r w:rsidR="00EB766E" w:rsidRPr="00B1400A">
        <w:t>К</w:t>
      </w:r>
      <w:r w:rsidRPr="00B1400A">
        <w:t xml:space="preserve"> </w:t>
      </w:r>
      <w:r w:rsidR="00015F64" w:rsidRPr="00B1400A">
        <w:t>37</w:t>
      </w:r>
      <w:r w:rsidRPr="00B1400A">
        <w:t>1</w:t>
      </w:r>
      <w:r w:rsidR="00F63645" w:rsidRPr="00B1400A">
        <w:t>9800</w:t>
      </w:r>
      <w:r w:rsidRPr="00B1400A">
        <w:t xml:space="preserve"> “</w:t>
      </w:r>
      <w:r w:rsidR="00F63645" w:rsidRPr="00B1400A">
        <w:t>Субвенція з місцевого бюджету державному бюджету на виконання програм соціально-економічного розвитку регіонів</w:t>
      </w:r>
      <w:r w:rsidR="006D03B0">
        <w:t xml:space="preserve">” </w:t>
      </w:r>
      <w:r w:rsidRPr="00B1400A">
        <w:t>КЕКВ 26</w:t>
      </w:r>
      <w:r w:rsidR="00F63645" w:rsidRPr="00B1400A">
        <w:t>2</w:t>
      </w:r>
      <w:r w:rsidRPr="00B1400A">
        <w:t>0 “</w:t>
      </w:r>
      <w:r w:rsidR="00F63645" w:rsidRPr="00B1400A">
        <w:t>П</w:t>
      </w:r>
      <w:r w:rsidRPr="00B1400A">
        <w:t>оточні трансферти</w:t>
      </w:r>
      <w:r w:rsidR="001B5CF2" w:rsidRPr="00B1400A">
        <w:t xml:space="preserve"> органам державного управління інших рівнів</w:t>
      </w:r>
      <w:r w:rsidRPr="00B1400A">
        <w:t>”.</w:t>
      </w:r>
    </w:p>
    <w:p w:rsidR="00F25635" w:rsidRPr="00B1400A" w:rsidRDefault="00F25635" w:rsidP="00E754BB">
      <w:pPr>
        <w:pStyle w:val="a7"/>
        <w:tabs>
          <w:tab w:val="left" w:pos="10773"/>
        </w:tabs>
        <w:spacing w:before="0"/>
      </w:pPr>
      <w:r w:rsidRPr="00B1400A">
        <w:t xml:space="preserve">         2. Відділу фінансів районної державної  адміністрації (І.Шпак) внести відповідні зміни до показників районного бюджету.</w:t>
      </w:r>
    </w:p>
    <w:p w:rsidR="00F25635" w:rsidRPr="00B1400A" w:rsidRDefault="00F25635" w:rsidP="00BC42C2">
      <w:pPr>
        <w:pStyle w:val="a7"/>
        <w:tabs>
          <w:tab w:val="left" w:pos="10773"/>
        </w:tabs>
        <w:spacing w:before="0"/>
        <w:ind w:firstLine="567"/>
      </w:pPr>
      <w:r w:rsidRPr="00B1400A">
        <w:t xml:space="preserve">3. Відділу фінансово-господарського забезпечення апарату  районної державної адміністрації </w:t>
      </w:r>
      <w:r w:rsidR="0098578F" w:rsidRPr="00B1400A">
        <w:t>(</w:t>
      </w:r>
      <w:proofErr w:type="spellStart"/>
      <w:r w:rsidR="0098578F" w:rsidRPr="00B1400A">
        <w:t>І.Калічак</w:t>
      </w:r>
      <w:proofErr w:type="spellEnd"/>
      <w:r w:rsidR="0098578F" w:rsidRPr="00B1400A">
        <w:t>)</w:t>
      </w:r>
      <w:r w:rsidR="00342BCE">
        <w:t xml:space="preserve">, </w:t>
      </w:r>
      <w:r w:rsidR="00F36D3A">
        <w:t>в</w:t>
      </w:r>
      <w:r w:rsidR="00F36D3A" w:rsidRPr="00B1400A">
        <w:t>ідділу фінансів районної державної  адміністрації (І.Шпак)</w:t>
      </w:r>
      <w:r w:rsidR="00F36D3A">
        <w:t>,</w:t>
      </w:r>
      <w:r w:rsidR="00F36D3A" w:rsidRPr="00B1400A">
        <w:t xml:space="preserve"> </w:t>
      </w:r>
      <w:r w:rsidR="00342BCE">
        <w:t>управлінню гуманітарної політики райдержадміністрації (Н.Козар), службі у справах дітей райдержадміністрації (О.Зінченко), управлінню праці та соціального захисту населення райдержадміністрації (Г.Чапля)</w:t>
      </w:r>
      <w:r w:rsidR="0098578F" w:rsidRPr="00B1400A">
        <w:t xml:space="preserve"> </w:t>
      </w:r>
      <w:r w:rsidRPr="00B1400A">
        <w:t>забезпечити цільове використання коштів.</w:t>
      </w:r>
    </w:p>
    <w:p w:rsidR="00F25635" w:rsidRPr="00B1400A" w:rsidRDefault="00F25635" w:rsidP="00855177">
      <w:pPr>
        <w:pStyle w:val="a4"/>
        <w:ind w:firstLine="567"/>
        <w:jc w:val="both"/>
        <w:rPr>
          <w:rFonts w:ascii="Times New Roman" w:hAnsi="Times New Roman"/>
          <w:sz w:val="26"/>
          <w:szCs w:val="26"/>
        </w:rPr>
      </w:pPr>
      <w:r w:rsidRPr="00B1400A">
        <w:rPr>
          <w:rFonts w:ascii="Times New Roman" w:hAnsi="Times New Roman"/>
          <w:sz w:val="26"/>
          <w:szCs w:val="26"/>
          <w:lang w:val="ru-RU"/>
        </w:rPr>
        <w:t>4</w:t>
      </w:r>
      <w:r w:rsidR="00E61DC2" w:rsidRPr="00B1400A">
        <w:rPr>
          <w:rFonts w:ascii="Times New Roman" w:hAnsi="Times New Roman"/>
          <w:sz w:val="26"/>
          <w:szCs w:val="26"/>
        </w:rPr>
        <w:t xml:space="preserve">. </w:t>
      </w:r>
      <w:r w:rsidRPr="00B1400A">
        <w:rPr>
          <w:rFonts w:ascii="Times New Roman" w:hAnsi="Times New Roman"/>
          <w:sz w:val="26"/>
          <w:szCs w:val="26"/>
        </w:rPr>
        <w:t xml:space="preserve">Контроль за виконанням розпорядження </w:t>
      </w:r>
      <w:r w:rsidR="004758FE" w:rsidRPr="00B1400A">
        <w:rPr>
          <w:rFonts w:ascii="Times New Roman" w:hAnsi="Times New Roman"/>
          <w:sz w:val="26"/>
          <w:szCs w:val="26"/>
        </w:rPr>
        <w:t>залишаю за собою</w:t>
      </w:r>
      <w:r w:rsidRPr="00B1400A">
        <w:rPr>
          <w:rFonts w:ascii="Times New Roman" w:hAnsi="Times New Roman"/>
          <w:sz w:val="26"/>
          <w:szCs w:val="26"/>
        </w:rPr>
        <w:t>.</w:t>
      </w:r>
    </w:p>
    <w:p w:rsidR="00F25635" w:rsidRPr="00B1400A" w:rsidRDefault="00F25635" w:rsidP="00855177">
      <w:pPr>
        <w:pStyle w:val="a7"/>
        <w:tabs>
          <w:tab w:val="left" w:pos="10773"/>
        </w:tabs>
        <w:spacing w:before="0"/>
        <w:ind w:firstLine="567"/>
        <w:rPr>
          <w:color w:val="000000"/>
          <w:lang w:eastAsia="uk-UA"/>
        </w:rPr>
      </w:pPr>
    </w:p>
    <w:p w:rsidR="00F25635" w:rsidRPr="00B1400A" w:rsidRDefault="00F25635" w:rsidP="001B2779">
      <w:pPr>
        <w:shd w:val="clear" w:color="auto" w:fill="FFFFFF"/>
        <w:spacing w:after="0" w:line="240" w:lineRule="auto"/>
        <w:rPr>
          <w:rFonts w:ascii="Times New Roman" w:hAnsi="Times New Roman"/>
          <w:b/>
          <w:color w:val="000000"/>
          <w:sz w:val="26"/>
          <w:szCs w:val="26"/>
          <w:lang w:eastAsia="uk-UA"/>
        </w:rPr>
      </w:pPr>
    </w:p>
    <w:p w:rsidR="001B5CF2" w:rsidRPr="00B1400A" w:rsidRDefault="001B5CF2" w:rsidP="001B2779">
      <w:pPr>
        <w:shd w:val="clear" w:color="auto" w:fill="FFFFFF"/>
        <w:spacing w:after="0" w:line="240" w:lineRule="auto"/>
        <w:rPr>
          <w:rFonts w:ascii="Times New Roman" w:hAnsi="Times New Roman"/>
          <w:b/>
          <w:color w:val="000000"/>
          <w:sz w:val="26"/>
          <w:szCs w:val="26"/>
          <w:lang w:eastAsia="uk-UA"/>
        </w:rPr>
      </w:pPr>
    </w:p>
    <w:p w:rsidR="00FB7BFC" w:rsidRDefault="004758FE" w:rsidP="00FB7BFC">
      <w:pPr>
        <w:shd w:val="clear" w:color="auto" w:fill="FFFFFF"/>
        <w:spacing w:after="0" w:line="240" w:lineRule="auto"/>
        <w:rPr>
          <w:rFonts w:ascii="Times New Roman" w:hAnsi="Times New Roman"/>
          <w:b/>
          <w:color w:val="000000"/>
          <w:sz w:val="26"/>
          <w:szCs w:val="26"/>
          <w:lang w:eastAsia="uk-UA"/>
        </w:rPr>
      </w:pPr>
      <w:r w:rsidRPr="00B1400A">
        <w:rPr>
          <w:rFonts w:ascii="Times New Roman" w:hAnsi="Times New Roman"/>
          <w:b/>
          <w:color w:val="000000"/>
          <w:sz w:val="26"/>
          <w:szCs w:val="26"/>
          <w:lang w:eastAsia="uk-UA"/>
        </w:rPr>
        <w:t>Перший заступник голови</w:t>
      </w:r>
      <w:r w:rsidRPr="00B1400A">
        <w:rPr>
          <w:rFonts w:ascii="Times New Roman" w:hAnsi="Times New Roman"/>
          <w:b/>
          <w:color w:val="000000"/>
          <w:sz w:val="26"/>
          <w:szCs w:val="26"/>
          <w:lang w:eastAsia="uk-UA"/>
        </w:rPr>
        <w:tab/>
      </w:r>
      <w:r w:rsidRPr="00B1400A">
        <w:rPr>
          <w:rFonts w:ascii="Times New Roman" w:hAnsi="Times New Roman"/>
          <w:b/>
          <w:color w:val="000000"/>
          <w:sz w:val="26"/>
          <w:szCs w:val="26"/>
          <w:lang w:eastAsia="uk-UA"/>
        </w:rPr>
        <w:tab/>
      </w:r>
      <w:r w:rsidRPr="00B1400A">
        <w:rPr>
          <w:rFonts w:ascii="Times New Roman" w:hAnsi="Times New Roman"/>
          <w:b/>
          <w:color w:val="000000"/>
          <w:sz w:val="26"/>
          <w:szCs w:val="26"/>
          <w:lang w:eastAsia="uk-UA"/>
        </w:rPr>
        <w:tab/>
      </w:r>
      <w:r w:rsidRPr="00B1400A">
        <w:rPr>
          <w:rFonts w:ascii="Times New Roman" w:hAnsi="Times New Roman"/>
          <w:b/>
          <w:color w:val="000000"/>
          <w:sz w:val="26"/>
          <w:szCs w:val="26"/>
          <w:lang w:eastAsia="uk-UA"/>
        </w:rPr>
        <w:tab/>
      </w:r>
      <w:r w:rsidRPr="00B1400A">
        <w:rPr>
          <w:rFonts w:ascii="Times New Roman" w:hAnsi="Times New Roman"/>
          <w:b/>
          <w:color w:val="000000"/>
          <w:sz w:val="26"/>
          <w:szCs w:val="26"/>
          <w:lang w:eastAsia="uk-UA"/>
        </w:rPr>
        <w:tab/>
      </w:r>
      <w:r w:rsidRPr="00B1400A">
        <w:rPr>
          <w:rFonts w:ascii="Times New Roman" w:hAnsi="Times New Roman"/>
          <w:b/>
          <w:color w:val="000000"/>
          <w:sz w:val="26"/>
          <w:szCs w:val="26"/>
          <w:lang w:eastAsia="uk-UA"/>
        </w:rPr>
        <w:tab/>
        <w:t>Роман ШЛЯРП</w:t>
      </w:r>
      <w:bookmarkStart w:id="0" w:name="_GoBack"/>
      <w:bookmarkEnd w:id="0"/>
    </w:p>
    <w:sectPr w:rsidR="00FB7BFC"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185B"/>
    <w:rsid w:val="00002AC1"/>
    <w:rsid w:val="00014016"/>
    <w:rsid w:val="00015F64"/>
    <w:rsid w:val="000204A2"/>
    <w:rsid w:val="00022247"/>
    <w:rsid w:val="00036CBE"/>
    <w:rsid w:val="00043F70"/>
    <w:rsid w:val="00055A1E"/>
    <w:rsid w:val="00055C3E"/>
    <w:rsid w:val="00055D9D"/>
    <w:rsid w:val="000605D5"/>
    <w:rsid w:val="00062CC6"/>
    <w:rsid w:val="0007540E"/>
    <w:rsid w:val="00077D24"/>
    <w:rsid w:val="000A5C06"/>
    <w:rsid w:val="000B72ED"/>
    <w:rsid w:val="000C39F2"/>
    <w:rsid w:val="000C3D42"/>
    <w:rsid w:val="000D1B1B"/>
    <w:rsid w:val="000F365A"/>
    <w:rsid w:val="000F5254"/>
    <w:rsid w:val="00102205"/>
    <w:rsid w:val="001055B0"/>
    <w:rsid w:val="001212CF"/>
    <w:rsid w:val="0015497C"/>
    <w:rsid w:val="001749F4"/>
    <w:rsid w:val="00177D05"/>
    <w:rsid w:val="00182A1D"/>
    <w:rsid w:val="00187303"/>
    <w:rsid w:val="00187E3D"/>
    <w:rsid w:val="001924F1"/>
    <w:rsid w:val="00196523"/>
    <w:rsid w:val="001B2779"/>
    <w:rsid w:val="001B5CF2"/>
    <w:rsid w:val="001B65E9"/>
    <w:rsid w:val="001C0A59"/>
    <w:rsid w:val="001C7514"/>
    <w:rsid w:val="001E32BE"/>
    <w:rsid w:val="00207BA5"/>
    <w:rsid w:val="00214FB3"/>
    <w:rsid w:val="00235142"/>
    <w:rsid w:val="00240BEC"/>
    <w:rsid w:val="00242761"/>
    <w:rsid w:val="00246107"/>
    <w:rsid w:val="002470EB"/>
    <w:rsid w:val="00247151"/>
    <w:rsid w:val="0025072B"/>
    <w:rsid w:val="00253E6F"/>
    <w:rsid w:val="002554F6"/>
    <w:rsid w:val="00292D45"/>
    <w:rsid w:val="00296FC4"/>
    <w:rsid w:val="002A77F6"/>
    <w:rsid w:val="002B55C8"/>
    <w:rsid w:val="002C5D31"/>
    <w:rsid w:val="002D2946"/>
    <w:rsid w:val="002E125E"/>
    <w:rsid w:val="0030001C"/>
    <w:rsid w:val="003023F0"/>
    <w:rsid w:val="00307341"/>
    <w:rsid w:val="00310634"/>
    <w:rsid w:val="0032425D"/>
    <w:rsid w:val="00342BCE"/>
    <w:rsid w:val="003535E5"/>
    <w:rsid w:val="00357B63"/>
    <w:rsid w:val="00367561"/>
    <w:rsid w:val="003903B1"/>
    <w:rsid w:val="003A5A50"/>
    <w:rsid w:val="003B0B36"/>
    <w:rsid w:val="003B5DE8"/>
    <w:rsid w:val="003C7D13"/>
    <w:rsid w:val="003D4B8A"/>
    <w:rsid w:val="003F4A59"/>
    <w:rsid w:val="0043305C"/>
    <w:rsid w:val="0043690C"/>
    <w:rsid w:val="004434E4"/>
    <w:rsid w:val="0044447A"/>
    <w:rsid w:val="00453DF7"/>
    <w:rsid w:val="00464CAD"/>
    <w:rsid w:val="004678C4"/>
    <w:rsid w:val="00473480"/>
    <w:rsid w:val="00473CD9"/>
    <w:rsid w:val="004741FE"/>
    <w:rsid w:val="004758FE"/>
    <w:rsid w:val="0049033C"/>
    <w:rsid w:val="00497AC1"/>
    <w:rsid w:val="004A2A94"/>
    <w:rsid w:val="004A71E4"/>
    <w:rsid w:val="004C4904"/>
    <w:rsid w:val="004D185B"/>
    <w:rsid w:val="004F6E9A"/>
    <w:rsid w:val="00513927"/>
    <w:rsid w:val="00531A13"/>
    <w:rsid w:val="00542B36"/>
    <w:rsid w:val="0054562A"/>
    <w:rsid w:val="005560FB"/>
    <w:rsid w:val="00572C9F"/>
    <w:rsid w:val="00586E66"/>
    <w:rsid w:val="00587F14"/>
    <w:rsid w:val="005E1573"/>
    <w:rsid w:val="005E27D5"/>
    <w:rsid w:val="005F18C4"/>
    <w:rsid w:val="0060279A"/>
    <w:rsid w:val="006029D6"/>
    <w:rsid w:val="00604A1C"/>
    <w:rsid w:val="006060A4"/>
    <w:rsid w:val="00624E66"/>
    <w:rsid w:val="006323DE"/>
    <w:rsid w:val="006606AD"/>
    <w:rsid w:val="00667D04"/>
    <w:rsid w:val="00671B99"/>
    <w:rsid w:val="00676E36"/>
    <w:rsid w:val="006A0C8E"/>
    <w:rsid w:val="006C03E0"/>
    <w:rsid w:val="006C50B9"/>
    <w:rsid w:val="006C6EA3"/>
    <w:rsid w:val="006C7776"/>
    <w:rsid w:val="006D03B0"/>
    <w:rsid w:val="00710492"/>
    <w:rsid w:val="007303E6"/>
    <w:rsid w:val="00731261"/>
    <w:rsid w:val="0073455B"/>
    <w:rsid w:val="00734AE6"/>
    <w:rsid w:val="00735452"/>
    <w:rsid w:val="00741EAB"/>
    <w:rsid w:val="00772739"/>
    <w:rsid w:val="007940B2"/>
    <w:rsid w:val="00794696"/>
    <w:rsid w:val="007B150A"/>
    <w:rsid w:val="007B2108"/>
    <w:rsid w:val="007B2221"/>
    <w:rsid w:val="007D7DF7"/>
    <w:rsid w:val="00805F19"/>
    <w:rsid w:val="00807C14"/>
    <w:rsid w:val="00817B28"/>
    <w:rsid w:val="008306E7"/>
    <w:rsid w:val="00831C14"/>
    <w:rsid w:val="0083577B"/>
    <w:rsid w:val="008469CD"/>
    <w:rsid w:val="00855177"/>
    <w:rsid w:val="00867347"/>
    <w:rsid w:val="00890CB5"/>
    <w:rsid w:val="00890EA5"/>
    <w:rsid w:val="008A209B"/>
    <w:rsid w:val="008A7A24"/>
    <w:rsid w:val="008B2723"/>
    <w:rsid w:val="008C0B13"/>
    <w:rsid w:val="008C5D10"/>
    <w:rsid w:val="008E06C1"/>
    <w:rsid w:val="009043E8"/>
    <w:rsid w:val="00906C9E"/>
    <w:rsid w:val="00906D74"/>
    <w:rsid w:val="00912C31"/>
    <w:rsid w:val="00923D46"/>
    <w:rsid w:val="00925ADD"/>
    <w:rsid w:val="00936434"/>
    <w:rsid w:val="0095566D"/>
    <w:rsid w:val="00957C95"/>
    <w:rsid w:val="00962DAE"/>
    <w:rsid w:val="0098106E"/>
    <w:rsid w:val="00985726"/>
    <w:rsid w:val="0098578F"/>
    <w:rsid w:val="009930C0"/>
    <w:rsid w:val="009E2E67"/>
    <w:rsid w:val="009E6C0F"/>
    <w:rsid w:val="009F185C"/>
    <w:rsid w:val="009F5F16"/>
    <w:rsid w:val="00A17F00"/>
    <w:rsid w:val="00A2507F"/>
    <w:rsid w:val="00A504C2"/>
    <w:rsid w:val="00A61F47"/>
    <w:rsid w:val="00A65E87"/>
    <w:rsid w:val="00A724C8"/>
    <w:rsid w:val="00A773A5"/>
    <w:rsid w:val="00A94696"/>
    <w:rsid w:val="00AA6DF9"/>
    <w:rsid w:val="00AB140A"/>
    <w:rsid w:val="00AB3CB1"/>
    <w:rsid w:val="00AC429A"/>
    <w:rsid w:val="00AD3F6A"/>
    <w:rsid w:val="00AD5B5F"/>
    <w:rsid w:val="00AF461D"/>
    <w:rsid w:val="00B024F2"/>
    <w:rsid w:val="00B12EFD"/>
    <w:rsid w:val="00B1400A"/>
    <w:rsid w:val="00B17069"/>
    <w:rsid w:val="00B222E5"/>
    <w:rsid w:val="00B24130"/>
    <w:rsid w:val="00B24BAF"/>
    <w:rsid w:val="00B312C0"/>
    <w:rsid w:val="00B4209D"/>
    <w:rsid w:val="00B441A1"/>
    <w:rsid w:val="00B61DAA"/>
    <w:rsid w:val="00B80206"/>
    <w:rsid w:val="00B979DF"/>
    <w:rsid w:val="00BA3A65"/>
    <w:rsid w:val="00BC42C2"/>
    <w:rsid w:val="00BF1592"/>
    <w:rsid w:val="00BF3CE8"/>
    <w:rsid w:val="00BF421A"/>
    <w:rsid w:val="00C15A79"/>
    <w:rsid w:val="00C227CF"/>
    <w:rsid w:val="00C2774A"/>
    <w:rsid w:val="00C4329D"/>
    <w:rsid w:val="00C61CCE"/>
    <w:rsid w:val="00C6537B"/>
    <w:rsid w:val="00CB6010"/>
    <w:rsid w:val="00CC168E"/>
    <w:rsid w:val="00CD66E2"/>
    <w:rsid w:val="00CE091B"/>
    <w:rsid w:val="00CE3FE0"/>
    <w:rsid w:val="00CE6237"/>
    <w:rsid w:val="00CF382B"/>
    <w:rsid w:val="00D06EFD"/>
    <w:rsid w:val="00D110F5"/>
    <w:rsid w:val="00D2038E"/>
    <w:rsid w:val="00D40977"/>
    <w:rsid w:val="00D4104E"/>
    <w:rsid w:val="00D44470"/>
    <w:rsid w:val="00D648F1"/>
    <w:rsid w:val="00D872EC"/>
    <w:rsid w:val="00DA45D9"/>
    <w:rsid w:val="00DA64E6"/>
    <w:rsid w:val="00DB2E44"/>
    <w:rsid w:val="00DC048F"/>
    <w:rsid w:val="00DC0A81"/>
    <w:rsid w:val="00DD7EF8"/>
    <w:rsid w:val="00DE5DD1"/>
    <w:rsid w:val="00DE5E20"/>
    <w:rsid w:val="00DF17E8"/>
    <w:rsid w:val="00DF1DC6"/>
    <w:rsid w:val="00E01009"/>
    <w:rsid w:val="00E02B6B"/>
    <w:rsid w:val="00E03371"/>
    <w:rsid w:val="00E04CC3"/>
    <w:rsid w:val="00E0701F"/>
    <w:rsid w:val="00E30B9A"/>
    <w:rsid w:val="00E61B7B"/>
    <w:rsid w:val="00E61DC2"/>
    <w:rsid w:val="00E754BB"/>
    <w:rsid w:val="00E820EC"/>
    <w:rsid w:val="00E93E38"/>
    <w:rsid w:val="00E95813"/>
    <w:rsid w:val="00E96A0B"/>
    <w:rsid w:val="00EB6779"/>
    <w:rsid w:val="00EB766E"/>
    <w:rsid w:val="00EC0506"/>
    <w:rsid w:val="00ED6209"/>
    <w:rsid w:val="00ED64B5"/>
    <w:rsid w:val="00EE393B"/>
    <w:rsid w:val="00EE44D0"/>
    <w:rsid w:val="00EF441A"/>
    <w:rsid w:val="00EF53FC"/>
    <w:rsid w:val="00F141CF"/>
    <w:rsid w:val="00F25635"/>
    <w:rsid w:val="00F36602"/>
    <w:rsid w:val="00F36D3A"/>
    <w:rsid w:val="00F40064"/>
    <w:rsid w:val="00F57A23"/>
    <w:rsid w:val="00F63645"/>
    <w:rsid w:val="00F64D96"/>
    <w:rsid w:val="00F83FC0"/>
    <w:rsid w:val="00F94BCE"/>
    <w:rsid w:val="00F97DDB"/>
    <w:rsid w:val="00FB0EAF"/>
    <w:rsid w:val="00FB118C"/>
    <w:rsid w:val="00FB1CCC"/>
    <w:rsid w:val="00FB34E7"/>
    <w:rsid w:val="00FB7BFC"/>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 w:type="paragraph" w:styleId="ab">
    <w:name w:val="Normal (Web)"/>
    <w:basedOn w:val="a"/>
    <w:uiPriority w:val="99"/>
    <w:semiHidden/>
    <w:unhideWhenUsed/>
    <w:rsid w:val="00E01009"/>
    <w:pPr>
      <w:spacing w:before="100" w:beforeAutospacing="1" w:after="100" w:afterAutospacing="1" w:line="240" w:lineRule="auto"/>
    </w:pPr>
    <w:rPr>
      <w:rFonts w:ascii="Times New Roman" w:eastAsia="Times New Roman" w:hAnsi="Times New Roman"/>
      <w:sz w:val="24"/>
      <w:szCs w:val="24"/>
      <w:lang w:eastAsia="uk-UA"/>
    </w:rPr>
  </w:style>
  <w:style w:type="character" w:styleId="ac">
    <w:name w:val="Hyperlink"/>
    <w:uiPriority w:val="99"/>
    <w:semiHidden/>
    <w:unhideWhenUsed/>
    <w:rsid w:val="00E0100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326522">
      <w:marLeft w:val="0"/>
      <w:marRight w:val="0"/>
      <w:marTop w:val="0"/>
      <w:marBottom w:val="0"/>
      <w:divBdr>
        <w:top w:val="none" w:sz="0" w:space="0" w:color="auto"/>
        <w:left w:val="none" w:sz="0" w:space="0" w:color="auto"/>
        <w:bottom w:val="none" w:sz="0" w:space="0" w:color="auto"/>
        <w:right w:val="none" w:sz="0" w:space="0" w:color="auto"/>
      </w:divBdr>
    </w:div>
    <w:div w:id="562326523">
      <w:marLeft w:val="0"/>
      <w:marRight w:val="0"/>
      <w:marTop w:val="0"/>
      <w:marBottom w:val="0"/>
      <w:divBdr>
        <w:top w:val="none" w:sz="0" w:space="0" w:color="auto"/>
        <w:left w:val="none" w:sz="0" w:space="0" w:color="auto"/>
        <w:bottom w:val="none" w:sz="0" w:space="0" w:color="auto"/>
        <w:right w:val="none" w:sz="0" w:space="0" w:color="auto"/>
      </w:divBdr>
    </w:div>
    <w:div w:id="562326524">
      <w:marLeft w:val="0"/>
      <w:marRight w:val="0"/>
      <w:marTop w:val="0"/>
      <w:marBottom w:val="0"/>
      <w:divBdr>
        <w:top w:val="none" w:sz="0" w:space="0" w:color="auto"/>
        <w:left w:val="none" w:sz="0" w:space="0" w:color="auto"/>
        <w:bottom w:val="none" w:sz="0" w:space="0" w:color="auto"/>
        <w:right w:val="none" w:sz="0" w:space="0" w:color="auto"/>
      </w:divBdr>
    </w:div>
    <w:div w:id="562326525">
      <w:marLeft w:val="0"/>
      <w:marRight w:val="0"/>
      <w:marTop w:val="0"/>
      <w:marBottom w:val="0"/>
      <w:divBdr>
        <w:top w:val="none" w:sz="0" w:space="0" w:color="auto"/>
        <w:left w:val="none" w:sz="0" w:space="0" w:color="auto"/>
        <w:bottom w:val="none" w:sz="0" w:space="0" w:color="auto"/>
        <w:right w:val="none" w:sz="0" w:space="0" w:color="auto"/>
      </w:divBdr>
    </w:div>
    <w:div w:id="562326526">
      <w:marLeft w:val="0"/>
      <w:marRight w:val="0"/>
      <w:marTop w:val="0"/>
      <w:marBottom w:val="0"/>
      <w:divBdr>
        <w:top w:val="none" w:sz="0" w:space="0" w:color="auto"/>
        <w:left w:val="none" w:sz="0" w:space="0" w:color="auto"/>
        <w:bottom w:val="none" w:sz="0" w:space="0" w:color="auto"/>
        <w:right w:val="none" w:sz="0" w:space="0" w:color="auto"/>
      </w:divBdr>
    </w:div>
    <w:div w:id="1693384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0CF24C-FF76-428E-B149-747841779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Pages>
  <Words>1243</Words>
  <Characters>709</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61</cp:revision>
  <cp:lastPrinted>2023-08-16T12:48:00Z</cp:lastPrinted>
  <dcterms:created xsi:type="dcterms:W3CDTF">2022-03-14T13:18:00Z</dcterms:created>
  <dcterms:modified xsi:type="dcterms:W3CDTF">2023-08-18T09:00:00Z</dcterms:modified>
</cp:coreProperties>
</file>