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390BCF" w:rsidRDefault="00390BCF">
      <w:pPr>
        <w:numPr>
          <w:ilvl w:val="0"/>
          <w:numId w:val="2"/>
        </w:numPr>
        <w:rPr>
          <w:sz w:val="24"/>
          <w:szCs w:val="24"/>
        </w:rPr>
      </w:pPr>
      <w:r w:rsidRPr="00390BCF">
        <w:rPr>
          <w:sz w:val="24"/>
          <w:szCs w:val="24"/>
        </w:rPr>
        <w:t>1 серпня 2023 року</w:t>
      </w:r>
      <w:r w:rsidR="00500F74" w:rsidRPr="00390BCF">
        <w:rPr>
          <w:sz w:val="24"/>
          <w:szCs w:val="24"/>
        </w:rPr>
        <w:t xml:space="preserve">                                                                                        </w:t>
      </w:r>
      <w:r w:rsidR="00500F74" w:rsidRPr="00390BCF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="00500F74" w:rsidRPr="00390BCF">
        <w:rPr>
          <w:sz w:val="24"/>
          <w:szCs w:val="24"/>
        </w:rPr>
        <w:t xml:space="preserve">№ </w:t>
      </w:r>
      <w:r w:rsidRPr="00390BCF">
        <w:rPr>
          <w:sz w:val="24"/>
          <w:szCs w:val="24"/>
        </w:rPr>
        <w:t>103</w:t>
      </w:r>
    </w:p>
    <w:p w:rsidR="00390BCF" w:rsidRPr="00390BCF" w:rsidRDefault="00390BCF" w:rsidP="000B27DB">
      <w:pPr>
        <w:pStyle w:val="a5"/>
        <w:numPr>
          <w:ilvl w:val="0"/>
          <w:numId w:val="2"/>
        </w:numPr>
        <w:spacing w:after="0" w:line="360" w:lineRule="auto"/>
      </w:pPr>
      <w:bookmarkStart w:id="0" w:name="_GoBack"/>
      <w:bookmarkEnd w:id="0"/>
    </w:p>
    <w:p w:rsidR="0071472E" w:rsidRDefault="00500F74" w:rsidP="000B27DB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0B27DB">
        <w:rPr>
          <w:b/>
          <w:bCs/>
          <w:i/>
          <w:iCs/>
          <w:sz w:val="26"/>
          <w:szCs w:val="26"/>
          <w:lang w:val="uk-UA"/>
        </w:rPr>
        <w:t xml:space="preserve">внесення змін до </w:t>
      </w:r>
    </w:p>
    <w:p w:rsidR="000B27DB" w:rsidRPr="005A036E" w:rsidRDefault="000B27DB" w:rsidP="000B27DB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відомостей про юридичну особу</w:t>
      </w:r>
    </w:p>
    <w:p w:rsidR="0071472E" w:rsidRDefault="0071472E"/>
    <w:p w:rsidR="0071472E" w:rsidRPr="000B27DB" w:rsidRDefault="00500F74" w:rsidP="000B27DB">
      <w:pPr>
        <w:spacing w:line="240" w:lineRule="auto"/>
        <w:ind w:right="-283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Відповідно до статті 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6,39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Закону України «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Про місцеві державні адміністрації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»,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статті 17 закону України «Про державну реєстрацію юридичних осіб, фізичних осіб-підприємців та громадських формувань»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1472E" w:rsidRPr="000B27DB" w:rsidRDefault="0071472E" w:rsidP="000B27DB">
      <w:pPr>
        <w:spacing w:line="240" w:lineRule="auto"/>
        <w:jc w:val="both"/>
        <w:rPr>
          <w:color w:val="auto"/>
          <w:sz w:val="26"/>
          <w:szCs w:val="26"/>
        </w:rPr>
      </w:pPr>
    </w:p>
    <w:p w:rsidR="0071472E" w:rsidRPr="000B27DB" w:rsidRDefault="00500F74" w:rsidP="003D33D6">
      <w:pPr>
        <w:spacing w:line="240" w:lineRule="auto"/>
        <w:ind w:firstLine="737"/>
        <w:jc w:val="both"/>
        <w:rPr>
          <w:color w:val="auto"/>
          <w:sz w:val="26"/>
          <w:szCs w:val="26"/>
          <w:shd w:val="clear" w:color="auto" w:fill="FFFFFF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Визначити особами, які мають право вчиняти дії від імені Дрогобицької районної державної адміністрації Львівської області (код ЄДРПОУ - 04056477) без окремого доручення (довіреності) голови </w:t>
      </w:r>
      <w:r w:rsidR="000B5F7D">
        <w:rPr>
          <w:color w:val="auto"/>
          <w:sz w:val="26"/>
          <w:szCs w:val="26"/>
          <w:shd w:val="clear" w:color="auto" w:fill="FFFFFF"/>
        </w:rPr>
        <w:t xml:space="preserve">районної 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державної адміністрації – </w:t>
      </w:r>
      <w:proofErr w:type="spellStart"/>
      <w:r w:rsidR="000B27DB" w:rsidRPr="000B27DB">
        <w:rPr>
          <w:color w:val="auto"/>
          <w:sz w:val="26"/>
          <w:szCs w:val="26"/>
          <w:shd w:val="clear" w:color="auto" w:fill="FFFFFF"/>
        </w:rPr>
        <w:t>самопредставництво</w:t>
      </w:r>
      <w:proofErr w:type="spellEnd"/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органу в судах України, з правом вчинення від імені Дрогобицької районної державної адміністрації Львівської області всіх процесуальних дій, передбачених для сторони по справі, з правом підпису всіх документів з цих питань:</w:t>
      </w:r>
    </w:p>
    <w:p w:rsidR="00153A7B" w:rsidRPr="00654BAA" w:rsidRDefault="00153A7B" w:rsidP="003D33D6">
      <w:pPr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</w:t>
      </w:r>
      <w:r w:rsidR="000B27DB" w:rsidRPr="000B27DB">
        <w:rPr>
          <w:color w:val="auto"/>
          <w:sz w:val="26"/>
          <w:szCs w:val="26"/>
        </w:rPr>
        <w:t>1.1. Жук Мар’яну Василівну – керівник</w:t>
      </w:r>
      <w:r>
        <w:rPr>
          <w:color w:val="auto"/>
          <w:sz w:val="26"/>
          <w:szCs w:val="26"/>
        </w:rPr>
        <w:t xml:space="preserve">а апарату Дрогобицької районної </w:t>
      </w:r>
      <w:r w:rsidR="000B27DB" w:rsidRPr="000B27DB">
        <w:rPr>
          <w:color w:val="auto"/>
          <w:sz w:val="26"/>
          <w:szCs w:val="26"/>
        </w:rPr>
        <w:t xml:space="preserve">державної адміністрації Львівської області; </w:t>
      </w:r>
    </w:p>
    <w:p w:rsidR="000B27DB" w:rsidRPr="000B27DB" w:rsidRDefault="00153A7B" w:rsidP="003D33D6">
      <w:pPr>
        <w:spacing w:line="240" w:lineRule="auto"/>
        <w:ind w:firstLine="737"/>
        <w:jc w:val="both"/>
        <w:rPr>
          <w:color w:val="auto"/>
          <w:sz w:val="26"/>
          <w:szCs w:val="26"/>
        </w:rPr>
      </w:pPr>
      <w:r w:rsidRPr="000B27DB">
        <w:rPr>
          <w:color w:val="auto"/>
          <w:sz w:val="26"/>
          <w:szCs w:val="26"/>
        </w:rPr>
        <w:t xml:space="preserve">1.2. </w:t>
      </w:r>
      <w:proofErr w:type="spellStart"/>
      <w:r w:rsidRPr="000B27DB">
        <w:rPr>
          <w:color w:val="auto"/>
          <w:sz w:val="26"/>
          <w:szCs w:val="26"/>
        </w:rPr>
        <w:t>Крамара</w:t>
      </w:r>
      <w:proofErr w:type="spellEnd"/>
      <w:r w:rsidRPr="000B27DB">
        <w:rPr>
          <w:color w:val="auto"/>
          <w:sz w:val="26"/>
          <w:szCs w:val="26"/>
        </w:rPr>
        <w:t xml:space="preserve"> Власа Орестовича – начальника відділу правового забезпечення апарату Дрогобицької районної державної адміністрації Львівської області.</w:t>
      </w:r>
    </w:p>
    <w:p w:rsidR="004A4E9F" w:rsidRDefault="004A4E9F" w:rsidP="00153A7B">
      <w:pPr>
        <w:spacing w:line="240" w:lineRule="auto"/>
        <w:ind w:firstLine="720"/>
        <w:jc w:val="both"/>
        <w:rPr>
          <w:rStyle w:val="20"/>
          <w:rFonts w:ascii="Times New Roman" w:hAnsi="Times New Roman" w:cs="Times New Roman"/>
          <w:color w:val="auto"/>
          <w:sz w:val="26"/>
          <w:szCs w:val="26"/>
        </w:rPr>
      </w:pPr>
    </w:p>
    <w:p w:rsidR="0071472E" w:rsidRPr="000B27DB" w:rsidRDefault="000B27DB" w:rsidP="00153A7B">
      <w:pPr>
        <w:spacing w:line="240" w:lineRule="auto"/>
        <w:ind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2</w:t>
      </w:r>
      <w:r w:rsidR="00500F74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.   Контроль за виконанням розпорядження залишаю за собою.</w:t>
      </w:r>
    </w:p>
    <w:p w:rsidR="0071472E" w:rsidRDefault="0071472E">
      <w:pPr>
        <w:tabs>
          <w:tab w:val="left" w:pos="4000"/>
        </w:tabs>
        <w:ind w:right="-5"/>
        <w:jc w:val="both"/>
      </w:pPr>
    </w:p>
    <w:p w:rsidR="0071472E" w:rsidRDefault="0071472E"/>
    <w:p w:rsidR="0071472E" w:rsidRDefault="0071472E">
      <w:pPr>
        <w:rPr>
          <w:b/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500F74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71472E" w:rsidRDefault="0071472E"/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Default="000B5F7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FF4AED" w:rsidRDefault="00FF4AE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FF4AED" w:rsidRDefault="00FF4AE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FF4AED" w:rsidRDefault="00FF4AE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FF4AED" w:rsidRPr="00FF4AED" w:rsidRDefault="00FF4AED" w:rsidP="005A036E">
      <w:pPr>
        <w:rPr>
          <w:sz w:val="26"/>
          <w:szCs w:val="26"/>
        </w:rPr>
      </w:pPr>
    </w:p>
    <w:sectPr w:rsidR="00FF4AED" w:rsidRPr="00FF4AE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530B6"/>
    <w:rsid w:val="000B27DB"/>
    <w:rsid w:val="000B5F7D"/>
    <w:rsid w:val="000F5BA9"/>
    <w:rsid w:val="00153A7B"/>
    <w:rsid w:val="00316655"/>
    <w:rsid w:val="00390BCF"/>
    <w:rsid w:val="003D33D6"/>
    <w:rsid w:val="004A4E9F"/>
    <w:rsid w:val="00500F74"/>
    <w:rsid w:val="005A036E"/>
    <w:rsid w:val="00654BAA"/>
    <w:rsid w:val="0071472E"/>
    <w:rsid w:val="00FD2D89"/>
    <w:rsid w:val="00FF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2023-07-31T08:27:00Z</cp:lastPrinted>
  <dcterms:created xsi:type="dcterms:W3CDTF">2023-08-01T07:51:00Z</dcterms:created>
  <dcterms:modified xsi:type="dcterms:W3CDTF">2023-08-01T07:51:00Z</dcterms:modified>
  <dc:language>uk-UA</dc:language>
</cp:coreProperties>
</file>