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8F4E67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</w:t>
      </w:r>
    </w:p>
    <w:p w:rsidR="007C425D" w:rsidRPr="008F4E67" w:rsidRDefault="008F4E67" w:rsidP="008F4E67">
      <w:pPr>
        <w:jc w:val="both"/>
        <w:rPr>
          <w:rFonts w:ascii="Times New Roman" w:eastAsia="Calibri" w:hAnsi="Times New Roman" w:cs="Times New Roman"/>
          <w:color w:val="1D68FF"/>
          <w:sz w:val="24"/>
        </w:rPr>
      </w:pPr>
      <w:r w:rsidRPr="008F4E67">
        <w:rPr>
          <w:rFonts w:ascii="Times New Roman" w:eastAsia="Calibri" w:hAnsi="Times New Roman" w:cs="Times New Roman"/>
          <w:color w:val="1D68FF"/>
          <w:sz w:val="24"/>
        </w:rPr>
        <w:t>21 червня 2023 року</w:t>
      </w:r>
      <w:r w:rsidR="00DF42F1" w:rsidRPr="008F4E67">
        <w:rPr>
          <w:rFonts w:ascii="Times New Roman" w:eastAsia="Calibri" w:hAnsi="Times New Roman" w:cs="Times New Roman"/>
          <w:color w:val="1D68FF"/>
          <w:sz w:val="24"/>
        </w:rPr>
        <w:tab/>
      </w:r>
      <w:r w:rsidR="00DF42F1" w:rsidRPr="008F4E67">
        <w:rPr>
          <w:rFonts w:ascii="Times New Roman" w:eastAsia="Calibri" w:hAnsi="Times New Roman" w:cs="Times New Roman"/>
          <w:color w:val="1D68FF"/>
          <w:sz w:val="24"/>
        </w:rPr>
        <w:tab/>
      </w:r>
      <w:r w:rsidR="007B5391" w:rsidRPr="008F4E67">
        <w:rPr>
          <w:rFonts w:ascii="Times New Roman" w:eastAsia="Calibri" w:hAnsi="Times New Roman" w:cs="Times New Roman"/>
          <w:color w:val="1D68FF"/>
          <w:sz w:val="24"/>
        </w:rPr>
        <w:t xml:space="preserve">         </w:t>
      </w:r>
      <w:r>
        <w:rPr>
          <w:rFonts w:ascii="Times New Roman" w:eastAsia="Calibri" w:hAnsi="Times New Roman" w:cs="Times New Roman"/>
          <w:color w:val="1D68FF"/>
          <w:sz w:val="24"/>
        </w:rPr>
        <w:t xml:space="preserve">             </w:t>
      </w:r>
      <w:r w:rsidR="007B5391" w:rsidRPr="008F4E67">
        <w:rPr>
          <w:rFonts w:ascii="Times New Roman" w:eastAsia="Calibri" w:hAnsi="Times New Roman" w:cs="Times New Roman"/>
          <w:color w:val="1D68FF"/>
          <w:sz w:val="24"/>
        </w:rPr>
        <w:t xml:space="preserve">Дрогобич                    </w:t>
      </w:r>
      <w:r w:rsidR="00DF42F1" w:rsidRPr="008F4E67">
        <w:rPr>
          <w:rFonts w:ascii="Times New Roman" w:eastAsia="Calibri" w:hAnsi="Times New Roman" w:cs="Times New Roman"/>
          <w:color w:val="1D68FF"/>
          <w:sz w:val="24"/>
        </w:rPr>
        <w:tab/>
      </w:r>
      <w:r w:rsidR="00DF42F1" w:rsidRPr="008F4E67">
        <w:rPr>
          <w:rFonts w:ascii="Times New Roman" w:eastAsia="Calibri" w:hAnsi="Times New Roman" w:cs="Times New Roman"/>
          <w:color w:val="1D68FF"/>
          <w:sz w:val="24"/>
        </w:rPr>
        <w:tab/>
      </w:r>
      <w:r>
        <w:rPr>
          <w:rFonts w:ascii="Times New Roman" w:eastAsia="Calibri" w:hAnsi="Times New Roman" w:cs="Times New Roman"/>
          <w:color w:val="1D68FF"/>
          <w:sz w:val="24"/>
        </w:rPr>
        <w:t xml:space="preserve">                                     </w:t>
      </w:r>
      <w:bookmarkStart w:id="0" w:name="_GoBack"/>
      <w:bookmarkEnd w:id="0"/>
      <w:r w:rsidRPr="008F4E67">
        <w:rPr>
          <w:rFonts w:ascii="Times New Roman" w:eastAsia="Calibri" w:hAnsi="Times New Roman" w:cs="Times New Roman"/>
          <w:color w:val="1D68FF"/>
          <w:sz w:val="24"/>
        </w:rPr>
        <w:t>№ 81</w:t>
      </w:r>
    </w:p>
    <w:p w:rsidR="0073087D" w:rsidRDefault="0073087D" w:rsidP="00890054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3087D" w:rsidRDefault="0073087D" w:rsidP="00890054">
      <w:pPr>
        <w:jc w:val="center"/>
        <w:rPr>
          <w:b/>
          <w:bCs/>
        </w:rPr>
      </w:pP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7B5391" w:rsidRDefault="0073087D">
      <w:pPr>
        <w:pStyle w:val="3"/>
        <w:tabs>
          <w:tab w:val="left" w:pos="0"/>
        </w:tabs>
        <w:rPr>
          <w:rFonts w:ascii="Times New Roman" w:eastAsia="Times New Roman" w:hAnsi="Times New Roman" w:cs="Times New Roman"/>
          <w:b w:val="0"/>
          <w:bCs w:val="0"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>Щодо передачі вогнегасників</w:t>
      </w:r>
    </w:p>
    <w:p w:rsidR="007B5391" w:rsidRDefault="007B5391" w:rsidP="00D7187F">
      <w:pPr>
        <w:pStyle w:val="af"/>
        <w:rPr>
          <w:lang w:eastAsia="ar-SA" w:bidi="ar-SA"/>
        </w:rPr>
      </w:pP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4A61D4" w:rsidRDefault="007B5391" w:rsidP="004A61D4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Відповідно до</w:t>
      </w:r>
      <w:r w:rsidR="004A61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статті 15 Закону України </w:t>
      </w:r>
      <w:r w:rsidR="004A61D4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«</w:t>
      </w:r>
      <w:r w:rsidR="00BA388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правовий режим </w:t>
      </w:r>
      <w:r w:rsidR="004A61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воєнного стану</w:t>
      </w:r>
      <w:r w:rsidR="004A61D4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="004E4730" w:rsidRPr="004E473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статей </w:t>
      </w:r>
      <w:r w:rsidR="004A61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6, 39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«</w:t>
      </w: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BA388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Указу Президента України від 24.02.2022 № 68/2022 </w:t>
      </w:r>
      <w:r w:rsidR="00BA388A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«</w:t>
      </w:r>
      <w:r w:rsidR="00BA388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утворення військових адміністрацій</w:t>
      </w:r>
      <w:r w:rsidR="00BA388A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="007E098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та 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розпоряджен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ня</w:t>
      </w:r>
      <w:r w:rsidR="004E4730" w:rsidRPr="004E473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4A61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Львівської</w:t>
      </w:r>
      <w:r w:rsidR="004E4730" w:rsidRPr="004E473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4A61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обласної</w:t>
      </w:r>
      <w:r w:rsidR="000C7BD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військової адміністрації</w:t>
      </w:r>
      <w:r w:rsidR="004A61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від 25.05.2023  №9/0/9-23ВА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«</w:t>
      </w:r>
      <w:r w:rsidR="004A61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Щодо передачі вогнегасників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="00363EA7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65022F" w:rsidRDefault="0065022F" w:rsidP="004A61D4">
      <w:p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</w:pPr>
    </w:p>
    <w:p w:rsidR="003F3C29" w:rsidRPr="006A1C96" w:rsidRDefault="009D7C43" w:rsidP="006A1C96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Передати вогнегасники з балансу Дрогобицької районної </w:t>
      </w:r>
      <w:r w:rsidR="003F3C29">
        <w:rPr>
          <w:rFonts w:ascii="Times New Roman" w:hAnsi="Times New Roman" w:cs="Times New Roman"/>
          <w:sz w:val="26"/>
          <w:szCs w:val="26"/>
        </w:rPr>
        <w:t>державної</w:t>
      </w:r>
      <w:r w:rsidR="004E4730" w:rsidRPr="004E4730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3F3C29" w:rsidRPr="006A1C96">
        <w:rPr>
          <w:rFonts w:ascii="Times New Roman" w:hAnsi="Times New Roman" w:cs="Times New Roman"/>
          <w:sz w:val="26"/>
          <w:szCs w:val="26"/>
        </w:rPr>
        <w:t>адміністрації</w:t>
      </w:r>
    </w:p>
    <w:p w:rsidR="004A61D4" w:rsidRPr="003F3C29" w:rsidRDefault="009D7C43" w:rsidP="003F3C29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3F3C29">
        <w:rPr>
          <w:rFonts w:ascii="Times New Roman" w:hAnsi="Times New Roman" w:cs="Times New Roman"/>
          <w:sz w:val="26"/>
          <w:szCs w:val="26"/>
        </w:rPr>
        <w:t>на баланси відділів</w:t>
      </w:r>
      <w:r w:rsidR="006C0177" w:rsidRPr="003F3C29">
        <w:rPr>
          <w:rFonts w:ascii="Times New Roman" w:hAnsi="Times New Roman" w:cs="Times New Roman"/>
          <w:sz w:val="26"/>
          <w:szCs w:val="26"/>
        </w:rPr>
        <w:t>, служб</w:t>
      </w:r>
      <w:r w:rsidRPr="003F3C29">
        <w:rPr>
          <w:rFonts w:ascii="Times New Roman" w:hAnsi="Times New Roman" w:cs="Times New Roman"/>
          <w:sz w:val="26"/>
          <w:szCs w:val="26"/>
        </w:rPr>
        <w:t xml:space="preserve"> та управлінь Дрогобицької районної </w:t>
      </w:r>
      <w:r w:rsidR="003F3C29" w:rsidRPr="003F3C29">
        <w:rPr>
          <w:rFonts w:ascii="Times New Roman" w:hAnsi="Times New Roman" w:cs="Times New Roman"/>
          <w:sz w:val="26"/>
          <w:szCs w:val="26"/>
        </w:rPr>
        <w:t>державної</w:t>
      </w:r>
      <w:r w:rsidRPr="003F3C29">
        <w:rPr>
          <w:rFonts w:ascii="Times New Roman" w:hAnsi="Times New Roman" w:cs="Times New Roman"/>
          <w:sz w:val="26"/>
          <w:szCs w:val="26"/>
        </w:rPr>
        <w:t xml:space="preserve"> адміністрації згідно з додатком.</w:t>
      </w:r>
    </w:p>
    <w:p w:rsidR="00BA388A" w:rsidRDefault="009D7C43" w:rsidP="003F3C29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Відділ</w:t>
      </w:r>
      <w:r w:rsidR="003F3C29">
        <w:rPr>
          <w:rFonts w:ascii="Times New Roman" w:hAnsi="Times New Roman" w:cs="Times New Roman"/>
          <w:sz w:val="26"/>
          <w:szCs w:val="26"/>
        </w:rPr>
        <w:t>у</w:t>
      </w:r>
      <w:r w:rsidR="004E4730" w:rsidRPr="004E4730">
        <w:rPr>
          <w:rFonts w:ascii="Times New Roman" w:hAnsi="Times New Roman" w:cs="Times New Roman"/>
          <w:sz w:val="26"/>
          <w:szCs w:val="26"/>
        </w:rPr>
        <w:t xml:space="preserve"> </w:t>
      </w:r>
      <w:r w:rsidR="00BA388A" w:rsidRPr="00BA388A">
        <w:rPr>
          <w:rFonts w:ascii="Times New Roman" w:hAnsi="Times New Roman" w:cs="Times New Roman"/>
          <w:sz w:val="26"/>
          <w:szCs w:val="26"/>
        </w:rPr>
        <w:t xml:space="preserve">з питань </w:t>
      </w:r>
      <w:r w:rsidR="00421444">
        <w:rPr>
          <w:rFonts w:ascii="Times New Roman" w:hAnsi="Times New Roman" w:cs="Times New Roman"/>
          <w:sz w:val="26"/>
          <w:szCs w:val="26"/>
        </w:rPr>
        <w:t>цивільного захисту</w:t>
      </w:r>
      <w:r w:rsidR="00BA388A">
        <w:rPr>
          <w:rFonts w:ascii="Times New Roman" w:hAnsi="Times New Roman" w:cs="Times New Roman"/>
          <w:sz w:val="26"/>
          <w:szCs w:val="26"/>
        </w:rPr>
        <w:t xml:space="preserve"> районної державної адміністрації</w:t>
      </w:r>
      <w:r w:rsidR="00421444">
        <w:rPr>
          <w:rFonts w:ascii="Times New Roman" w:hAnsi="Times New Roman" w:cs="Times New Roman"/>
          <w:sz w:val="26"/>
          <w:szCs w:val="26"/>
        </w:rPr>
        <w:t xml:space="preserve"> та відділ</w:t>
      </w:r>
      <w:r w:rsidR="00BA388A">
        <w:rPr>
          <w:rFonts w:ascii="Times New Roman" w:hAnsi="Times New Roman" w:cs="Times New Roman"/>
          <w:sz w:val="26"/>
          <w:szCs w:val="26"/>
        </w:rPr>
        <w:t>у</w:t>
      </w:r>
    </w:p>
    <w:p w:rsidR="009D7C43" w:rsidRPr="003F3C29" w:rsidRDefault="003F3C29" w:rsidP="003F3C29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BA388A">
        <w:rPr>
          <w:rFonts w:ascii="Times New Roman" w:hAnsi="Times New Roman" w:cs="Times New Roman"/>
          <w:sz w:val="26"/>
          <w:szCs w:val="26"/>
        </w:rPr>
        <w:t xml:space="preserve">фінансово-господарського </w:t>
      </w:r>
      <w:r w:rsidR="00421444" w:rsidRPr="00BA388A">
        <w:rPr>
          <w:rFonts w:ascii="Times New Roman" w:hAnsi="Times New Roman" w:cs="Times New Roman"/>
          <w:sz w:val="26"/>
          <w:szCs w:val="26"/>
        </w:rPr>
        <w:t>забезпечення</w:t>
      </w:r>
      <w:r w:rsidR="004E4730" w:rsidRPr="004E4730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421444" w:rsidRPr="003F3C29">
        <w:rPr>
          <w:rFonts w:ascii="Times New Roman" w:hAnsi="Times New Roman" w:cs="Times New Roman"/>
          <w:sz w:val="26"/>
          <w:szCs w:val="26"/>
        </w:rPr>
        <w:t>апарату районної державної адміністрації забезпечити передачу вогнегасників згідно з нормами чинного законодавства.</w:t>
      </w:r>
    </w:p>
    <w:p w:rsidR="00B96728" w:rsidRDefault="00D32647" w:rsidP="003F3C29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Контроль за виконанням розпорядженн</w:t>
      </w:r>
      <w:r w:rsidR="00B96728">
        <w:rPr>
          <w:rFonts w:ascii="Times New Roman" w:hAnsi="Times New Roman" w:cs="Times New Roman"/>
          <w:sz w:val="26"/>
          <w:szCs w:val="26"/>
        </w:rPr>
        <w:t>я покласти на керівника апарату районної</w:t>
      </w:r>
    </w:p>
    <w:p w:rsidR="00D32647" w:rsidRPr="00B96728" w:rsidRDefault="00B96728" w:rsidP="00B96728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B96728">
        <w:rPr>
          <w:rFonts w:ascii="Times New Roman" w:hAnsi="Times New Roman" w:cs="Times New Roman"/>
          <w:sz w:val="26"/>
          <w:szCs w:val="26"/>
        </w:rPr>
        <w:t>державної адміністрації</w:t>
      </w:r>
      <w:r w:rsidR="00A40D62" w:rsidRPr="00B96728">
        <w:rPr>
          <w:rFonts w:ascii="Times New Roman" w:hAnsi="Times New Roman" w:cs="Times New Roman"/>
          <w:sz w:val="26"/>
          <w:szCs w:val="26"/>
        </w:rPr>
        <w:t>.</w:t>
      </w:r>
    </w:p>
    <w:p w:rsidR="00B77A69" w:rsidRPr="003F3C29" w:rsidRDefault="00B77A69" w:rsidP="003F3C29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101F1B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Начальник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 xml:space="preserve">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Степан КУЛИНЯК</w:t>
      </w: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83EF6" w:rsidRPr="00D55B41" w:rsidRDefault="00F83EF6" w:rsidP="00F83EF6">
      <w:pPr>
        <w:jc w:val="both"/>
        <w:rPr>
          <w:rFonts w:ascii="Times New Roman" w:hAnsi="Times New Roman"/>
          <w:sz w:val="26"/>
          <w:szCs w:val="26"/>
          <w:lang w:eastAsia="uk-UA"/>
        </w:rPr>
      </w:pPr>
    </w:p>
    <w:sectPr w:rsidR="00F83EF6" w:rsidRPr="00D55B41" w:rsidSect="006A1C96">
      <w:pgSz w:w="11906" w:h="16838"/>
      <w:pgMar w:top="1134" w:right="566" w:bottom="709" w:left="1418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A14" w:rsidRDefault="00F47A14" w:rsidP="00890054">
      <w:r>
        <w:separator/>
      </w:r>
    </w:p>
  </w:endnote>
  <w:endnote w:type="continuationSeparator" w:id="0">
    <w:p w:rsidR="00F47A14" w:rsidRDefault="00F47A14" w:rsidP="00890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Arial Unicode MS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A14" w:rsidRDefault="00F47A14" w:rsidP="00890054">
      <w:r>
        <w:separator/>
      </w:r>
    </w:p>
  </w:footnote>
  <w:footnote w:type="continuationSeparator" w:id="0">
    <w:p w:rsidR="00F47A14" w:rsidRDefault="00F47A14" w:rsidP="00890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0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2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FE085C"/>
    <w:multiLevelType w:val="hybridMultilevel"/>
    <w:tmpl w:val="3C4C926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1"/>
  </w:num>
  <w:num w:numId="4">
    <w:abstractNumId w:val="19"/>
  </w:num>
  <w:num w:numId="5">
    <w:abstractNumId w:val="12"/>
  </w:num>
  <w:num w:numId="6">
    <w:abstractNumId w:val="36"/>
  </w:num>
  <w:num w:numId="7">
    <w:abstractNumId w:val="8"/>
  </w:num>
  <w:num w:numId="8">
    <w:abstractNumId w:val="7"/>
  </w:num>
  <w:num w:numId="9">
    <w:abstractNumId w:val="22"/>
  </w:num>
  <w:num w:numId="10">
    <w:abstractNumId w:val="17"/>
  </w:num>
  <w:num w:numId="11">
    <w:abstractNumId w:val="10"/>
  </w:num>
  <w:num w:numId="12">
    <w:abstractNumId w:val="13"/>
  </w:num>
  <w:num w:numId="13">
    <w:abstractNumId w:val="15"/>
  </w:num>
  <w:num w:numId="14">
    <w:abstractNumId w:val="31"/>
  </w:num>
  <w:num w:numId="15">
    <w:abstractNumId w:val="6"/>
  </w:num>
  <w:num w:numId="16">
    <w:abstractNumId w:val="5"/>
  </w:num>
  <w:num w:numId="17">
    <w:abstractNumId w:val="26"/>
  </w:num>
  <w:num w:numId="18">
    <w:abstractNumId w:val="4"/>
  </w:num>
  <w:num w:numId="19">
    <w:abstractNumId w:val="2"/>
  </w:num>
  <w:num w:numId="20">
    <w:abstractNumId w:val="20"/>
  </w:num>
  <w:num w:numId="21">
    <w:abstractNumId w:val="3"/>
  </w:num>
  <w:num w:numId="22">
    <w:abstractNumId w:val="30"/>
  </w:num>
  <w:num w:numId="23">
    <w:abstractNumId w:val="28"/>
  </w:num>
  <w:num w:numId="24">
    <w:abstractNumId w:val="34"/>
  </w:num>
  <w:num w:numId="25">
    <w:abstractNumId w:val="9"/>
  </w:num>
  <w:num w:numId="26">
    <w:abstractNumId w:val="23"/>
  </w:num>
  <w:num w:numId="27">
    <w:abstractNumId w:val="33"/>
  </w:num>
  <w:num w:numId="28">
    <w:abstractNumId w:val="18"/>
  </w:num>
  <w:num w:numId="29">
    <w:abstractNumId w:val="32"/>
  </w:num>
  <w:num w:numId="30">
    <w:abstractNumId w:val="14"/>
  </w:num>
  <w:num w:numId="31">
    <w:abstractNumId w:val="25"/>
  </w:num>
  <w:num w:numId="32">
    <w:abstractNumId w:val="29"/>
  </w:num>
  <w:num w:numId="33">
    <w:abstractNumId w:val="16"/>
  </w:num>
  <w:num w:numId="34">
    <w:abstractNumId w:val="24"/>
  </w:num>
  <w:num w:numId="35">
    <w:abstractNumId w:val="11"/>
  </w:num>
  <w:num w:numId="36">
    <w:abstractNumId w:val="27"/>
  </w:num>
  <w:num w:numId="3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25460"/>
    <w:rsid w:val="00026FF7"/>
    <w:rsid w:val="00045CCD"/>
    <w:rsid w:val="00046433"/>
    <w:rsid w:val="00056A9B"/>
    <w:rsid w:val="00085DB9"/>
    <w:rsid w:val="00090124"/>
    <w:rsid w:val="00091366"/>
    <w:rsid w:val="000929CB"/>
    <w:rsid w:val="000A44F1"/>
    <w:rsid w:val="000B28EF"/>
    <w:rsid w:val="000C7BDE"/>
    <w:rsid w:val="000E4E67"/>
    <w:rsid w:val="000F6EE7"/>
    <w:rsid w:val="00101F1B"/>
    <w:rsid w:val="001167A5"/>
    <w:rsid w:val="0012585B"/>
    <w:rsid w:val="00145316"/>
    <w:rsid w:val="001663D9"/>
    <w:rsid w:val="00175D65"/>
    <w:rsid w:val="0018067B"/>
    <w:rsid w:val="00187295"/>
    <w:rsid w:val="00191C8B"/>
    <w:rsid w:val="001D4B9A"/>
    <w:rsid w:val="001D4F80"/>
    <w:rsid w:val="001D7AD0"/>
    <w:rsid w:val="001E0049"/>
    <w:rsid w:val="001E027C"/>
    <w:rsid w:val="001F2D9F"/>
    <w:rsid w:val="001F330B"/>
    <w:rsid w:val="0020450C"/>
    <w:rsid w:val="002137AB"/>
    <w:rsid w:val="00224115"/>
    <w:rsid w:val="00253049"/>
    <w:rsid w:val="00276A55"/>
    <w:rsid w:val="002818A9"/>
    <w:rsid w:val="002F5548"/>
    <w:rsid w:val="003314E2"/>
    <w:rsid w:val="0033696A"/>
    <w:rsid w:val="0035499C"/>
    <w:rsid w:val="00363EA7"/>
    <w:rsid w:val="00364ED5"/>
    <w:rsid w:val="00382D09"/>
    <w:rsid w:val="003933A1"/>
    <w:rsid w:val="00397BBE"/>
    <w:rsid w:val="003B2F11"/>
    <w:rsid w:val="003F3C29"/>
    <w:rsid w:val="00421444"/>
    <w:rsid w:val="004222A7"/>
    <w:rsid w:val="004809B0"/>
    <w:rsid w:val="004A1A6F"/>
    <w:rsid w:val="004A61D4"/>
    <w:rsid w:val="004B1C46"/>
    <w:rsid w:val="004B2C1A"/>
    <w:rsid w:val="004B5F41"/>
    <w:rsid w:val="004D4C08"/>
    <w:rsid w:val="004D7190"/>
    <w:rsid w:val="004E4730"/>
    <w:rsid w:val="004E69F4"/>
    <w:rsid w:val="00510459"/>
    <w:rsid w:val="00535E4C"/>
    <w:rsid w:val="00536B2C"/>
    <w:rsid w:val="00570FE7"/>
    <w:rsid w:val="00580D16"/>
    <w:rsid w:val="00582F3A"/>
    <w:rsid w:val="0059399E"/>
    <w:rsid w:val="005944D3"/>
    <w:rsid w:val="005B1B89"/>
    <w:rsid w:val="005B3689"/>
    <w:rsid w:val="005B3C8C"/>
    <w:rsid w:val="005B72E9"/>
    <w:rsid w:val="005C5553"/>
    <w:rsid w:val="0065022F"/>
    <w:rsid w:val="00652CBC"/>
    <w:rsid w:val="0068279F"/>
    <w:rsid w:val="0068795E"/>
    <w:rsid w:val="00691CDD"/>
    <w:rsid w:val="006A1C96"/>
    <w:rsid w:val="006B53FB"/>
    <w:rsid w:val="006C0177"/>
    <w:rsid w:val="006E632C"/>
    <w:rsid w:val="006F0E39"/>
    <w:rsid w:val="0071371E"/>
    <w:rsid w:val="0073087D"/>
    <w:rsid w:val="007A0763"/>
    <w:rsid w:val="007B5391"/>
    <w:rsid w:val="007C425D"/>
    <w:rsid w:val="007D00FF"/>
    <w:rsid w:val="007E0984"/>
    <w:rsid w:val="00805F24"/>
    <w:rsid w:val="00806910"/>
    <w:rsid w:val="00812AB9"/>
    <w:rsid w:val="008134E1"/>
    <w:rsid w:val="00823488"/>
    <w:rsid w:val="008276A2"/>
    <w:rsid w:val="00833D47"/>
    <w:rsid w:val="00844777"/>
    <w:rsid w:val="00851573"/>
    <w:rsid w:val="00883D57"/>
    <w:rsid w:val="00890054"/>
    <w:rsid w:val="008A1662"/>
    <w:rsid w:val="008A74C5"/>
    <w:rsid w:val="008D4082"/>
    <w:rsid w:val="008D6F96"/>
    <w:rsid w:val="008E0C0F"/>
    <w:rsid w:val="008F4E67"/>
    <w:rsid w:val="00903F9B"/>
    <w:rsid w:val="00922463"/>
    <w:rsid w:val="009510DB"/>
    <w:rsid w:val="00967BCF"/>
    <w:rsid w:val="009834A9"/>
    <w:rsid w:val="00986611"/>
    <w:rsid w:val="009A3730"/>
    <w:rsid w:val="009D5BA0"/>
    <w:rsid w:val="009D7C43"/>
    <w:rsid w:val="009F23B8"/>
    <w:rsid w:val="009F28EA"/>
    <w:rsid w:val="009F4A37"/>
    <w:rsid w:val="00A40D62"/>
    <w:rsid w:val="00A411BC"/>
    <w:rsid w:val="00A66F0A"/>
    <w:rsid w:val="00A7359F"/>
    <w:rsid w:val="00A7562A"/>
    <w:rsid w:val="00AD482A"/>
    <w:rsid w:val="00B17711"/>
    <w:rsid w:val="00B36805"/>
    <w:rsid w:val="00B52224"/>
    <w:rsid w:val="00B5695B"/>
    <w:rsid w:val="00B61F4B"/>
    <w:rsid w:val="00B77A69"/>
    <w:rsid w:val="00B87EAE"/>
    <w:rsid w:val="00B96728"/>
    <w:rsid w:val="00BA388A"/>
    <w:rsid w:val="00BB50E2"/>
    <w:rsid w:val="00BC1B3F"/>
    <w:rsid w:val="00BD3B8A"/>
    <w:rsid w:val="00BD769B"/>
    <w:rsid w:val="00BE3C26"/>
    <w:rsid w:val="00BF5DDE"/>
    <w:rsid w:val="00C128B4"/>
    <w:rsid w:val="00C50977"/>
    <w:rsid w:val="00C526CE"/>
    <w:rsid w:val="00C55A81"/>
    <w:rsid w:val="00C60EBD"/>
    <w:rsid w:val="00C92B52"/>
    <w:rsid w:val="00C94606"/>
    <w:rsid w:val="00C95CB5"/>
    <w:rsid w:val="00CA658B"/>
    <w:rsid w:val="00CD135B"/>
    <w:rsid w:val="00CD4DE7"/>
    <w:rsid w:val="00CF3EED"/>
    <w:rsid w:val="00D32647"/>
    <w:rsid w:val="00D55B41"/>
    <w:rsid w:val="00D65C90"/>
    <w:rsid w:val="00D7187F"/>
    <w:rsid w:val="00D748E7"/>
    <w:rsid w:val="00D848DC"/>
    <w:rsid w:val="00D85554"/>
    <w:rsid w:val="00DC0EA4"/>
    <w:rsid w:val="00DD6663"/>
    <w:rsid w:val="00DE33F6"/>
    <w:rsid w:val="00DF0A45"/>
    <w:rsid w:val="00DF42F1"/>
    <w:rsid w:val="00E71CF7"/>
    <w:rsid w:val="00E93C9A"/>
    <w:rsid w:val="00E97157"/>
    <w:rsid w:val="00EB62AC"/>
    <w:rsid w:val="00EE13AF"/>
    <w:rsid w:val="00F01440"/>
    <w:rsid w:val="00F24264"/>
    <w:rsid w:val="00F30F12"/>
    <w:rsid w:val="00F46985"/>
    <w:rsid w:val="00F47A14"/>
    <w:rsid w:val="00F5596F"/>
    <w:rsid w:val="00F666F4"/>
    <w:rsid w:val="00F67732"/>
    <w:rsid w:val="00F83EF6"/>
    <w:rsid w:val="00FB5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812</Words>
  <Characters>463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2023-03-15T13:07:00Z</cp:lastPrinted>
  <dcterms:created xsi:type="dcterms:W3CDTF">2023-06-22T08:48:00Z</dcterms:created>
  <dcterms:modified xsi:type="dcterms:W3CDTF">2023-06-22T08:48:00Z</dcterms:modified>
</cp:coreProperties>
</file>