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BF7DA9" w:rsidRDefault="00BF7DA9" w:rsidP="00BF7DA9">
      <w:pPr>
        <w:jc w:val="both"/>
        <w:rPr>
          <w:rFonts w:ascii="Times New Roman" w:eastAsia="Calibri" w:hAnsi="Times New Roman" w:cs="Times New Roman"/>
          <w:color w:val="1D68FF"/>
          <w:sz w:val="24"/>
        </w:rPr>
      </w:pPr>
      <w:r w:rsidRPr="00BF7DA9">
        <w:rPr>
          <w:rFonts w:ascii="Times New Roman" w:eastAsia="Calibri" w:hAnsi="Times New Roman" w:cs="Times New Roman"/>
          <w:color w:val="1D68FF"/>
          <w:sz w:val="24"/>
        </w:rPr>
        <w:t>19 червня 2023 року</w:t>
      </w:r>
      <w:r w:rsidR="00DF42F1" w:rsidRPr="00BF7DA9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BF7DA9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      </w:t>
      </w:r>
      <w:r w:rsidR="007B5391" w:rsidRPr="00BF7DA9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</w:t>
      </w:r>
      <w:r w:rsidR="00DF42F1" w:rsidRPr="00BF7DA9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BF7DA9">
        <w:rPr>
          <w:rFonts w:ascii="Times New Roman" w:eastAsia="Calibri" w:hAnsi="Times New Roman" w:cs="Times New Roman"/>
          <w:color w:val="1D68FF"/>
          <w:sz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</w:t>
      </w:r>
      <w:bookmarkStart w:id="0" w:name="_GoBack"/>
      <w:bookmarkEnd w:id="0"/>
      <w:r w:rsidR="006B649E" w:rsidRPr="00BF7DA9">
        <w:rPr>
          <w:rFonts w:ascii="Times New Roman" w:eastAsia="Calibri" w:hAnsi="Times New Roman" w:cs="Times New Roman"/>
          <w:color w:val="1D68FF"/>
          <w:sz w:val="24"/>
        </w:rPr>
        <w:t>№</w:t>
      </w:r>
      <w:r w:rsidR="00890054" w:rsidRPr="00BF7DA9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Pr="00BF7DA9">
        <w:rPr>
          <w:rFonts w:ascii="Times New Roman" w:eastAsia="Calibri" w:hAnsi="Times New Roman" w:cs="Times New Roman"/>
          <w:color w:val="1D68FF"/>
          <w:sz w:val="24"/>
        </w:rPr>
        <w:t>78</w:t>
      </w:r>
    </w:p>
    <w:p w:rsidR="0073087D" w:rsidRPr="00BF7DA9" w:rsidRDefault="0073087D" w:rsidP="00BF7DA9">
      <w:pPr>
        <w:jc w:val="both"/>
        <w:rPr>
          <w:rFonts w:ascii="Times New Roman" w:eastAsia="Calibri" w:hAnsi="Times New Roman" w:cs="Times New Roman"/>
          <w:color w:val="1D68FF"/>
          <w:sz w:val="24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600B1E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>Про затвердження у</w:t>
      </w:r>
      <w:r w:rsidR="0059082F">
        <w:rPr>
          <w:rFonts w:ascii="Times New Roman" w:eastAsia="Times New Roman" w:hAnsi="Times New Roman" w:cs="Times New Roman"/>
          <w:i/>
          <w:iCs/>
          <w:lang w:eastAsia="ar-SA" w:bidi="ar-SA"/>
        </w:rPr>
        <w:t>точненої</w:t>
      </w:r>
    </w:p>
    <w:p w:rsidR="0059082F" w:rsidRDefault="00600B1E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рограми 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Підтримка органів</w:t>
      </w:r>
    </w:p>
    <w:p w:rsidR="0059082F" w:rsidRPr="0059082F" w:rsidRDefault="0059082F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2023 рік</w:t>
      </w:r>
      <w:r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4A61D4" w:rsidRDefault="0059082F" w:rsidP="004A61D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державний бюджет України на 2023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Закону України від 10.12.2015 №889-</w:t>
      </w:r>
      <w:r>
        <w:rPr>
          <w:rFonts w:ascii="Times New Roman" w:eastAsia="Times New Roman" w:hAnsi="Times New Roman" w:cs="Times New Roman"/>
          <w:sz w:val="26"/>
          <w:szCs w:val="26"/>
          <w:lang w:val="en-US" w:eastAsia="ar-SA" w:bidi="ar-SA"/>
        </w:rPr>
        <w:t>VIII</w:t>
      </w:r>
      <w:r w:rsidR="00BA388A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державну службу</w:t>
      </w:r>
      <w:r w:rsidR="00BA388A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(із змінами),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7E098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ня </w:t>
      </w:r>
      <w:r w:rsidR="00377EF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Дрогобицької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районної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19.06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.2023  №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77</w:t>
      </w:r>
      <w:r w:rsidR="009B7A38" w:rsidRPr="009B7A3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5F06CE" w:rsidRPr="005F06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5F06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5F06CE" w:rsidRPr="005F06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65022F" w:rsidRDefault="0065022F" w:rsidP="004A61D4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</w:p>
    <w:p w:rsidR="00843B6C" w:rsidRPr="00843B6C" w:rsidRDefault="00600B1E" w:rsidP="00377EFF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Затвердити уточнену П</w:t>
      </w:r>
      <w:r w:rsidR="001D4ED2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377EFF">
        <w:rPr>
          <w:rFonts w:ascii="Times New Roman" w:hAnsi="Times New Roman" w:cs="Times New Roman"/>
          <w:sz w:val="26"/>
          <w:szCs w:val="26"/>
          <w:lang w:val="ru-RU"/>
        </w:rPr>
        <w:t>“</w:t>
      </w:r>
      <w:r w:rsidR="00377EFF">
        <w:rPr>
          <w:rFonts w:ascii="Times New Roman" w:hAnsi="Times New Roman" w:cs="Times New Roman"/>
          <w:sz w:val="26"/>
          <w:szCs w:val="26"/>
        </w:rPr>
        <w:t>Підтримка органів виконавчої влади на 2023 рік</w:t>
      </w:r>
      <w:r w:rsidR="001D4ED2" w:rsidRPr="00377EFF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>
        <w:rPr>
          <w:rFonts w:ascii="Times New Roman" w:hAnsi="Times New Roman" w:cs="Times New Roman"/>
          <w:sz w:val="26"/>
          <w:szCs w:val="26"/>
          <w:lang w:val="ru-RU"/>
        </w:rPr>
        <w:t>,</w:t>
      </w:r>
    </w:p>
    <w:p w:rsidR="004A61D4" w:rsidRPr="00843B6C" w:rsidRDefault="00843B6C" w:rsidP="00843B6C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843B6C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843B6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843B6C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77EFF" w:rsidRDefault="009D7C43" w:rsidP="00F57044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77EFF">
        <w:rPr>
          <w:rFonts w:ascii="Times New Roman" w:hAnsi="Times New Roman" w:cs="Times New Roman"/>
          <w:sz w:val="26"/>
          <w:szCs w:val="26"/>
        </w:rPr>
        <w:t>Відділ</w:t>
      </w:r>
      <w:r w:rsidR="003F3C29" w:rsidRPr="00377EFF">
        <w:rPr>
          <w:rFonts w:ascii="Times New Roman" w:hAnsi="Times New Roman" w:cs="Times New Roman"/>
          <w:sz w:val="26"/>
          <w:szCs w:val="26"/>
        </w:rPr>
        <w:t>у</w:t>
      </w:r>
      <w:r w:rsidR="009B7A38" w:rsidRPr="009B7A3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3F3C29" w:rsidRPr="00377EFF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421444" w:rsidRPr="00377EFF">
        <w:rPr>
          <w:rFonts w:ascii="Times New Roman" w:hAnsi="Times New Roman" w:cs="Times New Roman"/>
          <w:sz w:val="26"/>
          <w:szCs w:val="26"/>
        </w:rPr>
        <w:t>забезпечення</w:t>
      </w:r>
      <w:r w:rsidR="009B7A38" w:rsidRPr="009B7A3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421444" w:rsidRPr="00377EFF">
        <w:rPr>
          <w:rFonts w:ascii="Times New Roman" w:hAnsi="Times New Roman" w:cs="Times New Roman"/>
          <w:sz w:val="26"/>
          <w:szCs w:val="26"/>
        </w:rPr>
        <w:t xml:space="preserve">апарату </w:t>
      </w:r>
      <w:r w:rsidR="00377EFF">
        <w:rPr>
          <w:rFonts w:ascii="Times New Roman" w:hAnsi="Times New Roman" w:cs="Times New Roman"/>
          <w:sz w:val="26"/>
          <w:szCs w:val="26"/>
        </w:rPr>
        <w:t>Дрогобицької районної</w:t>
      </w:r>
    </w:p>
    <w:p w:rsidR="009D7C43" w:rsidRPr="00377EFF" w:rsidRDefault="00421444" w:rsidP="00377EFF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77EFF">
        <w:rPr>
          <w:rFonts w:ascii="Times New Roman" w:hAnsi="Times New Roman" w:cs="Times New Roman"/>
          <w:sz w:val="26"/>
          <w:szCs w:val="26"/>
        </w:rPr>
        <w:t xml:space="preserve">державної адміністрації </w:t>
      </w:r>
      <w:r w:rsidR="00377EFF">
        <w:rPr>
          <w:rFonts w:ascii="Times New Roman" w:hAnsi="Times New Roman" w:cs="Times New Roman"/>
          <w:sz w:val="26"/>
          <w:szCs w:val="26"/>
        </w:rPr>
        <w:t>здійснювати фінансування  у</w:t>
      </w:r>
      <w:r w:rsidR="00600B1E">
        <w:rPr>
          <w:rFonts w:ascii="Times New Roman" w:hAnsi="Times New Roman" w:cs="Times New Roman"/>
          <w:sz w:val="26"/>
          <w:szCs w:val="26"/>
        </w:rPr>
        <w:t xml:space="preserve"> межах коштів, затверджених на уточнену П</w:t>
      </w:r>
      <w:r w:rsidR="00377EFF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377EFF" w:rsidRPr="00377EFF">
        <w:rPr>
          <w:rFonts w:ascii="Times New Roman" w:hAnsi="Times New Roman" w:cs="Times New Roman"/>
          <w:sz w:val="26"/>
          <w:szCs w:val="26"/>
          <w:lang w:val="ru-RU"/>
        </w:rPr>
        <w:t>“</w:t>
      </w:r>
      <w:r w:rsidR="00377EFF">
        <w:rPr>
          <w:rFonts w:ascii="Times New Roman" w:hAnsi="Times New Roman" w:cs="Times New Roman"/>
          <w:sz w:val="26"/>
          <w:szCs w:val="26"/>
        </w:rPr>
        <w:t>Підтримка органів виконавчої влади на 2023 рік</w:t>
      </w:r>
      <w:r w:rsidR="00377EFF" w:rsidRPr="00377EFF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377EFF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B77A69" w:rsidRPr="003F3C29" w:rsidRDefault="00D32647" w:rsidP="00377EFF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240C95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83EF6" w:rsidRPr="00D55B41" w:rsidRDefault="00F83EF6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6A1C96">
      <w:pgSz w:w="11906" w:h="16838"/>
      <w:pgMar w:top="1134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7D8" w:rsidRDefault="009747D8" w:rsidP="00890054">
      <w:r>
        <w:separator/>
      </w:r>
    </w:p>
  </w:endnote>
  <w:endnote w:type="continuationSeparator" w:id="0">
    <w:p w:rsidR="009747D8" w:rsidRDefault="009747D8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7D8" w:rsidRDefault="009747D8" w:rsidP="00890054">
      <w:r>
        <w:separator/>
      </w:r>
    </w:p>
  </w:footnote>
  <w:footnote w:type="continuationSeparator" w:id="0">
    <w:p w:rsidR="009747D8" w:rsidRDefault="009747D8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3C4C92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45316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31049"/>
    <w:rsid w:val="00240C95"/>
    <w:rsid w:val="00253049"/>
    <w:rsid w:val="00276A55"/>
    <w:rsid w:val="002818A9"/>
    <w:rsid w:val="002F335C"/>
    <w:rsid w:val="002F5548"/>
    <w:rsid w:val="00316F28"/>
    <w:rsid w:val="003314E2"/>
    <w:rsid w:val="0033696A"/>
    <w:rsid w:val="003412FC"/>
    <w:rsid w:val="0035499C"/>
    <w:rsid w:val="00363EA7"/>
    <w:rsid w:val="00364ED5"/>
    <w:rsid w:val="00377EFF"/>
    <w:rsid w:val="00382D09"/>
    <w:rsid w:val="003933A1"/>
    <w:rsid w:val="00397BBE"/>
    <w:rsid w:val="003B2F11"/>
    <w:rsid w:val="003F3C29"/>
    <w:rsid w:val="00421444"/>
    <w:rsid w:val="004222A7"/>
    <w:rsid w:val="004809B0"/>
    <w:rsid w:val="004A1A6F"/>
    <w:rsid w:val="004A61D4"/>
    <w:rsid w:val="004B1C46"/>
    <w:rsid w:val="004B2C1A"/>
    <w:rsid w:val="004B5F41"/>
    <w:rsid w:val="004D4C08"/>
    <w:rsid w:val="004D7190"/>
    <w:rsid w:val="004E4730"/>
    <w:rsid w:val="004E69F4"/>
    <w:rsid w:val="004F3045"/>
    <w:rsid w:val="00510459"/>
    <w:rsid w:val="00526C8D"/>
    <w:rsid w:val="00535E4C"/>
    <w:rsid w:val="00536B2C"/>
    <w:rsid w:val="00570FE7"/>
    <w:rsid w:val="00580D16"/>
    <w:rsid w:val="00582F3A"/>
    <w:rsid w:val="0059082F"/>
    <w:rsid w:val="0059399E"/>
    <w:rsid w:val="005944D3"/>
    <w:rsid w:val="005B1B89"/>
    <w:rsid w:val="005B3689"/>
    <w:rsid w:val="005B3C8C"/>
    <w:rsid w:val="005B72E9"/>
    <w:rsid w:val="005C5553"/>
    <w:rsid w:val="005F06CE"/>
    <w:rsid w:val="00600B1E"/>
    <w:rsid w:val="0065022F"/>
    <w:rsid w:val="00652CBC"/>
    <w:rsid w:val="006660C0"/>
    <w:rsid w:val="0068279F"/>
    <w:rsid w:val="0068795E"/>
    <w:rsid w:val="006A1C96"/>
    <w:rsid w:val="006B53FB"/>
    <w:rsid w:val="006B649E"/>
    <w:rsid w:val="006C0177"/>
    <w:rsid w:val="006E632C"/>
    <w:rsid w:val="006F0E39"/>
    <w:rsid w:val="0071371E"/>
    <w:rsid w:val="0073087D"/>
    <w:rsid w:val="00786545"/>
    <w:rsid w:val="007A0763"/>
    <w:rsid w:val="007B5391"/>
    <w:rsid w:val="007C425D"/>
    <w:rsid w:val="007D00FF"/>
    <w:rsid w:val="007E0984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83D57"/>
    <w:rsid w:val="00890054"/>
    <w:rsid w:val="008A1662"/>
    <w:rsid w:val="008A74C5"/>
    <w:rsid w:val="008D4082"/>
    <w:rsid w:val="008D6F96"/>
    <w:rsid w:val="008E0C0F"/>
    <w:rsid w:val="00903F9B"/>
    <w:rsid w:val="00922463"/>
    <w:rsid w:val="009510DB"/>
    <w:rsid w:val="00967BCF"/>
    <w:rsid w:val="009747D8"/>
    <w:rsid w:val="009834A9"/>
    <w:rsid w:val="00986611"/>
    <w:rsid w:val="009A3730"/>
    <w:rsid w:val="009B7A38"/>
    <w:rsid w:val="009D5BA0"/>
    <w:rsid w:val="009D7C43"/>
    <w:rsid w:val="009F23B8"/>
    <w:rsid w:val="009F28EA"/>
    <w:rsid w:val="009F4A37"/>
    <w:rsid w:val="00A40D62"/>
    <w:rsid w:val="00A411BC"/>
    <w:rsid w:val="00A66F0A"/>
    <w:rsid w:val="00A7359F"/>
    <w:rsid w:val="00A7562A"/>
    <w:rsid w:val="00AD482A"/>
    <w:rsid w:val="00B17711"/>
    <w:rsid w:val="00B36805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BF7DA9"/>
    <w:rsid w:val="00C128B4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7187F"/>
    <w:rsid w:val="00D748E7"/>
    <w:rsid w:val="00D848DC"/>
    <w:rsid w:val="00D85554"/>
    <w:rsid w:val="00DC0EA4"/>
    <w:rsid w:val="00DD6663"/>
    <w:rsid w:val="00DE33F6"/>
    <w:rsid w:val="00DF0A45"/>
    <w:rsid w:val="00DF42F1"/>
    <w:rsid w:val="00E71CF7"/>
    <w:rsid w:val="00E93C9A"/>
    <w:rsid w:val="00E97157"/>
    <w:rsid w:val="00EB62AC"/>
    <w:rsid w:val="00EE13AF"/>
    <w:rsid w:val="00F01440"/>
    <w:rsid w:val="00F24264"/>
    <w:rsid w:val="00F30F12"/>
    <w:rsid w:val="00F46985"/>
    <w:rsid w:val="00F5596F"/>
    <w:rsid w:val="00F666F4"/>
    <w:rsid w:val="00F67732"/>
    <w:rsid w:val="00F83EF6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080C5-6503-4604-A3D4-41A4E7A45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2023-03-15T13:07:00Z</cp:lastPrinted>
  <dcterms:created xsi:type="dcterms:W3CDTF">2023-06-22T08:18:00Z</dcterms:created>
  <dcterms:modified xsi:type="dcterms:W3CDTF">2023-06-22T08:18:00Z</dcterms:modified>
</cp:coreProperties>
</file>