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7FA" w:rsidRPr="00E53FB5" w:rsidRDefault="004E327D" w:rsidP="0072036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3FB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23332C" wp14:editId="246EDF6D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E53FB5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327D" w:rsidRPr="00E53FB5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</w:pPr>
      <w:r w:rsidRPr="00E53FB5"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  <w:t>ДРОГОБИЦЬКА РАЙОННА ДЕРЖАВНА АДМІНІСТРАЦІЯ</w:t>
      </w:r>
    </w:p>
    <w:p w:rsidR="004E327D" w:rsidRPr="00E53FB5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</w:pPr>
      <w:r w:rsidRPr="00E53FB5"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  <w:t>ЛЬВІВСЬКОЇ ОБЛАСТІ</w:t>
      </w:r>
    </w:p>
    <w:p w:rsidR="004E327D" w:rsidRPr="00E53FB5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000000" w:themeColor="text1"/>
          <w:sz w:val="20"/>
          <w:szCs w:val="20"/>
        </w:rPr>
      </w:pPr>
    </w:p>
    <w:p w:rsidR="004E327D" w:rsidRPr="00710572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</w:rPr>
      </w:pPr>
      <w:r w:rsidRPr="00710572"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4E327D" w:rsidRPr="00710572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pacing w:val="60"/>
          <w:sz w:val="28"/>
          <w:szCs w:val="28"/>
        </w:rPr>
      </w:pPr>
    </w:p>
    <w:p w:rsidR="004E327D" w:rsidRPr="00E53FB5" w:rsidRDefault="00E30837" w:rsidP="004E327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32"/>
          <w:szCs w:val="32"/>
        </w:rPr>
      </w:pPr>
      <w:r w:rsidRPr="00710572">
        <w:rPr>
          <w:rFonts w:ascii="Times New Roman" w:eastAsia="Calibri" w:hAnsi="Times New Roman" w:cs="Times New Roman"/>
          <w:b/>
          <w:color w:val="000000" w:themeColor="text1"/>
          <w:spacing w:val="60"/>
          <w:sz w:val="32"/>
          <w:szCs w:val="32"/>
        </w:rPr>
        <w:t>РОЗПОРЯДЖЕННЯ</w:t>
      </w:r>
    </w:p>
    <w:p w:rsidR="004E327D" w:rsidRPr="00E53FB5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4E327D" w:rsidRPr="00E53FB5" w:rsidRDefault="00517F88" w:rsidP="00517F88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 червня 2023 року</w:t>
      </w:r>
      <w:r w:rsidR="00943FE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="00B84D9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="00B84D9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="00E864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="00CC429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Дрогобич </w:t>
      </w:r>
      <w:r w:rsidR="00CC429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="00CC429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="00CC429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="00CC429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     № 70</w:t>
      </w:r>
      <w:r w:rsidR="00CC429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="00943FE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="004E327D" w:rsidRPr="00E53FB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:rsidR="004E327D" w:rsidRDefault="004E327D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943FE7" w:rsidRPr="00DE5F99" w:rsidRDefault="00943FE7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CC4294" w:rsidRDefault="00CC4294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 w:rsidRPr="00CC4294">
        <w:rPr>
          <w:rFonts w:eastAsiaTheme="minorEastAsia"/>
          <w:b/>
          <w:bCs/>
          <w:i/>
          <w:iCs/>
          <w:lang w:eastAsia="uk-UA"/>
        </w:rPr>
        <w:t xml:space="preserve">Про внесення змін до </w:t>
      </w:r>
    </w:p>
    <w:p w:rsidR="00CC4294" w:rsidRDefault="00053E26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розпорядження районної військової</w:t>
      </w:r>
      <w:r w:rsidR="00CC4294" w:rsidRPr="00CC4294">
        <w:rPr>
          <w:rFonts w:eastAsiaTheme="minorEastAsia"/>
          <w:b/>
          <w:bCs/>
          <w:i/>
          <w:iCs/>
          <w:lang w:eastAsia="uk-UA"/>
        </w:rPr>
        <w:t xml:space="preserve"> </w:t>
      </w:r>
    </w:p>
    <w:p w:rsidR="004E327D" w:rsidRPr="00DE5F99" w:rsidRDefault="00CC4294" w:rsidP="00C17AC7">
      <w:pPr>
        <w:pStyle w:val="a4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адміністрації від 26.05.2023року №63</w:t>
      </w:r>
    </w:p>
    <w:p w:rsidR="0004409E" w:rsidRDefault="0004409E" w:rsidP="00C17AC7">
      <w:pPr>
        <w:pStyle w:val="a4"/>
        <w:ind w:right="-2" w:firstLine="567"/>
      </w:pPr>
    </w:p>
    <w:p w:rsidR="0004409E" w:rsidRDefault="0004409E" w:rsidP="00C17AC7">
      <w:pPr>
        <w:pStyle w:val="a4"/>
        <w:ind w:right="-2" w:firstLine="567"/>
      </w:pPr>
    </w:p>
    <w:p w:rsidR="00F305D7" w:rsidRDefault="00AE6861" w:rsidP="00C56B54">
      <w:pPr>
        <w:pStyle w:val="a4"/>
        <w:spacing w:line="276" w:lineRule="auto"/>
        <w:ind w:right="-2" w:firstLine="567"/>
      </w:pPr>
      <w:r>
        <w:t xml:space="preserve">На виконання доручення </w:t>
      </w:r>
      <w:r w:rsidR="0004409E">
        <w:t xml:space="preserve">Львівської </w:t>
      </w:r>
      <w:r w:rsidR="00E30837">
        <w:t xml:space="preserve">обласної </w:t>
      </w:r>
      <w:r w:rsidR="0004409E">
        <w:t xml:space="preserve">військової адміністрації </w:t>
      </w:r>
      <w:r w:rsidR="00C56B54">
        <w:t xml:space="preserve">    № 20/0/6-</w:t>
      </w:r>
      <w:r w:rsidR="0004409E" w:rsidRPr="00D072DB">
        <w:t>23</w:t>
      </w:r>
      <w:r w:rsidR="0004409E">
        <w:t xml:space="preserve"> </w:t>
      </w:r>
      <w:r w:rsidR="0004409E" w:rsidRPr="00D072DB">
        <w:t>ВА від 12.05.2023</w:t>
      </w:r>
      <w:r w:rsidR="0004409E">
        <w:t xml:space="preserve">, доручення </w:t>
      </w:r>
      <w:r>
        <w:t xml:space="preserve">Кабінету Міністрів України від 01.05.2023 № 12462/1/1-23, враховуючи висновки Тимчасової слідчої комісії Верховної Ради України з питань розслідування можливих порушень законодавства України у сфері отримання, розподілу, транспортування, зберігання, використання за цільовим призначенням гуманітарної та іншої допомоги, а також неефективного використання державного майна, яке може бути використане для тимчасового розміщення внутрішньо переміщених осіб та забезпечення інших потреб держави, керуючись статтею 11 Закону України «Про гуманітарну допомогу», з метою запобігання / виявлення порушень у сфері отримання гуманітарної допомоги </w:t>
      </w:r>
      <w:r w:rsidR="0004409E">
        <w:t xml:space="preserve">на території </w:t>
      </w:r>
      <w:r w:rsidR="00E30837">
        <w:t>Дрогобицького району</w:t>
      </w:r>
      <w:r w:rsidR="00C56B54">
        <w:t>:</w:t>
      </w:r>
    </w:p>
    <w:p w:rsidR="004E327D" w:rsidRPr="00763590" w:rsidRDefault="004E327D" w:rsidP="008F260D">
      <w:pPr>
        <w:pStyle w:val="a4"/>
        <w:spacing w:line="276" w:lineRule="auto"/>
        <w:ind w:right="-2"/>
        <w:rPr>
          <w:rFonts w:eastAsiaTheme="minorEastAsia"/>
          <w:bCs/>
          <w:iCs/>
          <w:sz w:val="16"/>
          <w:szCs w:val="16"/>
          <w:lang w:eastAsia="uk-UA"/>
        </w:rPr>
      </w:pPr>
    </w:p>
    <w:p w:rsidR="00224D54" w:rsidRDefault="00224D54" w:rsidP="00E30837">
      <w:pPr>
        <w:pStyle w:val="a4"/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 xml:space="preserve">1. </w:t>
      </w:r>
      <w:proofErr w:type="spellStart"/>
      <w:r>
        <w:rPr>
          <w:rFonts w:eastAsiaTheme="minorEastAsia"/>
          <w:bCs/>
          <w:iCs/>
          <w:lang w:eastAsia="uk-UA"/>
        </w:rPr>
        <w:t>Внести</w:t>
      </w:r>
      <w:proofErr w:type="spellEnd"/>
      <w:r>
        <w:rPr>
          <w:rFonts w:eastAsiaTheme="minorEastAsia"/>
          <w:bCs/>
          <w:iCs/>
          <w:lang w:eastAsia="uk-UA"/>
        </w:rPr>
        <w:t xml:space="preserve"> зміни до п.1 розпорядження Дрогобицької районної військової адміністрації від 26 травня 2023 року №63 «Про створення комісії» </w:t>
      </w:r>
      <w:r w:rsidR="004E6D33">
        <w:rPr>
          <w:rFonts w:eastAsiaTheme="minorEastAsia"/>
          <w:bCs/>
          <w:iCs/>
          <w:lang w:eastAsia="uk-UA"/>
        </w:rPr>
        <w:t xml:space="preserve">затвердивши </w:t>
      </w:r>
      <w:r>
        <w:rPr>
          <w:rFonts w:eastAsiaTheme="minorEastAsia"/>
          <w:bCs/>
          <w:iCs/>
          <w:lang w:eastAsia="uk-UA"/>
        </w:rPr>
        <w:t xml:space="preserve">склад комісії з </w:t>
      </w:r>
      <w:r w:rsidRPr="00224D54">
        <w:t>інвентаризації гуманітарної та іншої допомоги, що знаходилася / знаходиться на складах, які розміщуються на території Дрогобицького району Львівської області</w:t>
      </w:r>
      <w:r>
        <w:t xml:space="preserve"> </w:t>
      </w:r>
      <w:r w:rsidRPr="00224D54">
        <w:t>у новій редакції, що додається.</w:t>
      </w:r>
    </w:p>
    <w:p w:rsidR="004E327D" w:rsidRPr="00DE5F99" w:rsidRDefault="004E6D33" w:rsidP="00E30837">
      <w:pPr>
        <w:pStyle w:val="a4"/>
        <w:spacing w:line="276" w:lineRule="auto"/>
        <w:ind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2</w:t>
      </w:r>
      <w:r w:rsidR="004E327D">
        <w:rPr>
          <w:rFonts w:eastAsiaTheme="minorEastAsia"/>
          <w:bCs/>
          <w:iCs/>
          <w:lang w:eastAsia="uk-UA"/>
        </w:rPr>
        <w:t xml:space="preserve">. Контроль </w:t>
      </w:r>
      <w:r w:rsidR="004E327D" w:rsidRPr="00DE5F99">
        <w:rPr>
          <w:rFonts w:eastAsiaTheme="minorEastAsia"/>
          <w:bCs/>
          <w:iCs/>
          <w:lang w:eastAsia="uk-UA"/>
        </w:rPr>
        <w:t xml:space="preserve">за виконанням </w:t>
      </w:r>
      <w:r w:rsidR="00E30837">
        <w:rPr>
          <w:rFonts w:eastAsiaTheme="minorEastAsia"/>
          <w:bCs/>
          <w:iCs/>
          <w:lang w:eastAsia="uk-UA"/>
        </w:rPr>
        <w:t>розпорядження</w:t>
      </w:r>
      <w:r w:rsidR="004E327D">
        <w:rPr>
          <w:rFonts w:eastAsiaTheme="minorEastAsia"/>
          <w:bCs/>
          <w:iCs/>
          <w:lang w:eastAsia="uk-UA"/>
        </w:rPr>
        <w:t xml:space="preserve"> </w:t>
      </w:r>
      <w:r w:rsidR="00E30837">
        <w:rPr>
          <w:rFonts w:eastAsiaTheme="minorEastAsia"/>
          <w:bCs/>
          <w:iCs/>
          <w:lang w:eastAsia="uk-UA"/>
        </w:rPr>
        <w:t xml:space="preserve">покласти на першого заступника Романа </w:t>
      </w:r>
      <w:proofErr w:type="spellStart"/>
      <w:r w:rsidR="00E30837">
        <w:rPr>
          <w:rFonts w:eastAsiaTheme="minorEastAsia"/>
          <w:bCs/>
          <w:iCs/>
          <w:lang w:eastAsia="uk-UA"/>
        </w:rPr>
        <w:t>Шлярпа</w:t>
      </w:r>
      <w:proofErr w:type="spellEnd"/>
      <w:r w:rsidR="00E30837">
        <w:rPr>
          <w:rFonts w:eastAsiaTheme="minorEastAsia"/>
          <w:bCs/>
          <w:iCs/>
          <w:lang w:eastAsia="uk-UA"/>
        </w:rPr>
        <w:t>.</w:t>
      </w:r>
    </w:p>
    <w:p w:rsidR="004E327D" w:rsidRPr="00DE5F99" w:rsidRDefault="004E327D" w:rsidP="00C17AC7">
      <w:pPr>
        <w:pStyle w:val="a4"/>
        <w:ind w:right="-2"/>
        <w:rPr>
          <w:rFonts w:eastAsiaTheme="minorEastAsia"/>
          <w:bCs/>
          <w:iCs/>
          <w:lang w:eastAsia="uk-UA"/>
        </w:rPr>
      </w:pPr>
    </w:p>
    <w:p w:rsidR="004E327D" w:rsidRPr="00DE5F99" w:rsidRDefault="004E327D" w:rsidP="00C17AC7">
      <w:pPr>
        <w:pStyle w:val="a4"/>
        <w:ind w:right="-284"/>
        <w:rPr>
          <w:rFonts w:eastAsiaTheme="minorEastAsia"/>
          <w:bCs/>
          <w:iCs/>
          <w:lang w:eastAsia="uk-UA"/>
        </w:rPr>
      </w:pPr>
    </w:p>
    <w:p w:rsidR="004E327D" w:rsidRDefault="004E327D" w:rsidP="00C17AC7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Pr="00DE5F99">
        <w:rPr>
          <w:rFonts w:eastAsiaTheme="minorEastAsia"/>
          <w:b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517F88" w:rsidRDefault="00517F88" w:rsidP="00C17AC7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</w:p>
    <w:p w:rsidR="00517F88" w:rsidRPr="00DE5F99" w:rsidRDefault="00517F88" w:rsidP="00C17AC7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</w:p>
    <w:p w:rsidR="00863B78" w:rsidRDefault="00863B78" w:rsidP="00E30837">
      <w:pPr>
        <w:ind w:left="5670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4E6D33" w:rsidRDefault="004E6D33" w:rsidP="00863B78">
      <w:pPr>
        <w:ind w:left="5670"/>
        <w:rPr>
          <w:rFonts w:ascii="Times New Roman" w:hAnsi="Times New Roman" w:cs="Times New Roman"/>
          <w:b/>
          <w:sz w:val="26"/>
          <w:szCs w:val="26"/>
        </w:rPr>
      </w:pPr>
    </w:p>
    <w:p w:rsidR="00517F88" w:rsidRPr="000771E3" w:rsidRDefault="00517F88" w:rsidP="00517F88">
      <w:pPr>
        <w:ind w:left="5670"/>
        <w:rPr>
          <w:rFonts w:ascii="Times New Roman" w:hAnsi="Times New Roman" w:cs="Times New Roman"/>
          <w:b/>
          <w:sz w:val="26"/>
          <w:szCs w:val="26"/>
        </w:rPr>
      </w:pPr>
      <w:r w:rsidRPr="000771E3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ЗАТВЕРДЖЕНО </w:t>
      </w:r>
    </w:p>
    <w:p w:rsidR="00517F88" w:rsidRPr="00863B78" w:rsidRDefault="00517F88" w:rsidP="00517F88">
      <w:pPr>
        <w:pStyle w:val="a9"/>
        <w:ind w:left="5670"/>
        <w:rPr>
          <w:rFonts w:ascii="Times New Roman" w:hAnsi="Times New Roman" w:cs="Times New Roman"/>
          <w:sz w:val="26"/>
          <w:szCs w:val="26"/>
        </w:rPr>
      </w:pPr>
      <w:r w:rsidRPr="00863B78">
        <w:rPr>
          <w:rFonts w:ascii="Times New Roman" w:hAnsi="Times New Roman" w:cs="Times New Roman"/>
          <w:sz w:val="26"/>
          <w:szCs w:val="26"/>
        </w:rPr>
        <w:t>Розпорядження Дрогобицької районної військової адміністрації</w:t>
      </w:r>
    </w:p>
    <w:p w:rsidR="00517F88" w:rsidRPr="0081179B" w:rsidRDefault="00517F88" w:rsidP="00517F88">
      <w:pPr>
        <w:spacing w:line="240" w:lineRule="auto"/>
        <w:ind w:left="3540"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5 червня 2023 р. №70</w:t>
      </w:r>
    </w:p>
    <w:p w:rsidR="00517F88" w:rsidRPr="0081179B" w:rsidRDefault="00517F88" w:rsidP="00517F88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17F88" w:rsidRPr="0081179B" w:rsidRDefault="00517F88" w:rsidP="00517F88">
      <w:pPr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81179B">
        <w:rPr>
          <w:rFonts w:ascii="Times New Roman" w:hAnsi="Times New Roman" w:cs="Times New Roman"/>
          <w:b/>
          <w:bCs/>
          <w:iCs/>
          <w:sz w:val="26"/>
          <w:szCs w:val="26"/>
        </w:rPr>
        <w:t>Склад</w:t>
      </w:r>
    </w:p>
    <w:p w:rsidR="00517F88" w:rsidRPr="0081179B" w:rsidRDefault="00517F88" w:rsidP="00517F88">
      <w:pPr>
        <w:pStyle w:val="a4"/>
        <w:spacing w:line="276" w:lineRule="auto"/>
        <w:ind w:right="-2" w:firstLine="567"/>
        <w:jc w:val="center"/>
        <w:rPr>
          <w:b/>
        </w:rPr>
      </w:pPr>
      <w:r w:rsidRPr="0081179B">
        <w:rPr>
          <w:b/>
          <w:bCs/>
          <w:iCs/>
        </w:rPr>
        <w:t xml:space="preserve">комісії </w:t>
      </w:r>
      <w:r w:rsidRPr="0081179B">
        <w:rPr>
          <w:rFonts w:eastAsiaTheme="minorEastAsia"/>
          <w:b/>
          <w:bCs/>
          <w:iCs/>
          <w:lang w:eastAsia="uk-UA"/>
        </w:rPr>
        <w:t xml:space="preserve">з </w:t>
      </w:r>
      <w:r w:rsidRPr="0081179B">
        <w:rPr>
          <w:b/>
        </w:rPr>
        <w:t>інвентаризації гуманітарної та іншої допомоги, що</w:t>
      </w:r>
    </w:p>
    <w:p w:rsidR="00517F88" w:rsidRPr="0081179B" w:rsidRDefault="00517F88" w:rsidP="00517F88">
      <w:pPr>
        <w:pStyle w:val="a4"/>
        <w:spacing w:line="276" w:lineRule="auto"/>
        <w:ind w:right="-2" w:firstLine="567"/>
        <w:jc w:val="center"/>
        <w:rPr>
          <w:b/>
        </w:rPr>
      </w:pPr>
      <w:r w:rsidRPr="0081179B">
        <w:rPr>
          <w:b/>
        </w:rPr>
        <w:t>знаходилася</w:t>
      </w:r>
      <w:r>
        <w:rPr>
          <w:b/>
        </w:rPr>
        <w:t xml:space="preserve"> </w:t>
      </w:r>
      <w:r w:rsidRPr="0081179B">
        <w:rPr>
          <w:b/>
        </w:rPr>
        <w:t>/</w:t>
      </w:r>
      <w:r>
        <w:rPr>
          <w:b/>
        </w:rPr>
        <w:t xml:space="preserve"> </w:t>
      </w:r>
      <w:r w:rsidRPr="0081179B">
        <w:rPr>
          <w:b/>
        </w:rPr>
        <w:t>знаходиться на складах, які розміщуються</w:t>
      </w:r>
    </w:p>
    <w:p w:rsidR="00517F88" w:rsidRPr="0081179B" w:rsidRDefault="00517F88" w:rsidP="00517F88">
      <w:pPr>
        <w:pStyle w:val="a4"/>
        <w:spacing w:line="276" w:lineRule="auto"/>
        <w:ind w:right="-2" w:firstLine="567"/>
        <w:jc w:val="center"/>
        <w:rPr>
          <w:rFonts w:eastAsiaTheme="minorEastAsia"/>
          <w:bCs/>
          <w:iCs/>
          <w:lang w:eastAsia="uk-UA"/>
        </w:rPr>
      </w:pPr>
      <w:r w:rsidRPr="0081179B">
        <w:rPr>
          <w:b/>
        </w:rPr>
        <w:t>на території Дрогобицького району Львівської області.</w:t>
      </w:r>
    </w:p>
    <w:p w:rsidR="00517F88" w:rsidRPr="0081179B" w:rsidRDefault="00517F88" w:rsidP="00517F88">
      <w:pPr>
        <w:spacing w:after="0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:rsidR="00517F88" w:rsidRPr="0081179B" w:rsidRDefault="00517F88" w:rsidP="00517F88">
      <w:pPr>
        <w:spacing w:after="0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:rsidR="00517F88" w:rsidRPr="0081179B" w:rsidRDefault="00517F88" w:rsidP="00517F88">
      <w:pPr>
        <w:spacing w:after="0"/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3"/>
        <w:gridCol w:w="6702"/>
      </w:tblGrid>
      <w:tr w:rsidR="00517F88" w:rsidRPr="0081179B" w:rsidTr="006E088A">
        <w:trPr>
          <w:trHeight w:val="877"/>
        </w:trPr>
        <w:tc>
          <w:tcPr>
            <w:tcW w:w="2723" w:type="dxa"/>
          </w:tcPr>
          <w:p w:rsidR="00517F88" w:rsidRPr="0081179B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Олег </w:t>
            </w:r>
            <w:proofErr w:type="spellStart"/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Пилипців</w:t>
            </w:r>
            <w:proofErr w:type="spellEnd"/>
          </w:p>
        </w:tc>
        <w:tc>
          <w:tcPr>
            <w:tcW w:w="6702" w:type="dxa"/>
          </w:tcPr>
          <w:p w:rsidR="00517F88" w:rsidRPr="0081179B" w:rsidRDefault="00517F88" w:rsidP="006E08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заступник голови Дрогобицької районної державної адміністрації, голова комісії.</w:t>
            </w:r>
          </w:p>
          <w:p w:rsidR="00517F88" w:rsidRPr="0081179B" w:rsidRDefault="00517F88" w:rsidP="006E08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F88" w:rsidRPr="0081179B" w:rsidTr="006E088A">
        <w:trPr>
          <w:trHeight w:val="361"/>
        </w:trPr>
        <w:tc>
          <w:tcPr>
            <w:tcW w:w="2723" w:type="dxa"/>
          </w:tcPr>
          <w:p w:rsidR="00517F88" w:rsidRPr="0081179B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Члени комісії:</w:t>
            </w:r>
          </w:p>
        </w:tc>
        <w:tc>
          <w:tcPr>
            <w:tcW w:w="6702" w:type="dxa"/>
          </w:tcPr>
          <w:p w:rsidR="00517F88" w:rsidRPr="0081179B" w:rsidRDefault="00517F88" w:rsidP="006E08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F88" w:rsidRPr="0081179B" w:rsidTr="006E088A">
        <w:trPr>
          <w:trHeight w:val="361"/>
        </w:trPr>
        <w:tc>
          <w:tcPr>
            <w:tcW w:w="2723" w:type="dxa"/>
          </w:tcPr>
          <w:p w:rsidR="00517F88" w:rsidRPr="0081179B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02" w:type="dxa"/>
          </w:tcPr>
          <w:p w:rsidR="00517F88" w:rsidRPr="0081179B" w:rsidRDefault="00517F88" w:rsidP="006E08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F88" w:rsidRPr="0081179B" w:rsidTr="006E088A">
        <w:trPr>
          <w:trHeight w:val="738"/>
        </w:trPr>
        <w:tc>
          <w:tcPr>
            <w:tcW w:w="2723" w:type="dxa"/>
          </w:tcPr>
          <w:p w:rsidR="00517F88" w:rsidRPr="0081179B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Наталія </w:t>
            </w:r>
            <w:proofErr w:type="spellStart"/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Федурко</w:t>
            </w:r>
            <w:proofErr w:type="spellEnd"/>
          </w:p>
        </w:tc>
        <w:tc>
          <w:tcPr>
            <w:tcW w:w="6702" w:type="dxa"/>
          </w:tcPr>
          <w:p w:rsidR="00517F88" w:rsidRPr="0081179B" w:rsidRDefault="00517F88" w:rsidP="006E08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управління </w:t>
            </w:r>
            <w:r w:rsidRPr="0081179B">
              <w:rPr>
                <w:rFonts w:ascii="Times New Roman" w:hAnsi="Times New Roman" w:cs="Times New Roman"/>
                <w:bCs/>
                <w:sz w:val="26"/>
                <w:szCs w:val="26"/>
              </w:rPr>
              <w:t>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Дрогобицької районної державної адміністрації</w:t>
            </w:r>
          </w:p>
          <w:p w:rsidR="00517F88" w:rsidRPr="0081179B" w:rsidRDefault="00517F88" w:rsidP="006E08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F88" w:rsidRPr="0081179B" w:rsidTr="006E088A">
        <w:trPr>
          <w:trHeight w:val="738"/>
        </w:trPr>
        <w:tc>
          <w:tcPr>
            <w:tcW w:w="2723" w:type="dxa"/>
          </w:tcPr>
          <w:p w:rsidR="00517F88" w:rsidRPr="0081179B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Надія Козар</w:t>
            </w:r>
          </w:p>
          <w:p w:rsidR="00517F88" w:rsidRPr="0081179B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02" w:type="dxa"/>
          </w:tcPr>
          <w:p w:rsidR="00517F88" w:rsidRPr="0081179B" w:rsidRDefault="00517F88" w:rsidP="006E08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начальник управління гуманітарної політики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Дрогобицької районної державної адміністрації</w:t>
            </w:r>
          </w:p>
          <w:p w:rsidR="00517F88" w:rsidRPr="0081179B" w:rsidRDefault="00517F88" w:rsidP="006E08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F88" w:rsidRPr="0081179B" w:rsidTr="006E088A">
        <w:trPr>
          <w:trHeight w:val="738"/>
        </w:trPr>
        <w:tc>
          <w:tcPr>
            <w:tcW w:w="2723" w:type="dxa"/>
          </w:tcPr>
          <w:p w:rsidR="00517F88" w:rsidRPr="0081179B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b/>
                <w:sz w:val="26"/>
                <w:szCs w:val="26"/>
              </w:rPr>
              <w:t>Андрій Барановський</w:t>
            </w:r>
          </w:p>
        </w:tc>
        <w:tc>
          <w:tcPr>
            <w:tcW w:w="6702" w:type="dxa"/>
          </w:tcPr>
          <w:p w:rsidR="00517F88" w:rsidRPr="0081179B" w:rsidRDefault="00517F88" w:rsidP="006E08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відділу </w:t>
            </w:r>
            <w:r w:rsidRPr="0081179B">
              <w:rPr>
                <w:rFonts w:ascii="Times New Roman" w:hAnsi="Times New Roman" w:cs="Times New Roman"/>
                <w:bCs/>
                <w:sz w:val="26"/>
                <w:szCs w:val="26"/>
              </w:rPr>
              <w:t>координації діяльності територіальних органів центральних органів виконавчої влади та взаємодії з правоохоронними органами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</w:t>
            </w:r>
            <w:r w:rsidRPr="0081179B">
              <w:rPr>
                <w:rFonts w:ascii="Times New Roman" w:hAnsi="Times New Roman" w:cs="Times New Roman"/>
                <w:bCs/>
                <w:sz w:val="26"/>
                <w:szCs w:val="26"/>
              </w:rPr>
              <w:t>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81179B">
              <w:rPr>
                <w:rFonts w:ascii="Times New Roman" w:hAnsi="Times New Roman" w:cs="Times New Roman"/>
                <w:sz w:val="26"/>
                <w:szCs w:val="26"/>
              </w:rPr>
              <w:t>Дрогобицької районної державної адміністрації</w:t>
            </w:r>
          </w:p>
        </w:tc>
      </w:tr>
      <w:tr w:rsidR="00517F88" w:rsidRPr="0081179B" w:rsidTr="006E088A">
        <w:trPr>
          <w:trHeight w:val="738"/>
        </w:trPr>
        <w:tc>
          <w:tcPr>
            <w:tcW w:w="2723" w:type="dxa"/>
          </w:tcPr>
          <w:p w:rsidR="00517F88" w:rsidRPr="0081179B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Микола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Рупняк</w:t>
            </w:r>
            <w:proofErr w:type="spellEnd"/>
          </w:p>
        </w:tc>
        <w:tc>
          <w:tcPr>
            <w:tcW w:w="6702" w:type="dxa"/>
          </w:tcPr>
          <w:p w:rsidR="00517F88" w:rsidRPr="0081179B" w:rsidRDefault="00517F88" w:rsidP="006E08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завідувач сектору </w:t>
            </w:r>
            <w:r w:rsidRPr="00CC4294">
              <w:rPr>
                <w:rFonts w:ascii="Times New Roman" w:hAnsi="Times New Roman" w:cs="Times New Roman"/>
                <w:sz w:val="26"/>
                <w:szCs w:val="26"/>
              </w:rPr>
              <w:t>інвестиційної діяльності та соціально-трудових відносин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</w:t>
            </w:r>
          </w:p>
        </w:tc>
      </w:tr>
      <w:tr w:rsidR="00517F88" w:rsidRPr="0081179B" w:rsidTr="006E088A">
        <w:trPr>
          <w:trHeight w:val="738"/>
        </w:trPr>
        <w:tc>
          <w:tcPr>
            <w:tcW w:w="2723" w:type="dxa"/>
          </w:tcPr>
          <w:p w:rsidR="00517F88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Андрій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Качмар</w:t>
            </w:r>
            <w:proofErr w:type="spellEnd"/>
          </w:p>
        </w:tc>
        <w:tc>
          <w:tcPr>
            <w:tcW w:w="6702" w:type="dxa"/>
          </w:tcPr>
          <w:p w:rsidR="00517F88" w:rsidRDefault="00517F88" w:rsidP="006E08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головний спеціаліст відділу </w:t>
            </w:r>
            <w:r w:rsidRPr="00CC4294">
              <w:rPr>
                <w:rFonts w:ascii="Times New Roman" w:hAnsi="Times New Roman" w:cs="Times New Roman"/>
                <w:sz w:val="26"/>
                <w:szCs w:val="26"/>
              </w:rPr>
              <w:t>з питань оборонної роботи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</w:t>
            </w:r>
          </w:p>
        </w:tc>
      </w:tr>
      <w:tr w:rsidR="00517F88" w:rsidRPr="0081179B" w:rsidTr="006E088A">
        <w:trPr>
          <w:trHeight w:val="738"/>
        </w:trPr>
        <w:tc>
          <w:tcPr>
            <w:tcW w:w="2723" w:type="dxa"/>
          </w:tcPr>
          <w:p w:rsidR="00517F88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Іванна Шпак</w:t>
            </w:r>
          </w:p>
        </w:tc>
        <w:tc>
          <w:tcPr>
            <w:tcW w:w="6702" w:type="dxa"/>
          </w:tcPr>
          <w:p w:rsidR="00517F88" w:rsidRDefault="00517F88" w:rsidP="006E08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відділу фінансів Дрогобицької районної державної адміністрації</w:t>
            </w:r>
          </w:p>
        </w:tc>
      </w:tr>
      <w:tr w:rsidR="00517F88" w:rsidRPr="0081179B" w:rsidTr="006E088A">
        <w:trPr>
          <w:trHeight w:val="738"/>
        </w:trPr>
        <w:tc>
          <w:tcPr>
            <w:tcW w:w="2723" w:type="dxa"/>
          </w:tcPr>
          <w:p w:rsidR="00517F88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Петро Сушко </w:t>
            </w:r>
          </w:p>
        </w:tc>
        <w:tc>
          <w:tcPr>
            <w:tcW w:w="6702" w:type="dxa"/>
          </w:tcPr>
          <w:p w:rsidR="00517F88" w:rsidRDefault="00517F88" w:rsidP="006E08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відділу </w:t>
            </w:r>
            <w:r w:rsidRPr="00CC4294">
              <w:rPr>
                <w:rFonts w:ascii="Times New Roman" w:hAnsi="Times New Roman" w:cs="Times New Roman"/>
                <w:sz w:val="26"/>
                <w:szCs w:val="26"/>
              </w:rPr>
              <w:t>молоді, спорту та охорони здоров'я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</w:t>
            </w:r>
          </w:p>
        </w:tc>
      </w:tr>
      <w:tr w:rsidR="00517F88" w:rsidRPr="0081179B" w:rsidTr="006E088A">
        <w:trPr>
          <w:trHeight w:val="738"/>
        </w:trPr>
        <w:tc>
          <w:tcPr>
            <w:tcW w:w="2723" w:type="dxa"/>
          </w:tcPr>
          <w:p w:rsidR="00517F88" w:rsidRDefault="00517F88" w:rsidP="006E08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Василь Кішко</w:t>
            </w:r>
          </w:p>
        </w:tc>
        <w:tc>
          <w:tcPr>
            <w:tcW w:w="6702" w:type="dxa"/>
          </w:tcPr>
          <w:p w:rsidR="00517F88" w:rsidRDefault="00517F88" w:rsidP="006E08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відділу </w:t>
            </w:r>
            <w:r w:rsidRPr="00CC4294">
              <w:rPr>
                <w:rFonts w:ascii="Times New Roman" w:hAnsi="Times New Roman" w:cs="Times New Roman"/>
                <w:sz w:val="26"/>
                <w:szCs w:val="26"/>
              </w:rPr>
              <w:t>житлово-комунального господарства, інфраструктури та енергетики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</w:t>
            </w:r>
          </w:p>
        </w:tc>
      </w:tr>
    </w:tbl>
    <w:p w:rsidR="00517F88" w:rsidRDefault="00517F88" w:rsidP="00517F88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17F88" w:rsidRDefault="00517F88" w:rsidP="00517F88">
      <w:pPr>
        <w:jc w:val="both"/>
        <w:rPr>
          <w:rFonts w:ascii="Times New Roman" w:hAnsi="Times New Roman" w:cs="Times New Roman"/>
          <w:sz w:val="26"/>
          <w:szCs w:val="26"/>
        </w:rPr>
      </w:pPr>
      <w:r w:rsidRPr="0081179B">
        <w:rPr>
          <w:rFonts w:ascii="Times New Roman" w:hAnsi="Times New Roman" w:cs="Times New Roman"/>
          <w:sz w:val="26"/>
          <w:szCs w:val="26"/>
        </w:rPr>
        <w:t>Представник від територіальної громади</w:t>
      </w:r>
      <w:r>
        <w:rPr>
          <w:rFonts w:ascii="Times New Roman" w:hAnsi="Times New Roman" w:cs="Times New Roman"/>
          <w:sz w:val="26"/>
          <w:szCs w:val="26"/>
        </w:rPr>
        <w:t xml:space="preserve"> Дрогобицького району(за згодою)</w:t>
      </w:r>
    </w:p>
    <w:p w:rsidR="00517F88" w:rsidRPr="0021353F" w:rsidRDefault="00517F88" w:rsidP="00517F88">
      <w:pPr>
        <w:jc w:val="both"/>
        <w:rPr>
          <w:rFonts w:ascii="Times New Roman" w:hAnsi="Times New Roman" w:cs="Times New Roman"/>
          <w:sz w:val="26"/>
          <w:szCs w:val="26"/>
        </w:rPr>
      </w:pPr>
      <w:r w:rsidRPr="0081179B">
        <w:rPr>
          <w:rFonts w:ascii="Times New Roman" w:hAnsi="Times New Roman" w:cs="Times New Roman"/>
          <w:sz w:val="26"/>
          <w:szCs w:val="26"/>
        </w:rPr>
        <w:t xml:space="preserve">Представник від </w:t>
      </w:r>
      <w:r>
        <w:rPr>
          <w:rFonts w:ascii="Times New Roman" w:hAnsi="Times New Roman" w:cs="Times New Roman"/>
          <w:sz w:val="26"/>
          <w:szCs w:val="26"/>
        </w:rPr>
        <w:t>Дрогобицького РВ ГУНП у Львівській області (за згодою)</w:t>
      </w:r>
    </w:p>
    <w:p w:rsidR="00517F88" w:rsidRDefault="00517F88" w:rsidP="00517F88">
      <w:pPr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4E6D33" w:rsidRDefault="004E6D33" w:rsidP="00863B78">
      <w:pPr>
        <w:ind w:left="5670"/>
        <w:rPr>
          <w:rFonts w:ascii="Times New Roman" w:hAnsi="Times New Roman" w:cs="Times New Roman"/>
          <w:b/>
          <w:sz w:val="26"/>
          <w:szCs w:val="26"/>
        </w:rPr>
      </w:pPr>
    </w:p>
    <w:sectPr w:rsidR="004E6D33" w:rsidSect="000E1E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1B1D"/>
    <w:multiLevelType w:val="hybridMultilevel"/>
    <w:tmpl w:val="7BA85120"/>
    <w:lvl w:ilvl="0" w:tplc="485E9310">
      <w:start w:val="1"/>
      <w:numFmt w:val="decimal"/>
      <w:lvlText w:val="%1."/>
      <w:lvlJc w:val="left"/>
      <w:pPr>
        <w:ind w:left="1431" w:hanging="86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030A93"/>
    <w:multiLevelType w:val="hybridMultilevel"/>
    <w:tmpl w:val="1C3EF3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25355"/>
    <w:rsid w:val="0004409E"/>
    <w:rsid w:val="00053E26"/>
    <w:rsid w:val="000903A7"/>
    <w:rsid w:val="000B65B8"/>
    <w:rsid w:val="000E1E18"/>
    <w:rsid w:val="000F7F6A"/>
    <w:rsid w:val="00131566"/>
    <w:rsid w:val="001747FA"/>
    <w:rsid w:val="001C2DAF"/>
    <w:rsid w:val="00201AAB"/>
    <w:rsid w:val="00201F4D"/>
    <w:rsid w:val="00205B23"/>
    <w:rsid w:val="0021353F"/>
    <w:rsid w:val="00224D54"/>
    <w:rsid w:val="002A12F4"/>
    <w:rsid w:val="002E4993"/>
    <w:rsid w:val="002E4E93"/>
    <w:rsid w:val="003144D5"/>
    <w:rsid w:val="00331029"/>
    <w:rsid w:val="00383C7E"/>
    <w:rsid w:val="004E327D"/>
    <w:rsid w:val="004E6D33"/>
    <w:rsid w:val="00517F88"/>
    <w:rsid w:val="00547352"/>
    <w:rsid w:val="005F7941"/>
    <w:rsid w:val="0061349C"/>
    <w:rsid w:val="00670226"/>
    <w:rsid w:val="006918DF"/>
    <w:rsid w:val="006E0EEF"/>
    <w:rsid w:val="00710572"/>
    <w:rsid w:val="00720361"/>
    <w:rsid w:val="0081179B"/>
    <w:rsid w:val="00863B78"/>
    <w:rsid w:val="008852E6"/>
    <w:rsid w:val="008F260D"/>
    <w:rsid w:val="0093109C"/>
    <w:rsid w:val="00943FE7"/>
    <w:rsid w:val="00986FF4"/>
    <w:rsid w:val="009D6384"/>
    <w:rsid w:val="00A050DB"/>
    <w:rsid w:val="00A22110"/>
    <w:rsid w:val="00A67A74"/>
    <w:rsid w:val="00A9138A"/>
    <w:rsid w:val="00A92AE0"/>
    <w:rsid w:val="00A95FAE"/>
    <w:rsid w:val="00AB13C3"/>
    <w:rsid w:val="00AB57BF"/>
    <w:rsid w:val="00AC0C08"/>
    <w:rsid w:val="00AD27DE"/>
    <w:rsid w:val="00AE6861"/>
    <w:rsid w:val="00B6382E"/>
    <w:rsid w:val="00B84D99"/>
    <w:rsid w:val="00BC2855"/>
    <w:rsid w:val="00BC3A90"/>
    <w:rsid w:val="00BC3F37"/>
    <w:rsid w:val="00C17AC7"/>
    <w:rsid w:val="00C56B54"/>
    <w:rsid w:val="00C65B7B"/>
    <w:rsid w:val="00CA3445"/>
    <w:rsid w:val="00CC4294"/>
    <w:rsid w:val="00CD4262"/>
    <w:rsid w:val="00D16A7E"/>
    <w:rsid w:val="00D26515"/>
    <w:rsid w:val="00D66EFC"/>
    <w:rsid w:val="00DB5FA6"/>
    <w:rsid w:val="00DE1608"/>
    <w:rsid w:val="00E214B7"/>
    <w:rsid w:val="00E30837"/>
    <w:rsid w:val="00E3436D"/>
    <w:rsid w:val="00E53FB5"/>
    <w:rsid w:val="00E86432"/>
    <w:rsid w:val="00EB2E02"/>
    <w:rsid w:val="00EC4631"/>
    <w:rsid w:val="00F15477"/>
    <w:rsid w:val="00F305D7"/>
    <w:rsid w:val="00F42600"/>
    <w:rsid w:val="00FA4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7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AC0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863B78"/>
    <w:pPr>
      <w:spacing w:after="0" w:line="240" w:lineRule="auto"/>
    </w:pPr>
    <w:rPr>
      <w:rFonts w:eastAsiaTheme="minorEastAsia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7D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  <w:style w:type="table" w:styleId="a8">
    <w:name w:val="Table Grid"/>
    <w:basedOn w:val="a1"/>
    <w:uiPriority w:val="59"/>
    <w:rsid w:val="00AC0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863B78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C0387-BD3E-44FE-8E96-4E1386FA7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2219</Words>
  <Characters>1266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2023-06-02T07:35:00Z</cp:lastPrinted>
  <dcterms:created xsi:type="dcterms:W3CDTF">2023-06-07T11:26:00Z</dcterms:created>
  <dcterms:modified xsi:type="dcterms:W3CDTF">2023-06-07T11:26:00Z</dcterms:modified>
</cp:coreProperties>
</file>