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7FA" w:rsidRPr="00DE5F99" w:rsidRDefault="004E327D" w:rsidP="007203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5F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3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0"/>
          <w:szCs w:val="20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</w:pPr>
    </w:p>
    <w:p w:rsidR="004E327D" w:rsidRPr="00DE5F99" w:rsidRDefault="00E30837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  <w:t>РОЗПОРЯДЖЕННЯ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4"/>
          <w:szCs w:val="24"/>
        </w:rPr>
      </w:pPr>
    </w:p>
    <w:p w:rsidR="004E327D" w:rsidRPr="00720361" w:rsidRDefault="00720361" w:rsidP="00720361">
      <w:pPr>
        <w:spacing w:after="0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  <w:r w:rsidRPr="00720361">
        <w:rPr>
          <w:rFonts w:ascii="Times New Roman" w:eastAsia="Calibri" w:hAnsi="Times New Roman" w:cs="Times New Roman"/>
          <w:color w:val="1D68FF"/>
          <w:sz w:val="24"/>
          <w:szCs w:val="24"/>
        </w:rPr>
        <w:t>26 травня 2023 року</w:t>
      </w:r>
      <w:r w:rsidR="004E327D" w:rsidRPr="00720361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 w:rsidR="004E327D" w:rsidRPr="00720361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720361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720361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</w:t>
      </w:r>
      <w:r w:rsidR="004E327D" w:rsidRPr="00720361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Дрогобич </w:t>
      </w:r>
      <w:r w:rsidR="004E327D" w:rsidRPr="00720361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720361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720361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720361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720361">
        <w:rPr>
          <w:rFonts w:ascii="Times New Roman" w:eastAsia="Calibri" w:hAnsi="Times New Roman" w:cs="Times New Roman"/>
          <w:color w:val="1D68FF"/>
          <w:sz w:val="24"/>
          <w:szCs w:val="24"/>
        </w:rPr>
        <w:tab/>
        <w:t xml:space="preserve">№ </w:t>
      </w:r>
      <w:r w:rsidRPr="00720361">
        <w:rPr>
          <w:rFonts w:ascii="Times New Roman" w:eastAsia="Calibri" w:hAnsi="Times New Roman" w:cs="Times New Roman"/>
          <w:color w:val="1D68FF"/>
          <w:sz w:val="24"/>
          <w:szCs w:val="24"/>
        </w:rPr>
        <w:t>63</w:t>
      </w:r>
    </w:p>
    <w:p w:rsidR="004E327D" w:rsidRDefault="004E327D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AB13C3" w:rsidRPr="00DE5F99" w:rsidRDefault="00AB13C3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4E327D" w:rsidRPr="00DE5F99" w:rsidRDefault="004E327D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  <w:r w:rsidRPr="00DE5F99">
        <w:rPr>
          <w:rFonts w:eastAsiaTheme="minorEastAsia"/>
          <w:b/>
          <w:bCs/>
          <w:i/>
          <w:iCs/>
          <w:lang w:eastAsia="uk-UA"/>
        </w:rPr>
        <w:t xml:space="preserve">Про створення </w:t>
      </w:r>
      <w:r w:rsidR="00AB13C3">
        <w:rPr>
          <w:rFonts w:eastAsiaTheme="minorEastAsia"/>
          <w:b/>
          <w:bCs/>
          <w:i/>
          <w:iCs/>
          <w:lang w:eastAsia="uk-UA"/>
        </w:rPr>
        <w:t>комісії</w:t>
      </w:r>
      <w:r>
        <w:rPr>
          <w:rFonts w:eastAsiaTheme="minorEastAsia"/>
          <w:b/>
          <w:bCs/>
          <w:i/>
          <w:iCs/>
          <w:lang w:eastAsia="uk-UA"/>
        </w:rPr>
        <w:t xml:space="preserve"> </w:t>
      </w:r>
    </w:p>
    <w:p w:rsidR="0004409E" w:rsidRDefault="0004409E" w:rsidP="00C17AC7">
      <w:pPr>
        <w:pStyle w:val="a4"/>
        <w:ind w:right="-2" w:firstLine="567"/>
      </w:pPr>
    </w:p>
    <w:p w:rsidR="0004409E" w:rsidRDefault="0004409E" w:rsidP="00C17AC7">
      <w:pPr>
        <w:pStyle w:val="a4"/>
        <w:ind w:right="-2" w:firstLine="567"/>
      </w:pPr>
    </w:p>
    <w:p w:rsidR="00F305D7" w:rsidRDefault="00AE6861" w:rsidP="00C56B54">
      <w:pPr>
        <w:pStyle w:val="a4"/>
        <w:spacing w:line="276" w:lineRule="auto"/>
        <w:ind w:right="-2" w:firstLine="567"/>
      </w:pPr>
      <w:r>
        <w:t xml:space="preserve">На виконання доручення </w:t>
      </w:r>
      <w:r w:rsidR="0004409E">
        <w:t xml:space="preserve">Львівської </w:t>
      </w:r>
      <w:r w:rsidR="00E30837">
        <w:t xml:space="preserve">обласної </w:t>
      </w:r>
      <w:r w:rsidR="0004409E">
        <w:t xml:space="preserve">військової адміністрації </w:t>
      </w:r>
      <w:r w:rsidR="00C56B54">
        <w:t xml:space="preserve">    № 20/0/6-</w:t>
      </w:r>
      <w:r w:rsidR="0004409E" w:rsidRPr="00D072DB">
        <w:t>23</w:t>
      </w:r>
      <w:r w:rsidR="0004409E">
        <w:t xml:space="preserve"> </w:t>
      </w:r>
      <w:r w:rsidR="0004409E" w:rsidRPr="00D072DB">
        <w:t>ВА від 12.05.2023</w:t>
      </w:r>
      <w:r w:rsidR="0004409E">
        <w:t xml:space="preserve">, доручення </w:t>
      </w:r>
      <w:r>
        <w:t xml:space="preserve">Кабінету Міністрів України від 01.05.2023 № 12462/1/1-23, враховуючи висновки Тимчасової слідчої комісії Верховної Ради України з питань розслідування можливих порушень законодавства України у сфері отримання, розподілу, транспортування, зберігання, використання за цільовим призначенням гуманітарної та іншої допомоги, а також неефективного використання державного майна, яке може бути використане для тимчасового розміщення внутрішньо переміщених осіб та забезпечення інших потреб держави, керуючись статтею 11 Закону України «Про гуманітарну допомогу», з метою запобігання / виявлення порушень у сфері отримання гуманітарної допомоги </w:t>
      </w:r>
      <w:r w:rsidR="0004409E">
        <w:t xml:space="preserve">на території </w:t>
      </w:r>
      <w:r w:rsidR="00E30837">
        <w:t>Дрогобицького району</w:t>
      </w:r>
      <w:r w:rsidR="00C56B54">
        <w:t>:</w:t>
      </w:r>
    </w:p>
    <w:p w:rsidR="004E327D" w:rsidRPr="00763590" w:rsidRDefault="004E327D" w:rsidP="008F260D">
      <w:pPr>
        <w:pStyle w:val="a4"/>
        <w:spacing w:line="276" w:lineRule="auto"/>
        <w:ind w:right="-2"/>
        <w:rPr>
          <w:rFonts w:eastAsiaTheme="minorEastAsia"/>
          <w:bCs/>
          <w:iCs/>
          <w:sz w:val="16"/>
          <w:szCs w:val="16"/>
          <w:lang w:eastAsia="uk-UA"/>
        </w:rPr>
      </w:pPr>
    </w:p>
    <w:p w:rsidR="00AE6861" w:rsidRDefault="0004409E" w:rsidP="00E30837">
      <w:pPr>
        <w:pStyle w:val="a4"/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1.</w:t>
      </w:r>
      <w:r w:rsidR="00AE6861" w:rsidRPr="00DE5F99">
        <w:rPr>
          <w:rFonts w:eastAsiaTheme="minorEastAsia"/>
          <w:bCs/>
          <w:iCs/>
          <w:lang w:eastAsia="uk-UA"/>
        </w:rPr>
        <w:t xml:space="preserve">Створити </w:t>
      </w:r>
      <w:r w:rsidR="00AE6861">
        <w:rPr>
          <w:rFonts w:eastAsiaTheme="minorEastAsia"/>
          <w:bCs/>
          <w:iCs/>
          <w:lang w:eastAsia="uk-UA"/>
        </w:rPr>
        <w:t xml:space="preserve">комісію з </w:t>
      </w:r>
      <w:r w:rsidR="00AE6861">
        <w:t xml:space="preserve">інвентаризації гуманітарної та іншої допомоги, що знаходилася / знаходиться на складах, які розміщуються на території </w:t>
      </w:r>
      <w:r w:rsidR="008852E6">
        <w:t xml:space="preserve">Дрогобицького </w:t>
      </w:r>
      <w:r w:rsidR="00AE6861">
        <w:t>району Львівської області</w:t>
      </w:r>
      <w:r w:rsidR="00E30837">
        <w:t xml:space="preserve"> та затвердити її склад, що додається.</w:t>
      </w:r>
    </w:p>
    <w:p w:rsidR="0004409E" w:rsidRPr="0004409E" w:rsidRDefault="00D66EFC" w:rsidP="00E30837">
      <w:pPr>
        <w:pStyle w:val="a4"/>
        <w:spacing w:line="276" w:lineRule="auto"/>
        <w:ind w:right="-2" w:firstLine="567"/>
        <w:rPr>
          <w:b/>
        </w:rPr>
      </w:pPr>
      <w:r>
        <w:rPr>
          <w:rFonts w:eastAsiaTheme="minorEastAsia"/>
          <w:bCs/>
          <w:iCs/>
          <w:lang w:eastAsia="uk-UA"/>
        </w:rPr>
        <w:t xml:space="preserve">2. </w:t>
      </w:r>
      <w:r w:rsidR="00331029">
        <w:rPr>
          <w:rFonts w:eastAsiaTheme="minorEastAsia"/>
          <w:bCs/>
          <w:iCs/>
          <w:lang w:eastAsia="uk-UA"/>
        </w:rPr>
        <w:t>Комісії</w:t>
      </w:r>
      <w:r w:rsidR="004E327D">
        <w:rPr>
          <w:rFonts w:eastAsiaTheme="minorEastAsia"/>
          <w:bCs/>
          <w:iCs/>
          <w:lang w:eastAsia="uk-UA"/>
        </w:rPr>
        <w:t xml:space="preserve"> </w:t>
      </w:r>
      <w:r w:rsidR="0004409E">
        <w:rPr>
          <w:rFonts w:eastAsiaTheme="minorEastAsia"/>
          <w:bCs/>
          <w:iCs/>
          <w:lang w:eastAsia="uk-UA"/>
        </w:rPr>
        <w:t>п</w:t>
      </w:r>
      <w:r w:rsidR="0004409E">
        <w:t>ровести спільні контрольні заходи – інвентаризацію гуманітарної та іншої допомоги, що знаходилася / знаходиться на складах</w:t>
      </w:r>
      <w:r w:rsidR="008852E6">
        <w:t>, які розміщуються на території</w:t>
      </w:r>
      <w:r w:rsidR="008852E6" w:rsidRPr="008852E6">
        <w:t xml:space="preserve"> </w:t>
      </w:r>
      <w:r w:rsidR="008852E6">
        <w:t>Дрогобицького</w:t>
      </w:r>
      <w:r w:rsidR="0004409E">
        <w:t xml:space="preserve"> району Львівської області (здійснити звірку з митними органами, перевізниками, донорами тощо), на предмет належного зберігання, розподілу та забезпечення цільового використання </w:t>
      </w:r>
      <w:r w:rsidR="0004409E" w:rsidRPr="0004409E">
        <w:rPr>
          <w:b/>
        </w:rPr>
        <w:t>до 16.06.2023 року</w:t>
      </w:r>
      <w:r w:rsidR="0004409E">
        <w:rPr>
          <w:b/>
        </w:rPr>
        <w:t>.</w:t>
      </w:r>
    </w:p>
    <w:p w:rsidR="0004409E" w:rsidRPr="0004409E" w:rsidRDefault="00E30837" w:rsidP="00E30837">
      <w:pPr>
        <w:pStyle w:val="a4"/>
        <w:spacing w:line="276" w:lineRule="auto"/>
        <w:ind w:firstLine="567"/>
      </w:pPr>
      <w:r>
        <w:t>3</w:t>
      </w:r>
      <w:r w:rsidR="0004409E">
        <w:t>.</w:t>
      </w:r>
      <w:r>
        <w:t xml:space="preserve"> За</w:t>
      </w:r>
      <w:r w:rsidR="0004409E">
        <w:t xml:space="preserve"> результа</w:t>
      </w:r>
      <w:r>
        <w:t>тами</w:t>
      </w:r>
      <w:r w:rsidR="0004409E">
        <w:t xml:space="preserve"> проведеної роботи </w:t>
      </w:r>
      <w:r w:rsidR="008852E6">
        <w:t xml:space="preserve">скласти </w:t>
      </w:r>
      <w:r>
        <w:t>відповідний акт.</w:t>
      </w:r>
    </w:p>
    <w:p w:rsidR="004E327D" w:rsidRPr="00DE5F99" w:rsidRDefault="00E30837" w:rsidP="00E30837">
      <w:pPr>
        <w:pStyle w:val="a4"/>
        <w:spacing w:line="276" w:lineRule="auto"/>
        <w:ind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4</w:t>
      </w:r>
      <w:r w:rsidR="004E327D">
        <w:rPr>
          <w:rFonts w:eastAsiaTheme="minorEastAsia"/>
          <w:bCs/>
          <w:iCs/>
          <w:lang w:eastAsia="uk-UA"/>
        </w:rPr>
        <w:t xml:space="preserve">. Контроль </w:t>
      </w:r>
      <w:r w:rsidR="004E327D" w:rsidRPr="00DE5F99">
        <w:rPr>
          <w:rFonts w:eastAsiaTheme="minorEastAsia"/>
          <w:bCs/>
          <w:iCs/>
          <w:lang w:eastAsia="uk-UA"/>
        </w:rPr>
        <w:t xml:space="preserve">за виконанням </w:t>
      </w:r>
      <w:r>
        <w:rPr>
          <w:rFonts w:eastAsiaTheme="minorEastAsia"/>
          <w:bCs/>
          <w:iCs/>
          <w:lang w:eastAsia="uk-UA"/>
        </w:rPr>
        <w:t>розпорядження</w:t>
      </w:r>
      <w:r w:rsidR="004E327D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 xml:space="preserve">покласти на першого заступника Романа </w:t>
      </w:r>
      <w:proofErr w:type="spellStart"/>
      <w:r>
        <w:rPr>
          <w:rFonts w:eastAsiaTheme="minorEastAsia"/>
          <w:bCs/>
          <w:iCs/>
          <w:lang w:eastAsia="uk-UA"/>
        </w:rPr>
        <w:t>Шлярпа</w:t>
      </w:r>
      <w:proofErr w:type="spellEnd"/>
      <w:r>
        <w:rPr>
          <w:rFonts w:eastAsiaTheme="minorEastAsia"/>
          <w:bCs/>
          <w:iCs/>
          <w:lang w:eastAsia="uk-UA"/>
        </w:rPr>
        <w:t>.</w:t>
      </w:r>
    </w:p>
    <w:p w:rsidR="004E327D" w:rsidRPr="00DE5F99" w:rsidRDefault="004E327D" w:rsidP="00C17AC7">
      <w:pPr>
        <w:pStyle w:val="a4"/>
        <w:ind w:right="-2"/>
        <w:rPr>
          <w:rFonts w:eastAsiaTheme="minorEastAsia"/>
          <w:bCs/>
          <w:iCs/>
          <w:lang w:eastAsia="uk-UA"/>
        </w:rPr>
      </w:pPr>
    </w:p>
    <w:p w:rsidR="004E327D" w:rsidRPr="00DE5F99" w:rsidRDefault="004E327D" w:rsidP="00C17AC7">
      <w:pPr>
        <w:pStyle w:val="a4"/>
        <w:ind w:right="-284"/>
        <w:rPr>
          <w:rFonts w:eastAsiaTheme="minorEastAsia"/>
          <w:bCs/>
          <w:iCs/>
          <w:lang w:eastAsia="uk-UA"/>
        </w:rPr>
      </w:pPr>
    </w:p>
    <w:p w:rsidR="004E327D" w:rsidRPr="00DE5F99" w:rsidRDefault="004E327D" w:rsidP="00C17AC7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 w:rsidRPr="00DE5F99">
        <w:rPr>
          <w:rFonts w:eastAsiaTheme="minorEastAsia"/>
          <w:b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Кулиняк</w:t>
      </w:r>
    </w:p>
    <w:p w:rsidR="00C56B54" w:rsidRDefault="00C56B54" w:rsidP="00E30837">
      <w:pPr>
        <w:ind w:left="5670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</w:p>
    <w:p w:rsidR="00863B78" w:rsidRDefault="00863B78" w:rsidP="00E30837">
      <w:pPr>
        <w:ind w:left="5670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</w:p>
    <w:p w:rsidR="00863B78" w:rsidRPr="000771E3" w:rsidRDefault="00863B78" w:rsidP="00863B78">
      <w:pPr>
        <w:ind w:left="5670"/>
        <w:rPr>
          <w:rFonts w:ascii="Times New Roman" w:hAnsi="Times New Roman" w:cs="Times New Roman"/>
          <w:b/>
          <w:sz w:val="26"/>
          <w:szCs w:val="26"/>
        </w:rPr>
      </w:pPr>
      <w:r w:rsidRPr="000771E3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ЗАТВЕРДЖЕНО </w:t>
      </w:r>
    </w:p>
    <w:p w:rsidR="00863B78" w:rsidRPr="00863B78" w:rsidRDefault="00863B78" w:rsidP="00863B78">
      <w:pPr>
        <w:pStyle w:val="a9"/>
        <w:ind w:left="5670"/>
        <w:rPr>
          <w:rFonts w:ascii="Times New Roman" w:hAnsi="Times New Roman" w:cs="Times New Roman"/>
          <w:sz w:val="26"/>
          <w:szCs w:val="26"/>
        </w:rPr>
      </w:pPr>
      <w:r w:rsidRPr="00863B78">
        <w:rPr>
          <w:rFonts w:ascii="Times New Roman" w:hAnsi="Times New Roman" w:cs="Times New Roman"/>
          <w:sz w:val="26"/>
          <w:szCs w:val="26"/>
        </w:rPr>
        <w:t>Розпорядження Дрогобицької районної військової адміністрації</w:t>
      </w:r>
    </w:p>
    <w:p w:rsidR="00863B78" w:rsidRPr="00863B78" w:rsidRDefault="00863B78" w:rsidP="00863B78">
      <w:pPr>
        <w:pStyle w:val="a9"/>
        <w:ind w:left="5670"/>
        <w:rPr>
          <w:rFonts w:ascii="Times New Roman" w:hAnsi="Times New Roman" w:cs="Times New Roman"/>
          <w:sz w:val="26"/>
          <w:szCs w:val="26"/>
        </w:rPr>
      </w:pPr>
      <w:r w:rsidRPr="00863B78">
        <w:rPr>
          <w:rFonts w:ascii="Times New Roman" w:hAnsi="Times New Roman" w:cs="Times New Roman"/>
          <w:sz w:val="26"/>
          <w:szCs w:val="26"/>
        </w:rPr>
        <w:t>26 травня 2023 р. №63</w:t>
      </w:r>
    </w:p>
    <w:p w:rsidR="00863B78" w:rsidRPr="0081179B" w:rsidRDefault="00863B78" w:rsidP="00863B78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63B78" w:rsidRPr="0081179B" w:rsidRDefault="00863B78" w:rsidP="00863B78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863B78" w:rsidRPr="0081179B" w:rsidRDefault="00863B78" w:rsidP="00863B78">
      <w:pPr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81179B">
        <w:rPr>
          <w:rFonts w:ascii="Times New Roman" w:hAnsi="Times New Roman" w:cs="Times New Roman"/>
          <w:b/>
          <w:bCs/>
          <w:iCs/>
          <w:sz w:val="26"/>
          <w:szCs w:val="26"/>
        </w:rPr>
        <w:t>Склад</w:t>
      </w:r>
    </w:p>
    <w:p w:rsidR="00863B78" w:rsidRPr="0081179B" w:rsidRDefault="00863B78" w:rsidP="00863B78">
      <w:pPr>
        <w:pStyle w:val="a4"/>
        <w:spacing w:line="276" w:lineRule="auto"/>
        <w:ind w:right="-2" w:firstLine="567"/>
        <w:jc w:val="center"/>
        <w:rPr>
          <w:b/>
        </w:rPr>
      </w:pPr>
      <w:r w:rsidRPr="0081179B">
        <w:rPr>
          <w:b/>
          <w:bCs/>
          <w:iCs/>
        </w:rPr>
        <w:t xml:space="preserve">комісії </w:t>
      </w:r>
      <w:r w:rsidRPr="0081179B">
        <w:rPr>
          <w:rFonts w:eastAsiaTheme="minorEastAsia"/>
          <w:b/>
          <w:bCs/>
          <w:iCs/>
          <w:lang w:eastAsia="uk-UA"/>
        </w:rPr>
        <w:t xml:space="preserve">з </w:t>
      </w:r>
      <w:r w:rsidRPr="0081179B">
        <w:rPr>
          <w:b/>
        </w:rPr>
        <w:t>інвентаризації гуманітарної та іншої допомоги, що</w:t>
      </w:r>
    </w:p>
    <w:p w:rsidR="00863B78" w:rsidRPr="0081179B" w:rsidRDefault="00863B78" w:rsidP="00863B78">
      <w:pPr>
        <w:pStyle w:val="a4"/>
        <w:spacing w:line="276" w:lineRule="auto"/>
        <w:ind w:right="-2" w:firstLine="567"/>
        <w:jc w:val="center"/>
        <w:rPr>
          <w:b/>
        </w:rPr>
      </w:pPr>
      <w:r w:rsidRPr="0081179B">
        <w:rPr>
          <w:b/>
        </w:rPr>
        <w:t>знаходилася</w:t>
      </w:r>
      <w:r>
        <w:rPr>
          <w:b/>
        </w:rPr>
        <w:t xml:space="preserve"> </w:t>
      </w:r>
      <w:r w:rsidRPr="0081179B">
        <w:rPr>
          <w:b/>
        </w:rPr>
        <w:t>/</w:t>
      </w:r>
      <w:r>
        <w:rPr>
          <w:b/>
        </w:rPr>
        <w:t xml:space="preserve"> </w:t>
      </w:r>
      <w:r w:rsidRPr="0081179B">
        <w:rPr>
          <w:b/>
        </w:rPr>
        <w:t>знаходиться на складах, які розміщуються</w:t>
      </w:r>
    </w:p>
    <w:p w:rsidR="00863B78" w:rsidRPr="0081179B" w:rsidRDefault="00863B78" w:rsidP="00863B78">
      <w:pPr>
        <w:pStyle w:val="a4"/>
        <w:spacing w:line="276" w:lineRule="auto"/>
        <w:ind w:right="-2" w:firstLine="567"/>
        <w:jc w:val="center"/>
        <w:rPr>
          <w:rFonts w:eastAsiaTheme="minorEastAsia"/>
          <w:bCs/>
          <w:iCs/>
          <w:lang w:eastAsia="uk-UA"/>
        </w:rPr>
      </w:pPr>
      <w:r w:rsidRPr="0081179B">
        <w:rPr>
          <w:b/>
        </w:rPr>
        <w:t>на території Дрогобицького району Львівської області.</w:t>
      </w:r>
    </w:p>
    <w:p w:rsidR="00863B78" w:rsidRPr="0081179B" w:rsidRDefault="00863B78" w:rsidP="00863B78">
      <w:pPr>
        <w:spacing w:after="0"/>
        <w:rPr>
          <w:rFonts w:ascii="Times New Roman" w:hAnsi="Times New Roman" w:cs="Times New Roman"/>
          <w:b/>
          <w:bCs/>
          <w:iCs/>
          <w:sz w:val="26"/>
          <w:szCs w:val="26"/>
        </w:rPr>
      </w:pPr>
    </w:p>
    <w:p w:rsidR="00863B78" w:rsidRPr="0081179B" w:rsidRDefault="00863B78" w:rsidP="00863B78">
      <w:pPr>
        <w:spacing w:after="0"/>
        <w:rPr>
          <w:rFonts w:ascii="Times New Roman" w:hAnsi="Times New Roman" w:cs="Times New Roman"/>
          <w:b/>
          <w:bCs/>
          <w:iCs/>
          <w:sz w:val="26"/>
          <w:szCs w:val="26"/>
        </w:rPr>
      </w:pPr>
    </w:p>
    <w:p w:rsidR="00863B78" w:rsidRPr="0081179B" w:rsidRDefault="00863B78" w:rsidP="00863B78">
      <w:pPr>
        <w:spacing w:after="0"/>
        <w:jc w:val="center"/>
        <w:rPr>
          <w:rFonts w:ascii="Times New Roman" w:hAnsi="Times New Roman" w:cs="Times New Roman"/>
          <w:bCs/>
          <w:iCs/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3"/>
        <w:gridCol w:w="6702"/>
      </w:tblGrid>
      <w:tr w:rsidR="00863B78" w:rsidRPr="0081179B" w:rsidTr="00314978">
        <w:trPr>
          <w:trHeight w:val="877"/>
        </w:trPr>
        <w:tc>
          <w:tcPr>
            <w:tcW w:w="2723" w:type="dxa"/>
          </w:tcPr>
          <w:p w:rsidR="00863B78" w:rsidRPr="0081179B" w:rsidRDefault="00863B78" w:rsidP="0031497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Олег </w:t>
            </w:r>
            <w:proofErr w:type="spellStart"/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>Пилипців</w:t>
            </w:r>
            <w:proofErr w:type="spellEnd"/>
          </w:p>
        </w:tc>
        <w:tc>
          <w:tcPr>
            <w:tcW w:w="6702" w:type="dxa"/>
          </w:tcPr>
          <w:p w:rsidR="00863B78" w:rsidRPr="0081179B" w:rsidRDefault="00863B78" w:rsidP="003149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>заступник голови Дрогобицької районної державної адміністрації, голова комісії.</w:t>
            </w:r>
          </w:p>
          <w:p w:rsidR="00863B78" w:rsidRPr="0081179B" w:rsidRDefault="00863B78" w:rsidP="003149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3B78" w:rsidRPr="0081179B" w:rsidTr="00314978">
        <w:trPr>
          <w:trHeight w:val="361"/>
        </w:trPr>
        <w:tc>
          <w:tcPr>
            <w:tcW w:w="2723" w:type="dxa"/>
          </w:tcPr>
          <w:p w:rsidR="00863B78" w:rsidRPr="0081179B" w:rsidRDefault="00863B78" w:rsidP="0031497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>Члени комісії:</w:t>
            </w:r>
          </w:p>
        </w:tc>
        <w:tc>
          <w:tcPr>
            <w:tcW w:w="6702" w:type="dxa"/>
          </w:tcPr>
          <w:p w:rsidR="00863B78" w:rsidRPr="0081179B" w:rsidRDefault="00863B78" w:rsidP="003149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3B78" w:rsidRPr="0081179B" w:rsidTr="00314978">
        <w:trPr>
          <w:trHeight w:val="361"/>
        </w:trPr>
        <w:tc>
          <w:tcPr>
            <w:tcW w:w="2723" w:type="dxa"/>
          </w:tcPr>
          <w:p w:rsidR="00863B78" w:rsidRPr="0081179B" w:rsidRDefault="00863B78" w:rsidP="0031497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02" w:type="dxa"/>
          </w:tcPr>
          <w:p w:rsidR="00863B78" w:rsidRPr="0081179B" w:rsidRDefault="00863B78" w:rsidP="003149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3B78" w:rsidRPr="0081179B" w:rsidTr="00314978">
        <w:trPr>
          <w:trHeight w:val="738"/>
        </w:trPr>
        <w:tc>
          <w:tcPr>
            <w:tcW w:w="2723" w:type="dxa"/>
          </w:tcPr>
          <w:p w:rsidR="00863B78" w:rsidRPr="0081179B" w:rsidRDefault="00863B78" w:rsidP="0031497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Наталія </w:t>
            </w:r>
            <w:proofErr w:type="spellStart"/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>Федурко</w:t>
            </w:r>
            <w:proofErr w:type="spellEnd"/>
          </w:p>
        </w:tc>
        <w:tc>
          <w:tcPr>
            <w:tcW w:w="6702" w:type="dxa"/>
          </w:tcPr>
          <w:p w:rsidR="00863B78" w:rsidRPr="0081179B" w:rsidRDefault="00863B78" w:rsidP="003149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управління </w:t>
            </w:r>
            <w:r w:rsidRPr="0081179B">
              <w:rPr>
                <w:rFonts w:ascii="Times New Roman" w:hAnsi="Times New Roman" w:cs="Times New Roman"/>
                <w:bCs/>
                <w:sz w:val="26"/>
                <w:szCs w:val="26"/>
              </w:rPr>
              <w:t>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>Дрогобицької районної державної адміністрації</w:t>
            </w:r>
          </w:p>
          <w:p w:rsidR="00863B78" w:rsidRPr="0081179B" w:rsidRDefault="00863B78" w:rsidP="003149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3B78" w:rsidRPr="0081179B" w:rsidTr="00314978">
        <w:trPr>
          <w:trHeight w:val="738"/>
        </w:trPr>
        <w:tc>
          <w:tcPr>
            <w:tcW w:w="2723" w:type="dxa"/>
          </w:tcPr>
          <w:p w:rsidR="00863B78" w:rsidRPr="0081179B" w:rsidRDefault="00863B78" w:rsidP="0031497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>Надія Козар</w:t>
            </w:r>
          </w:p>
          <w:p w:rsidR="00863B78" w:rsidRPr="0081179B" w:rsidRDefault="00863B78" w:rsidP="0031497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02" w:type="dxa"/>
          </w:tcPr>
          <w:p w:rsidR="00863B78" w:rsidRPr="0081179B" w:rsidRDefault="00863B78" w:rsidP="003149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>начальник управління гуманітарної політики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>Дрогобицької районної державної адміністрації</w:t>
            </w:r>
          </w:p>
          <w:p w:rsidR="00863B78" w:rsidRPr="0081179B" w:rsidRDefault="00863B78" w:rsidP="003149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3B78" w:rsidRPr="0081179B" w:rsidTr="00314978">
        <w:trPr>
          <w:trHeight w:val="738"/>
        </w:trPr>
        <w:tc>
          <w:tcPr>
            <w:tcW w:w="2723" w:type="dxa"/>
          </w:tcPr>
          <w:p w:rsidR="00863B78" w:rsidRPr="0081179B" w:rsidRDefault="00863B78" w:rsidP="0031497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>Андрій Барановський</w:t>
            </w:r>
          </w:p>
        </w:tc>
        <w:tc>
          <w:tcPr>
            <w:tcW w:w="6702" w:type="dxa"/>
          </w:tcPr>
          <w:p w:rsidR="00863B78" w:rsidRPr="0081179B" w:rsidRDefault="00863B78" w:rsidP="003149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відділу </w:t>
            </w:r>
            <w:r w:rsidRPr="0081179B">
              <w:rPr>
                <w:rFonts w:ascii="Times New Roman" w:hAnsi="Times New Roman" w:cs="Times New Roman"/>
                <w:bCs/>
                <w:sz w:val="26"/>
                <w:szCs w:val="26"/>
              </w:rPr>
              <w:t>координації діяльності територіальних органів центральних органів виконавчої влади та взаємодії з правоохоронними органами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</w:t>
            </w:r>
            <w:r w:rsidRPr="0081179B">
              <w:rPr>
                <w:rFonts w:ascii="Times New Roman" w:hAnsi="Times New Roman" w:cs="Times New Roman"/>
                <w:bCs/>
                <w:sz w:val="26"/>
                <w:szCs w:val="26"/>
              </w:rPr>
              <w:t>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>Дрогобицької районної державної адміністрації</w:t>
            </w:r>
          </w:p>
        </w:tc>
      </w:tr>
      <w:tr w:rsidR="00863B78" w:rsidRPr="0081179B" w:rsidTr="00314978">
        <w:trPr>
          <w:trHeight w:val="738"/>
        </w:trPr>
        <w:tc>
          <w:tcPr>
            <w:tcW w:w="2723" w:type="dxa"/>
          </w:tcPr>
          <w:p w:rsidR="00863B78" w:rsidRPr="0081179B" w:rsidRDefault="00863B78" w:rsidP="0031497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02" w:type="dxa"/>
          </w:tcPr>
          <w:p w:rsidR="00863B78" w:rsidRPr="0081179B" w:rsidRDefault="00863B78" w:rsidP="003149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63B78" w:rsidRDefault="00863B78" w:rsidP="00863B78">
      <w:pPr>
        <w:jc w:val="both"/>
        <w:rPr>
          <w:rFonts w:ascii="Times New Roman" w:hAnsi="Times New Roman" w:cs="Times New Roman"/>
          <w:sz w:val="26"/>
          <w:szCs w:val="26"/>
        </w:rPr>
      </w:pPr>
      <w:r w:rsidRPr="0081179B">
        <w:rPr>
          <w:rFonts w:ascii="Times New Roman" w:hAnsi="Times New Roman" w:cs="Times New Roman"/>
          <w:sz w:val="26"/>
          <w:szCs w:val="26"/>
        </w:rPr>
        <w:t>Представник від територіальної громади</w:t>
      </w:r>
      <w:r>
        <w:rPr>
          <w:rFonts w:ascii="Times New Roman" w:hAnsi="Times New Roman" w:cs="Times New Roman"/>
          <w:sz w:val="26"/>
          <w:szCs w:val="26"/>
        </w:rPr>
        <w:t xml:space="preserve"> Дрогобицького району</w:t>
      </w:r>
      <w:r>
        <w:rPr>
          <w:rFonts w:ascii="Times New Roman" w:hAnsi="Times New Roman" w:cs="Times New Roman"/>
          <w:sz w:val="26"/>
          <w:szCs w:val="26"/>
        </w:rPr>
        <w:t>(за згодою)</w:t>
      </w:r>
    </w:p>
    <w:p w:rsidR="00863B78" w:rsidRPr="0021353F" w:rsidRDefault="00863B78" w:rsidP="00863B78">
      <w:pPr>
        <w:jc w:val="both"/>
        <w:rPr>
          <w:rFonts w:ascii="Times New Roman" w:hAnsi="Times New Roman" w:cs="Times New Roman"/>
          <w:sz w:val="26"/>
          <w:szCs w:val="26"/>
        </w:rPr>
      </w:pPr>
      <w:r w:rsidRPr="0081179B">
        <w:rPr>
          <w:rFonts w:ascii="Times New Roman" w:hAnsi="Times New Roman" w:cs="Times New Roman"/>
          <w:sz w:val="26"/>
          <w:szCs w:val="26"/>
        </w:rPr>
        <w:t xml:space="preserve">Представник від </w:t>
      </w:r>
      <w:r>
        <w:rPr>
          <w:rFonts w:ascii="Times New Roman" w:hAnsi="Times New Roman" w:cs="Times New Roman"/>
          <w:sz w:val="26"/>
          <w:szCs w:val="26"/>
        </w:rPr>
        <w:t>Дрогобицького РВ ГУНП у Львівській області (за згодою)</w:t>
      </w:r>
    </w:p>
    <w:p w:rsidR="00863B78" w:rsidRDefault="00863B78" w:rsidP="00863B78">
      <w:pPr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</w:p>
    <w:p w:rsidR="0081179B" w:rsidRDefault="0081179B" w:rsidP="00E30837">
      <w:pPr>
        <w:ind w:left="5670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</w:p>
    <w:sectPr w:rsidR="0081179B" w:rsidSect="000E1E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51B1D"/>
    <w:multiLevelType w:val="hybridMultilevel"/>
    <w:tmpl w:val="7BA85120"/>
    <w:lvl w:ilvl="0" w:tplc="485E9310">
      <w:start w:val="1"/>
      <w:numFmt w:val="decimal"/>
      <w:lvlText w:val="%1."/>
      <w:lvlJc w:val="left"/>
      <w:pPr>
        <w:ind w:left="1431" w:hanging="86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030A93"/>
    <w:multiLevelType w:val="hybridMultilevel"/>
    <w:tmpl w:val="1C3EF3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49C"/>
    <w:rsid w:val="00025355"/>
    <w:rsid w:val="0004409E"/>
    <w:rsid w:val="000B65B8"/>
    <w:rsid w:val="000E1E18"/>
    <w:rsid w:val="000F7F6A"/>
    <w:rsid w:val="00131566"/>
    <w:rsid w:val="001747FA"/>
    <w:rsid w:val="001C2DAF"/>
    <w:rsid w:val="00201AAB"/>
    <w:rsid w:val="00201F4D"/>
    <w:rsid w:val="00205B23"/>
    <w:rsid w:val="0021353F"/>
    <w:rsid w:val="002A12F4"/>
    <w:rsid w:val="002E4993"/>
    <w:rsid w:val="002E4E93"/>
    <w:rsid w:val="003144D5"/>
    <w:rsid w:val="00331029"/>
    <w:rsid w:val="00383C7E"/>
    <w:rsid w:val="004E327D"/>
    <w:rsid w:val="00547352"/>
    <w:rsid w:val="005F7941"/>
    <w:rsid w:val="0061349C"/>
    <w:rsid w:val="00670226"/>
    <w:rsid w:val="006E0EEF"/>
    <w:rsid w:val="00720361"/>
    <w:rsid w:val="0081179B"/>
    <w:rsid w:val="00863B78"/>
    <w:rsid w:val="008852E6"/>
    <w:rsid w:val="008F260D"/>
    <w:rsid w:val="0093109C"/>
    <w:rsid w:val="00986FF4"/>
    <w:rsid w:val="009D6384"/>
    <w:rsid w:val="00A050DB"/>
    <w:rsid w:val="00A67A74"/>
    <w:rsid w:val="00A9138A"/>
    <w:rsid w:val="00A92AE0"/>
    <w:rsid w:val="00A95FAE"/>
    <w:rsid w:val="00AB13C3"/>
    <w:rsid w:val="00AB57BF"/>
    <w:rsid w:val="00AC0C08"/>
    <w:rsid w:val="00AE6861"/>
    <w:rsid w:val="00BC2855"/>
    <w:rsid w:val="00BC3A90"/>
    <w:rsid w:val="00BC3F37"/>
    <w:rsid w:val="00C17AC7"/>
    <w:rsid w:val="00C56B54"/>
    <w:rsid w:val="00C65B7B"/>
    <w:rsid w:val="00CD4262"/>
    <w:rsid w:val="00D16A7E"/>
    <w:rsid w:val="00D26515"/>
    <w:rsid w:val="00D66EFC"/>
    <w:rsid w:val="00DB5FA6"/>
    <w:rsid w:val="00DE1608"/>
    <w:rsid w:val="00E214B7"/>
    <w:rsid w:val="00E30837"/>
    <w:rsid w:val="00E3436D"/>
    <w:rsid w:val="00EB2E02"/>
    <w:rsid w:val="00EC4631"/>
    <w:rsid w:val="00F15477"/>
    <w:rsid w:val="00F305D7"/>
    <w:rsid w:val="00F42600"/>
    <w:rsid w:val="00FA4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7D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  <w:style w:type="table" w:styleId="a8">
    <w:name w:val="Table Grid"/>
    <w:basedOn w:val="a1"/>
    <w:uiPriority w:val="59"/>
    <w:rsid w:val="00AC0C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 Spacing"/>
    <w:uiPriority w:val="1"/>
    <w:qFormat/>
    <w:rsid w:val="00863B78"/>
    <w:pPr>
      <w:spacing w:after="0" w:line="240" w:lineRule="auto"/>
    </w:pPr>
    <w:rPr>
      <w:rFonts w:eastAsiaTheme="minorEastAsia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7D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  <w:style w:type="table" w:styleId="a8">
    <w:name w:val="Table Grid"/>
    <w:basedOn w:val="a1"/>
    <w:uiPriority w:val="59"/>
    <w:rsid w:val="00AC0C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 Spacing"/>
    <w:uiPriority w:val="1"/>
    <w:qFormat/>
    <w:rsid w:val="00863B78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1966</Words>
  <Characters>1122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2023-05-24T13:26:00Z</cp:lastPrinted>
  <dcterms:created xsi:type="dcterms:W3CDTF">2023-05-29T12:21:00Z</dcterms:created>
  <dcterms:modified xsi:type="dcterms:W3CDTF">2023-05-29T12:21:00Z</dcterms:modified>
</cp:coreProperties>
</file>