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90" w:rsidRDefault="00C12890" w:rsidP="00EB02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890" w:rsidRPr="00B441A1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</w:t>
      </w:r>
      <w:bookmarkStart w:id="0" w:name="_GoBack"/>
      <w:bookmarkEnd w:id="0"/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А ДЕРЖАВНА АДМІНІСТРАЦІЯ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4A2A94" w:rsidRP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C12890" w:rsidRPr="004A2A94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C12890" w:rsidRPr="00EB02D7" w:rsidRDefault="00EB02D7" w:rsidP="00EB02D7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 w:rsidRPr="00EB02D7">
        <w:rPr>
          <w:rFonts w:ascii="Times New Roman" w:eastAsia="Calibri" w:hAnsi="Times New Roman" w:cs="Times New Roman"/>
          <w:color w:val="1D68FF"/>
          <w:sz w:val="24"/>
          <w:szCs w:val="24"/>
        </w:rPr>
        <w:t>30 січня 2023 року</w:t>
      </w:r>
      <w:r w:rsidR="00C12890" w:rsidRPr="00EB02D7"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  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</w:t>
      </w:r>
      <w:r w:rsidR="004A2A94" w:rsidRPr="00EB02D7">
        <w:rPr>
          <w:rFonts w:ascii="Times New Roman" w:eastAsia="Calibri" w:hAnsi="Times New Roman" w:cs="Times New Roman"/>
          <w:color w:val="1D68FF"/>
          <w:sz w:val="24"/>
          <w:szCs w:val="24"/>
        </w:rPr>
        <w:t>Дрогобич</w:t>
      </w:r>
      <w:r w:rsidR="00C12890" w:rsidRPr="00EB02D7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</w:t>
      </w:r>
      <w:r w:rsidR="00C12890" w:rsidRPr="00EB02D7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№ </w:t>
      </w:r>
      <w:r w:rsidRPr="00EB02D7">
        <w:rPr>
          <w:rFonts w:ascii="Times New Roman" w:eastAsia="Calibri" w:hAnsi="Times New Roman" w:cs="Times New Roman"/>
          <w:color w:val="1D68FF"/>
          <w:sz w:val="24"/>
          <w:szCs w:val="24"/>
        </w:rPr>
        <w:t>16</w:t>
      </w:r>
    </w:p>
    <w:p w:rsidR="00C12890" w:rsidRDefault="00C12890"/>
    <w:p w:rsidR="00C12890" w:rsidRDefault="00C12890"/>
    <w:p w:rsidR="00DE2078" w:rsidRPr="00DC100D" w:rsidRDefault="00DE2078" w:rsidP="00D51B9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C100D">
        <w:rPr>
          <w:rFonts w:ascii="Times New Roman" w:hAnsi="Times New Roman" w:cs="Times New Roman"/>
          <w:b/>
          <w:i/>
          <w:sz w:val="28"/>
          <w:szCs w:val="28"/>
        </w:rPr>
        <w:t xml:space="preserve">Про затвердження технічної документації </w:t>
      </w:r>
    </w:p>
    <w:p w:rsidR="00DE2078" w:rsidRPr="00DC100D" w:rsidRDefault="00DE2078" w:rsidP="00D51B9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C100D">
        <w:rPr>
          <w:rFonts w:ascii="Times New Roman" w:hAnsi="Times New Roman" w:cs="Times New Roman"/>
          <w:b/>
          <w:i/>
          <w:sz w:val="28"/>
          <w:szCs w:val="28"/>
        </w:rPr>
        <w:t xml:space="preserve">із землеустрою щодо інвентаризації земель </w:t>
      </w:r>
    </w:p>
    <w:p w:rsidR="00DE2078" w:rsidRPr="00DC100D" w:rsidRDefault="00DE2078" w:rsidP="00D51B9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C100D">
        <w:rPr>
          <w:rFonts w:ascii="Times New Roman" w:hAnsi="Times New Roman" w:cs="Times New Roman"/>
          <w:b/>
          <w:i/>
          <w:sz w:val="28"/>
          <w:szCs w:val="28"/>
        </w:rPr>
        <w:t>та передача в постійне користування</w:t>
      </w:r>
    </w:p>
    <w:p w:rsidR="00D51B98" w:rsidRPr="00074044" w:rsidRDefault="00DE2078" w:rsidP="00D51B98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C100D">
        <w:rPr>
          <w:rFonts w:ascii="Times New Roman" w:hAnsi="Times New Roman" w:cs="Times New Roman"/>
          <w:b/>
          <w:i/>
          <w:sz w:val="28"/>
          <w:szCs w:val="28"/>
        </w:rPr>
        <w:t xml:space="preserve"> ДП </w:t>
      </w:r>
      <w:r w:rsidRPr="00074044">
        <w:rPr>
          <w:rFonts w:ascii="Times New Roman" w:hAnsi="Times New Roman" w:cs="Times New Roman"/>
          <w:b/>
          <w:i/>
          <w:sz w:val="28"/>
          <w:szCs w:val="28"/>
        </w:rPr>
        <w:t>“Дрогобицьке лісове господарство”</w:t>
      </w:r>
    </w:p>
    <w:p w:rsidR="00DE2078" w:rsidRDefault="00DE2078" w:rsidP="00D51B98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074044" w:rsidRPr="00DE2078" w:rsidRDefault="00074044" w:rsidP="00D51B98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F20EEF" w:rsidRPr="005A6C1A" w:rsidRDefault="00F20EEF" w:rsidP="00F20EEF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5A6C1A">
        <w:rPr>
          <w:rFonts w:ascii="Times New Roman" w:hAnsi="Times New Roman" w:cs="Times New Roman"/>
          <w:sz w:val="28"/>
          <w:szCs w:val="28"/>
        </w:rPr>
        <w:t>Відповідно до статей 17, 122,</w:t>
      </w:r>
      <w:r w:rsidR="0004265A" w:rsidRPr="0004265A">
        <w:rPr>
          <w:rFonts w:ascii="Times New Roman" w:hAnsi="Times New Roman" w:cs="Times New Roman"/>
          <w:sz w:val="28"/>
          <w:szCs w:val="28"/>
        </w:rPr>
        <w:t xml:space="preserve"> 123</w:t>
      </w:r>
      <w:r w:rsidR="0004265A">
        <w:rPr>
          <w:rFonts w:ascii="Times New Roman" w:hAnsi="Times New Roman" w:cs="Times New Roman"/>
          <w:sz w:val="28"/>
          <w:szCs w:val="28"/>
        </w:rPr>
        <w:t>,</w:t>
      </w:r>
      <w:r w:rsidRPr="005A6C1A">
        <w:rPr>
          <w:rFonts w:ascii="Times New Roman" w:hAnsi="Times New Roman" w:cs="Times New Roman"/>
          <w:sz w:val="28"/>
          <w:szCs w:val="28"/>
        </w:rPr>
        <w:t>186 Земельного кодексу України, статті 57 Закону України «Про землеустрій», статей 6, 13, 21 Закону України «Про місцеві державні адміністрації»</w:t>
      </w:r>
      <w:r w:rsidR="00A40B06" w:rsidRPr="005A6C1A">
        <w:rPr>
          <w:rFonts w:ascii="Times New Roman" w:hAnsi="Times New Roman" w:cs="Times New Roman"/>
          <w:sz w:val="28"/>
          <w:szCs w:val="28"/>
        </w:rPr>
        <w:t xml:space="preserve"> </w:t>
      </w:r>
      <w:r w:rsidRPr="005A6C1A">
        <w:rPr>
          <w:rFonts w:ascii="Times New Roman" w:hAnsi="Times New Roman" w:cs="Times New Roman"/>
          <w:sz w:val="28"/>
          <w:szCs w:val="28"/>
        </w:rPr>
        <w:t>р</w:t>
      </w:r>
      <w:r w:rsidR="00A40B06" w:rsidRPr="005A6C1A">
        <w:rPr>
          <w:rFonts w:ascii="Times New Roman" w:hAnsi="Times New Roman" w:cs="Times New Roman"/>
          <w:sz w:val="28"/>
          <w:szCs w:val="28"/>
        </w:rPr>
        <w:t>озглянувши клопотання</w:t>
      </w:r>
      <w:r w:rsidRPr="005A6C1A">
        <w:rPr>
          <w:rFonts w:ascii="Times New Roman" w:hAnsi="Times New Roman" w:cs="Times New Roman"/>
          <w:sz w:val="28"/>
          <w:szCs w:val="28"/>
        </w:rPr>
        <w:t xml:space="preserve"> ДП </w:t>
      </w:r>
      <w:r w:rsidR="0004265A" w:rsidRPr="005A6C1A">
        <w:rPr>
          <w:rFonts w:ascii="Times New Roman" w:hAnsi="Times New Roman" w:cs="Times New Roman"/>
          <w:sz w:val="28"/>
          <w:szCs w:val="28"/>
        </w:rPr>
        <w:t>«</w:t>
      </w:r>
      <w:r w:rsidRPr="005A6C1A">
        <w:rPr>
          <w:rFonts w:ascii="Times New Roman" w:hAnsi="Times New Roman" w:cs="Times New Roman"/>
          <w:sz w:val="28"/>
          <w:szCs w:val="28"/>
        </w:rPr>
        <w:t>Дрогобицьке лісове господарство</w:t>
      </w:r>
      <w:r w:rsidR="0004265A" w:rsidRPr="005A6C1A">
        <w:rPr>
          <w:rFonts w:ascii="Times New Roman" w:hAnsi="Times New Roman" w:cs="Times New Roman"/>
          <w:sz w:val="28"/>
          <w:szCs w:val="28"/>
        </w:rPr>
        <w:t>»</w:t>
      </w:r>
      <w:r w:rsidR="0004265A">
        <w:rPr>
          <w:rFonts w:ascii="Times New Roman" w:hAnsi="Times New Roman" w:cs="Times New Roman"/>
          <w:sz w:val="28"/>
          <w:szCs w:val="28"/>
        </w:rPr>
        <w:t xml:space="preserve"> </w:t>
      </w:r>
      <w:r w:rsidRPr="005A6C1A">
        <w:rPr>
          <w:rFonts w:ascii="Times New Roman" w:hAnsi="Times New Roman" w:cs="Times New Roman"/>
          <w:sz w:val="28"/>
          <w:szCs w:val="28"/>
        </w:rPr>
        <w:t>від 11.01.2023 №19</w:t>
      </w:r>
      <w:r w:rsidR="00074044">
        <w:rPr>
          <w:rFonts w:ascii="Times New Roman" w:hAnsi="Times New Roman" w:cs="Times New Roman"/>
          <w:sz w:val="28"/>
          <w:szCs w:val="28"/>
        </w:rPr>
        <w:t>,</w:t>
      </w:r>
      <w:r w:rsidRPr="005A6C1A">
        <w:rPr>
          <w:rFonts w:ascii="Times New Roman" w:hAnsi="Times New Roman" w:cs="Times New Roman"/>
          <w:sz w:val="28"/>
          <w:szCs w:val="28"/>
        </w:rPr>
        <w:t xml:space="preserve"> та технічну документацію із землеустрою щодо інвентаризації земель лісогосподарського призначення державної власності в с. Нижні Гаї Дрогобицького району Львівської області, яка розроблена ПП </w:t>
      </w:r>
      <w:r w:rsidR="008E6FEB" w:rsidRPr="005A6C1A">
        <w:rPr>
          <w:rFonts w:ascii="Times New Roman" w:hAnsi="Times New Roman" w:cs="Times New Roman"/>
          <w:sz w:val="28"/>
          <w:szCs w:val="28"/>
        </w:rPr>
        <w:t>«</w:t>
      </w:r>
      <w:r w:rsidR="005A6C1A" w:rsidRPr="005A6C1A">
        <w:rPr>
          <w:rFonts w:ascii="Times New Roman" w:hAnsi="Times New Roman" w:cs="Times New Roman"/>
          <w:sz w:val="28"/>
          <w:szCs w:val="28"/>
        </w:rPr>
        <w:t>ЗЕМСВІТ</w:t>
      </w:r>
      <w:r w:rsidR="008E6FEB" w:rsidRPr="005A6C1A">
        <w:rPr>
          <w:rFonts w:ascii="Times New Roman" w:hAnsi="Times New Roman" w:cs="Times New Roman"/>
          <w:sz w:val="28"/>
          <w:szCs w:val="28"/>
        </w:rPr>
        <w:t>»</w:t>
      </w:r>
      <w:r w:rsidR="005A6C1A" w:rsidRPr="005A6C1A">
        <w:rPr>
          <w:rFonts w:ascii="Times New Roman" w:hAnsi="Times New Roman" w:cs="Times New Roman"/>
          <w:sz w:val="28"/>
          <w:szCs w:val="28"/>
        </w:rPr>
        <w:t>:</w:t>
      </w:r>
    </w:p>
    <w:p w:rsidR="00D51B98" w:rsidRPr="000641FD" w:rsidRDefault="000641FD" w:rsidP="000641FD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41F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2078" w:rsidRPr="00DE2078">
        <w:rPr>
          <w:rFonts w:ascii="Times New Roman" w:hAnsi="Times New Roman" w:cs="Times New Roman"/>
          <w:sz w:val="28"/>
          <w:szCs w:val="28"/>
        </w:rPr>
        <w:t>Затвердити технічну документацію із землеустрою щодо інвентаризації земель лісогосподарського призначення державної власності (площею 1.8938 га з кадастровим номером 4621282100:01:002:0036) для ведення лісового господарства і пов’язаних з ним послуг,</w:t>
      </w:r>
      <w:r w:rsidR="00F20EEF">
        <w:rPr>
          <w:rFonts w:ascii="Times New Roman" w:hAnsi="Times New Roman" w:cs="Times New Roman"/>
          <w:sz w:val="28"/>
          <w:szCs w:val="28"/>
        </w:rPr>
        <w:t xml:space="preserve"> </w:t>
      </w:r>
      <w:r w:rsidR="00DE2078" w:rsidRPr="00DE2078">
        <w:rPr>
          <w:rFonts w:ascii="Times New Roman" w:hAnsi="Times New Roman" w:cs="Times New Roman"/>
          <w:sz w:val="28"/>
          <w:szCs w:val="28"/>
        </w:rPr>
        <w:t>яка знаходиться в с. Нижні Гаї Дрогобицького району Львівської області.</w:t>
      </w:r>
    </w:p>
    <w:p w:rsidR="000641FD" w:rsidRPr="000641FD" w:rsidRDefault="000641FD" w:rsidP="000641FD">
      <w:pPr>
        <w:pStyle w:val="1"/>
        <w:shd w:val="clear" w:color="auto" w:fill="auto"/>
        <w:tabs>
          <w:tab w:val="left" w:pos="905"/>
          <w:tab w:val="left" w:pos="1260"/>
        </w:tabs>
        <w:spacing w:before="0" w:after="0" w:line="313" w:lineRule="exact"/>
        <w:ind w:left="20" w:right="20" w:firstLine="68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2. Передати в постійне користування ДП</w:t>
      </w:r>
      <w:r w:rsidRPr="000641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E6FEB" w:rsidRPr="005A6C1A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Дрогобицьке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лісове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господарство</w:t>
      </w:r>
      <w:proofErr w:type="spellEnd"/>
      <w:r w:rsidR="008E6FEB" w:rsidRPr="005A6C1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земельну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ділянку</w:t>
      </w:r>
      <w:proofErr w:type="spellEnd"/>
      <w:r w:rsidRPr="000641FD">
        <w:rPr>
          <w:rFonts w:ascii="Times New Roman" w:hAnsi="Times New Roman" w:cs="Times New Roman"/>
          <w:sz w:val="28"/>
          <w:szCs w:val="28"/>
        </w:rPr>
        <w:t xml:space="preserve"> </w:t>
      </w:r>
      <w:r w:rsidRPr="00DE2078">
        <w:rPr>
          <w:rFonts w:ascii="Times New Roman" w:hAnsi="Times New Roman" w:cs="Times New Roman"/>
          <w:sz w:val="28"/>
          <w:szCs w:val="28"/>
        </w:rPr>
        <w:t>площею 1.8938 га</w:t>
      </w:r>
      <w:r>
        <w:rPr>
          <w:rFonts w:ascii="Times New Roman" w:hAnsi="Times New Roman" w:cs="Times New Roman"/>
          <w:sz w:val="28"/>
          <w:szCs w:val="28"/>
        </w:rPr>
        <w:t>.,</w:t>
      </w:r>
      <w:r w:rsidRPr="00DE20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кадастровий номер</w:t>
      </w:r>
      <w:r w:rsidRPr="000641FD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DE2078">
        <w:rPr>
          <w:rFonts w:ascii="Times New Roman" w:hAnsi="Times New Roman" w:cs="Times New Roman"/>
          <w:sz w:val="28"/>
          <w:szCs w:val="28"/>
        </w:rPr>
        <w:t>4621282100:01:002:0036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41FD">
        <w:rPr>
          <w:rFonts w:ascii="Times New Roman" w:hAnsi="Times New Roman" w:cs="Times New Roman"/>
          <w:sz w:val="28"/>
          <w:szCs w:val="28"/>
        </w:rPr>
        <w:t xml:space="preserve"> </w:t>
      </w:r>
      <w:r w:rsidRPr="00DE2078">
        <w:rPr>
          <w:rFonts w:ascii="Times New Roman" w:hAnsi="Times New Roman" w:cs="Times New Roman"/>
          <w:sz w:val="28"/>
          <w:szCs w:val="28"/>
        </w:rPr>
        <w:t>для ведення лісового господарства і пов’язаних з ним послуг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4D99" w:rsidRPr="001121CC" w:rsidRDefault="00E94D99" w:rsidP="00D51B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641F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Контроль за виконанням розпорядження покласти на першого заступника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Шлярпа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300C8" w:rsidRDefault="000300C8">
      <w:pPr>
        <w:rPr>
          <w:rFonts w:ascii="Times New Roman" w:hAnsi="Times New Roman" w:cs="Times New Roman"/>
          <w:sz w:val="28"/>
          <w:szCs w:val="28"/>
        </w:rPr>
      </w:pPr>
    </w:p>
    <w:p w:rsidR="00076604" w:rsidRDefault="00076604">
      <w:pPr>
        <w:rPr>
          <w:rFonts w:ascii="Times New Roman" w:hAnsi="Times New Roman" w:cs="Times New Roman"/>
          <w:sz w:val="28"/>
          <w:szCs w:val="28"/>
        </w:rPr>
      </w:pPr>
    </w:p>
    <w:p w:rsidR="007529D5" w:rsidRPr="007529D5" w:rsidRDefault="007529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Степан КУЛИНЯК</w:t>
      </w:r>
    </w:p>
    <w:p w:rsidR="0043426B" w:rsidRDefault="0043426B" w:rsidP="005527F9">
      <w:pPr>
        <w:spacing w:after="0" w:line="240" w:lineRule="auto"/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5522F" w:rsidRPr="00BB5D6D" w:rsidRDefault="0025522F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25522F" w:rsidRPr="00BB5D6D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822BD"/>
    <w:multiLevelType w:val="hybridMultilevel"/>
    <w:tmpl w:val="2FBA7F94"/>
    <w:lvl w:ilvl="0" w:tplc="B68CC29A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5115D33"/>
    <w:multiLevelType w:val="hybridMultilevel"/>
    <w:tmpl w:val="F086E3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04265A"/>
    <w:rsid w:val="000576AC"/>
    <w:rsid w:val="00063767"/>
    <w:rsid w:val="000641FD"/>
    <w:rsid w:val="00071A53"/>
    <w:rsid w:val="00074044"/>
    <w:rsid w:val="00076604"/>
    <w:rsid w:val="000F6BE2"/>
    <w:rsid w:val="001121CC"/>
    <w:rsid w:val="00143DA8"/>
    <w:rsid w:val="0015198D"/>
    <w:rsid w:val="00173984"/>
    <w:rsid w:val="00211060"/>
    <w:rsid w:val="0025522F"/>
    <w:rsid w:val="00262A2C"/>
    <w:rsid w:val="00277A8D"/>
    <w:rsid w:val="00362CAE"/>
    <w:rsid w:val="00374A58"/>
    <w:rsid w:val="003C6AF2"/>
    <w:rsid w:val="00420222"/>
    <w:rsid w:val="004269B6"/>
    <w:rsid w:val="00432D62"/>
    <w:rsid w:val="0043426B"/>
    <w:rsid w:val="00464E73"/>
    <w:rsid w:val="00483C5E"/>
    <w:rsid w:val="00494E57"/>
    <w:rsid w:val="004A2A94"/>
    <w:rsid w:val="004F493B"/>
    <w:rsid w:val="005146B8"/>
    <w:rsid w:val="005211BB"/>
    <w:rsid w:val="0053135A"/>
    <w:rsid w:val="00535E4E"/>
    <w:rsid w:val="005527F9"/>
    <w:rsid w:val="00560FD6"/>
    <w:rsid w:val="00571957"/>
    <w:rsid w:val="005A6C1A"/>
    <w:rsid w:val="005D7E7A"/>
    <w:rsid w:val="005F0D9C"/>
    <w:rsid w:val="005F6290"/>
    <w:rsid w:val="007529D5"/>
    <w:rsid w:val="007904FE"/>
    <w:rsid w:val="007B24D6"/>
    <w:rsid w:val="008062BE"/>
    <w:rsid w:val="00821677"/>
    <w:rsid w:val="008C215F"/>
    <w:rsid w:val="008E6FEB"/>
    <w:rsid w:val="00915B73"/>
    <w:rsid w:val="009A66AC"/>
    <w:rsid w:val="009C14F7"/>
    <w:rsid w:val="00A24C3E"/>
    <w:rsid w:val="00A30240"/>
    <w:rsid w:val="00A40B06"/>
    <w:rsid w:val="00A60DE5"/>
    <w:rsid w:val="00A654D6"/>
    <w:rsid w:val="00B4080E"/>
    <w:rsid w:val="00B43572"/>
    <w:rsid w:val="00B62F15"/>
    <w:rsid w:val="00BB5D6D"/>
    <w:rsid w:val="00C12890"/>
    <w:rsid w:val="00C60083"/>
    <w:rsid w:val="00C743EF"/>
    <w:rsid w:val="00D51B98"/>
    <w:rsid w:val="00D53049"/>
    <w:rsid w:val="00D8548A"/>
    <w:rsid w:val="00DA28BB"/>
    <w:rsid w:val="00DA44AD"/>
    <w:rsid w:val="00DC0A5B"/>
    <w:rsid w:val="00DC100D"/>
    <w:rsid w:val="00DE2078"/>
    <w:rsid w:val="00DE5791"/>
    <w:rsid w:val="00DF22DD"/>
    <w:rsid w:val="00E05654"/>
    <w:rsid w:val="00E44436"/>
    <w:rsid w:val="00E71720"/>
    <w:rsid w:val="00E94AA4"/>
    <w:rsid w:val="00E94D99"/>
    <w:rsid w:val="00EB02D7"/>
    <w:rsid w:val="00EE3CE4"/>
    <w:rsid w:val="00F07017"/>
    <w:rsid w:val="00F20EEF"/>
    <w:rsid w:val="00F907D5"/>
    <w:rsid w:val="00FA47E1"/>
    <w:rsid w:val="00FE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ий текст_"/>
    <w:basedOn w:val="a0"/>
    <w:link w:val="1"/>
    <w:locked/>
    <w:rsid w:val="00D51B98"/>
    <w:rPr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7"/>
    <w:rsid w:val="00D51B98"/>
    <w:pPr>
      <w:shd w:val="clear" w:color="auto" w:fill="FFFFFF"/>
      <w:spacing w:before="360" w:after="60" w:line="240" w:lineRule="atLeast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08D47-0FA0-49CC-99E4-A525FCA58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2023-02-01T08:40:00Z</cp:lastPrinted>
  <dcterms:created xsi:type="dcterms:W3CDTF">2023-02-01T08:42:00Z</dcterms:created>
  <dcterms:modified xsi:type="dcterms:W3CDTF">2023-02-01T08:42:00Z</dcterms:modified>
</cp:coreProperties>
</file>