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4F3" w:rsidRPr="00330937" w:rsidRDefault="00791EB6" w:rsidP="00CE6CFB">
      <w:pPr>
        <w:suppressAutoHyphens/>
        <w:spacing w:after="0" w:line="240" w:lineRule="auto"/>
        <w:ind w:left="5670" w:hanging="425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2797175</wp:posOffset>
                </wp:positionH>
                <wp:positionV relativeFrom="paragraph">
                  <wp:posOffset>-317500</wp:posOffset>
                </wp:positionV>
                <wp:extent cx="484505" cy="237490"/>
                <wp:effectExtent l="0" t="0" r="10795" b="1016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4505" cy="2374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220.25pt;margin-top:-25pt;width:38.15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" fillcolor="white [3212]" strokecolor="white [3212]" strokeweight="2pt">
                <v:path arrowok="t"/>
              </v:rect>
            </w:pict>
          </mc:Fallback>
        </mc:AlternateContent>
      </w:r>
      <w:r w:rsidR="000B34F3" w:rsidRPr="00330937">
        <w:rPr>
          <w:rFonts w:ascii="Times New Roman" w:eastAsia="Times New Roman" w:hAnsi="Times New Roman" w:cs="Times New Roman"/>
          <w:sz w:val="26"/>
          <w:szCs w:val="26"/>
        </w:rPr>
        <w:t>Додаток</w:t>
      </w:r>
      <w:r w:rsidR="00957697">
        <w:rPr>
          <w:rFonts w:ascii="Times New Roman" w:eastAsia="Times New Roman" w:hAnsi="Times New Roman" w:cs="Times New Roman"/>
          <w:sz w:val="26"/>
          <w:szCs w:val="26"/>
        </w:rPr>
        <w:t xml:space="preserve"> 1</w:t>
      </w:r>
    </w:p>
    <w:p w:rsidR="0093271E" w:rsidRPr="00330937" w:rsidRDefault="000B34F3" w:rsidP="00CE6CFB">
      <w:pPr>
        <w:tabs>
          <w:tab w:val="center" w:pos="4320"/>
          <w:tab w:val="right" w:pos="8640"/>
        </w:tabs>
        <w:suppressAutoHyphens/>
        <w:spacing w:after="0" w:line="240" w:lineRule="auto"/>
        <w:ind w:left="5670" w:hanging="425"/>
        <w:rPr>
          <w:rFonts w:ascii="Times New Roman" w:eastAsia="Times New Roman" w:hAnsi="Times New Roman" w:cs="Times New Roman"/>
          <w:sz w:val="26"/>
          <w:szCs w:val="26"/>
        </w:rPr>
      </w:pPr>
      <w:r w:rsidRPr="00330937">
        <w:rPr>
          <w:rFonts w:ascii="Times New Roman" w:eastAsia="Times New Roman" w:hAnsi="Times New Roman" w:cs="Times New Roman"/>
          <w:sz w:val="26"/>
          <w:szCs w:val="26"/>
        </w:rPr>
        <w:t xml:space="preserve">до розпорядження </w:t>
      </w:r>
      <w:r w:rsidR="0093271E" w:rsidRPr="00330937">
        <w:rPr>
          <w:rFonts w:ascii="Times New Roman" w:eastAsia="Times New Roman" w:hAnsi="Times New Roman" w:cs="Times New Roman"/>
          <w:sz w:val="26"/>
          <w:szCs w:val="26"/>
        </w:rPr>
        <w:t>начальника</w:t>
      </w:r>
    </w:p>
    <w:p w:rsidR="0093271E" w:rsidRPr="00330937" w:rsidRDefault="00851B3F" w:rsidP="00CE6CFB">
      <w:pPr>
        <w:tabs>
          <w:tab w:val="center" w:pos="4320"/>
          <w:tab w:val="right" w:pos="8640"/>
        </w:tabs>
        <w:suppressAutoHyphens/>
        <w:spacing w:after="0" w:line="240" w:lineRule="auto"/>
        <w:ind w:left="5670" w:hanging="425"/>
        <w:rPr>
          <w:rFonts w:ascii="Times New Roman" w:eastAsia="Times New Roman" w:hAnsi="Times New Roman" w:cs="Times New Roman"/>
          <w:sz w:val="26"/>
          <w:szCs w:val="26"/>
        </w:rPr>
      </w:pPr>
      <w:r w:rsidRPr="00330937">
        <w:rPr>
          <w:rFonts w:ascii="Times New Roman" w:eastAsia="Times New Roman" w:hAnsi="Times New Roman" w:cs="Times New Roman"/>
          <w:sz w:val="26"/>
          <w:szCs w:val="26"/>
        </w:rPr>
        <w:t>район</w:t>
      </w:r>
      <w:r w:rsidR="0093271E" w:rsidRPr="00330937">
        <w:rPr>
          <w:rFonts w:ascii="Times New Roman" w:eastAsia="Times New Roman" w:hAnsi="Times New Roman" w:cs="Times New Roman"/>
          <w:sz w:val="26"/>
          <w:szCs w:val="26"/>
        </w:rPr>
        <w:t xml:space="preserve">ної військової адміністрації </w:t>
      </w:r>
    </w:p>
    <w:p w:rsidR="000B34F3" w:rsidRPr="007837A1" w:rsidRDefault="000B34F3" w:rsidP="00CE6CFB">
      <w:pPr>
        <w:tabs>
          <w:tab w:val="center" w:pos="4320"/>
          <w:tab w:val="right" w:pos="8640"/>
        </w:tabs>
        <w:suppressAutoHyphens/>
        <w:spacing w:after="0" w:line="240" w:lineRule="auto"/>
        <w:ind w:left="5670" w:hanging="425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33093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від </w:t>
      </w:r>
      <w:r w:rsidR="00791EB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30 грудня 2022 р. </w:t>
      </w:r>
      <w:bookmarkStart w:id="0" w:name="_GoBack"/>
      <w:bookmarkEnd w:id="0"/>
      <w:r w:rsidR="00C91D48" w:rsidRPr="00330937">
        <w:rPr>
          <w:rFonts w:ascii="Times New Roman" w:eastAsia="Times New Roman" w:hAnsi="Times New Roman" w:cs="Times New Roman"/>
          <w:sz w:val="26"/>
          <w:szCs w:val="26"/>
          <w:lang w:eastAsia="zh-CN"/>
        </w:rPr>
        <w:t>№</w:t>
      </w:r>
      <w:r w:rsidR="00791EB6">
        <w:rPr>
          <w:rFonts w:ascii="Times New Roman" w:eastAsia="Times New Roman" w:hAnsi="Times New Roman" w:cs="Times New Roman"/>
          <w:sz w:val="26"/>
          <w:szCs w:val="26"/>
          <w:lang w:eastAsia="zh-CN"/>
        </w:rPr>
        <w:t>152</w:t>
      </w:r>
    </w:p>
    <w:p w:rsidR="000B34F3" w:rsidRDefault="000B34F3" w:rsidP="0093271E">
      <w:pPr>
        <w:suppressAutoHyphens/>
        <w:spacing w:after="0" w:line="240" w:lineRule="auto"/>
        <w:ind w:left="5670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330937" w:rsidRPr="00330937" w:rsidRDefault="00330937" w:rsidP="0093271E">
      <w:pPr>
        <w:suppressAutoHyphens/>
        <w:spacing w:after="0" w:line="240" w:lineRule="auto"/>
        <w:ind w:left="5670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7837A1" w:rsidRDefault="007837A1" w:rsidP="007837A1">
      <w:pPr>
        <w:pStyle w:val="1"/>
        <w:contextualSpacing/>
        <w:jc w:val="center"/>
        <w:rPr>
          <w:sz w:val="26"/>
          <w:szCs w:val="26"/>
        </w:rPr>
      </w:pPr>
      <w:r w:rsidRPr="007837A1">
        <w:rPr>
          <w:sz w:val="26"/>
          <w:szCs w:val="26"/>
        </w:rPr>
        <w:t>Посадовий</w:t>
      </w:r>
      <w:r>
        <w:rPr>
          <w:sz w:val="26"/>
          <w:szCs w:val="26"/>
        </w:rPr>
        <w:t xml:space="preserve"> склад</w:t>
      </w:r>
    </w:p>
    <w:p w:rsidR="007837A1" w:rsidRDefault="007837A1" w:rsidP="007837A1">
      <w:pPr>
        <w:pStyle w:val="1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районного Координаційного штабу </w:t>
      </w:r>
    </w:p>
    <w:p w:rsidR="007837A1" w:rsidRPr="007837A1" w:rsidRDefault="007837A1" w:rsidP="007837A1">
      <w:pPr>
        <w:pStyle w:val="1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з питань розгортання та організації роботи пунктів незламності</w:t>
      </w:r>
    </w:p>
    <w:p w:rsidR="007837A1" w:rsidRDefault="007837A1" w:rsidP="00A6101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:rsidR="007837A1" w:rsidRDefault="007837A1" w:rsidP="007837A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837A1">
        <w:rPr>
          <w:rFonts w:ascii="Times New Roman" w:hAnsi="Times New Roman" w:cs="Times New Roman"/>
          <w:color w:val="000000"/>
          <w:sz w:val="26"/>
          <w:szCs w:val="26"/>
        </w:rPr>
        <w:t>Перший заст</w:t>
      </w:r>
      <w:r w:rsidR="002D44A5">
        <w:rPr>
          <w:rFonts w:ascii="Times New Roman" w:hAnsi="Times New Roman" w:cs="Times New Roman"/>
          <w:color w:val="000000"/>
          <w:sz w:val="26"/>
          <w:szCs w:val="26"/>
        </w:rPr>
        <w:t>упник голови районної державної</w:t>
      </w:r>
      <w:r w:rsidRPr="007837A1">
        <w:rPr>
          <w:rFonts w:ascii="Times New Roman" w:hAnsi="Times New Roman" w:cs="Times New Roman"/>
          <w:color w:val="000000"/>
          <w:sz w:val="26"/>
          <w:szCs w:val="26"/>
        </w:rPr>
        <w:t xml:space="preserve"> адміністрації, </w:t>
      </w:r>
      <w:r w:rsidRPr="007837A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голова  районного </w:t>
      </w:r>
      <w:r w:rsidRPr="007837A1">
        <w:rPr>
          <w:rFonts w:ascii="Times New Roman" w:hAnsi="Times New Roman" w:cs="Times New Roman"/>
          <w:b/>
          <w:sz w:val="26"/>
          <w:szCs w:val="26"/>
        </w:rPr>
        <w:t>Координаційного штабу;</w:t>
      </w:r>
    </w:p>
    <w:p w:rsidR="007837A1" w:rsidRDefault="007837A1" w:rsidP="007837A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B323A">
        <w:rPr>
          <w:rFonts w:ascii="Times New Roman" w:hAnsi="Times New Roman" w:cs="Times New Roman"/>
          <w:sz w:val="26"/>
          <w:szCs w:val="26"/>
        </w:rPr>
        <w:t>Начальник управління розвитку територій та інфраструктури</w:t>
      </w:r>
      <w:r w:rsidR="00FB323A" w:rsidRPr="00FB323A">
        <w:rPr>
          <w:rFonts w:ascii="Times New Roman" w:hAnsi="Times New Roman" w:cs="Times New Roman"/>
          <w:sz w:val="26"/>
          <w:szCs w:val="26"/>
        </w:rPr>
        <w:t xml:space="preserve"> районної державної адміністрації,</w:t>
      </w:r>
      <w:r w:rsidR="00FB323A">
        <w:rPr>
          <w:rFonts w:ascii="Times New Roman" w:hAnsi="Times New Roman" w:cs="Times New Roman"/>
          <w:b/>
          <w:sz w:val="26"/>
          <w:szCs w:val="26"/>
        </w:rPr>
        <w:t xml:space="preserve"> заступник голови</w:t>
      </w:r>
      <w:r w:rsidR="00FB323A" w:rsidRPr="00FB323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70314" w:rsidRPr="007837A1">
        <w:rPr>
          <w:rFonts w:ascii="Times New Roman" w:hAnsi="Times New Roman" w:cs="Times New Roman"/>
          <w:b/>
          <w:color w:val="000000"/>
          <w:sz w:val="26"/>
          <w:szCs w:val="26"/>
        </w:rPr>
        <w:t>районного</w:t>
      </w:r>
      <w:r w:rsidR="00670314" w:rsidRPr="00783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B323A" w:rsidRPr="007837A1">
        <w:rPr>
          <w:rFonts w:ascii="Times New Roman" w:hAnsi="Times New Roman" w:cs="Times New Roman"/>
          <w:b/>
          <w:sz w:val="26"/>
          <w:szCs w:val="26"/>
        </w:rPr>
        <w:t>Координаційного штабу;</w:t>
      </w:r>
    </w:p>
    <w:p w:rsidR="00FB323A" w:rsidRDefault="00FB323A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B323A">
        <w:rPr>
          <w:rFonts w:ascii="Times New Roman" w:hAnsi="Times New Roman" w:cs="Times New Roman"/>
          <w:sz w:val="26"/>
          <w:szCs w:val="26"/>
        </w:rPr>
        <w:t>Начальник відділу з питань цивільного захисту районної державної адміністрації,</w:t>
      </w:r>
      <w:r>
        <w:rPr>
          <w:rFonts w:ascii="Times New Roman" w:hAnsi="Times New Roman" w:cs="Times New Roman"/>
          <w:b/>
          <w:sz w:val="26"/>
          <w:szCs w:val="26"/>
        </w:rPr>
        <w:t xml:space="preserve"> заступник голови</w:t>
      </w:r>
      <w:r w:rsidRPr="00FB323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70314" w:rsidRPr="007837A1">
        <w:rPr>
          <w:rFonts w:ascii="Times New Roman" w:hAnsi="Times New Roman" w:cs="Times New Roman"/>
          <w:b/>
          <w:color w:val="000000"/>
          <w:sz w:val="26"/>
          <w:szCs w:val="26"/>
        </w:rPr>
        <w:t>районного</w:t>
      </w:r>
      <w:r w:rsidR="00670314" w:rsidRPr="00783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837A1">
        <w:rPr>
          <w:rFonts w:ascii="Times New Roman" w:hAnsi="Times New Roman" w:cs="Times New Roman"/>
          <w:b/>
          <w:sz w:val="26"/>
          <w:szCs w:val="26"/>
        </w:rPr>
        <w:t>Координаційного штабу;</w:t>
      </w:r>
    </w:p>
    <w:p w:rsidR="00FB323A" w:rsidRDefault="00FB323A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Заступник н</w:t>
      </w:r>
      <w:r w:rsidRPr="00FB323A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B323A">
        <w:rPr>
          <w:rFonts w:ascii="Times New Roman" w:hAnsi="Times New Roman" w:cs="Times New Roman"/>
          <w:sz w:val="26"/>
          <w:szCs w:val="26"/>
        </w:rPr>
        <w:t xml:space="preserve"> відділу з питань цивільного захисту районної державної адміністрації,</w:t>
      </w:r>
      <w:r>
        <w:rPr>
          <w:rFonts w:ascii="Times New Roman" w:hAnsi="Times New Roman" w:cs="Times New Roman"/>
          <w:b/>
          <w:sz w:val="26"/>
          <w:szCs w:val="26"/>
        </w:rPr>
        <w:t xml:space="preserve"> секретар</w:t>
      </w:r>
      <w:r w:rsidRPr="00FB323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70314" w:rsidRPr="007837A1">
        <w:rPr>
          <w:rFonts w:ascii="Times New Roman" w:hAnsi="Times New Roman" w:cs="Times New Roman"/>
          <w:b/>
          <w:color w:val="000000"/>
          <w:sz w:val="26"/>
          <w:szCs w:val="26"/>
        </w:rPr>
        <w:t>районного</w:t>
      </w:r>
      <w:r w:rsidR="00670314" w:rsidRPr="00783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837A1">
        <w:rPr>
          <w:rFonts w:ascii="Times New Roman" w:hAnsi="Times New Roman" w:cs="Times New Roman"/>
          <w:b/>
          <w:sz w:val="26"/>
          <w:szCs w:val="26"/>
        </w:rPr>
        <w:t>Координаційного штабу;</w:t>
      </w:r>
    </w:p>
    <w:p w:rsidR="00FB323A" w:rsidRDefault="00336E46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336E46">
        <w:rPr>
          <w:rFonts w:ascii="Times New Roman" w:hAnsi="Times New Roman" w:cs="Times New Roman"/>
          <w:sz w:val="26"/>
          <w:szCs w:val="26"/>
        </w:rPr>
        <w:t>Завідувач сектору економіки відділу економіки, агропромислового розвитку та екології</w:t>
      </w:r>
      <w:r w:rsidR="00670314" w:rsidRPr="00670314">
        <w:rPr>
          <w:rFonts w:ascii="Times New Roman" w:hAnsi="Times New Roman" w:cs="Times New Roman"/>
          <w:sz w:val="26"/>
          <w:szCs w:val="26"/>
        </w:rPr>
        <w:t xml:space="preserve"> </w:t>
      </w:r>
      <w:r w:rsidR="00670314" w:rsidRPr="00FB323A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  <w:r w:rsidR="0067031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36E46" w:rsidRDefault="00336E46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відділу фінансів</w:t>
      </w:r>
      <w:r w:rsidRPr="00336E46">
        <w:rPr>
          <w:rFonts w:ascii="Times New Roman" w:hAnsi="Times New Roman" w:cs="Times New Roman"/>
          <w:sz w:val="26"/>
          <w:szCs w:val="26"/>
        </w:rPr>
        <w:t xml:space="preserve"> </w:t>
      </w:r>
      <w:r w:rsidRPr="00FB323A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36E46" w:rsidRPr="00336E46" w:rsidRDefault="00336E46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відділу інформаційної діяльності, цифрового розвитку та комунікацій з громадськістю</w:t>
      </w:r>
      <w:r w:rsidRPr="00336E46">
        <w:rPr>
          <w:rFonts w:ascii="Times New Roman" w:hAnsi="Times New Roman" w:cs="Times New Roman"/>
          <w:sz w:val="26"/>
          <w:szCs w:val="26"/>
        </w:rPr>
        <w:t xml:space="preserve"> </w:t>
      </w:r>
      <w:r w:rsidRPr="00FB323A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B323A" w:rsidRPr="00F16D17" w:rsidRDefault="00336E46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F16D17">
        <w:rPr>
          <w:rFonts w:ascii="Times New Roman" w:hAnsi="Times New Roman" w:cs="Times New Roman"/>
          <w:sz w:val="26"/>
          <w:szCs w:val="26"/>
        </w:rPr>
        <w:t>Начальник відділу житлово-комунального господарства, інфраструктури та енергетики управління розвитку територій та інфраструктури</w:t>
      </w:r>
      <w:r w:rsidR="00F16D17" w:rsidRPr="00F16D17">
        <w:rPr>
          <w:rFonts w:ascii="Times New Roman" w:hAnsi="Times New Roman" w:cs="Times New Roman"/>
          <w:sz w:val="26"/>
          <w:szCs w:val="26"/>
        </w:rPr>
        <w:t xml:space="preserve"> районної державної адміністрації;</w:t>
      </w:r>
    </w:p>
    <w:p w:rsidR="00E10DBF" w:rsidRPr="00E10DBF" w:rsidRDefault="00E10DBF" w:rsidP="00E10DB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E10DBF">
        <w:rPr>
          <w:rFonts w:ascii="Times New Roman" w:hAnsi="Times New Roman" w:cs="Times New Roman"/>
          <w:sz w:val="26"/>
          <w:szCs w:val="26"/>
        </w:rPr>
        <w:t>Начальник відділу молоді, спорту та охорони здоров’я управління гуманітарної політики районної державної адміністрації;</w:t>
      </w:r>
    </w:p>
    <w:p w:rsidR="00FB323A" w:rsidRDefault="00E10DBF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 управління гуманітарної політики </w:t>
      </w:r>
      <w:r w:rsidRPr="00FB323A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10DBF" w:rsidRDefault="00E10DBF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Заступник начальника Дрогобицького районного відділу поліції ГУНП у Львівській області;</w:t>
      </w:r>
    </w:p>
    <w:p w:rsidR="00A2016E" w:rsidRDefault="00A97991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Заступник начальника Дрогобицького РУ ГУ ДСНС України у Львівській області</w:t>
      </w:r>
      <w:r w:rsidR="00A2016E">
        <w:rPr>
          <w:rFonts w:ascii="Times New Roman" w:hAnsi="Times New Roman" w:cs="Times New Roman"/>
          <w:sz w:val="26"/>
          <w:szCs w:val="26"/>
        </w:rPr>
        <w:t>;</w:t>
      </w:r>
    </w:p>
    <w:p w:rsidR="00E10DBF" w:rsidRDefault="00A2016E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Заступник начальника</w:t>
      </w:r>
      <w:r w:rsidR="00E13EAF">
        <w:rPr>
          <w:rFonts w:ascii="Times New Roman" w:hAnsi="Times New Roman" w:cs="Times New Roman"/>
          <w:sz w:val="26"/>
          <w:szCs w:val="26"/>
        </w:rPr>
        <w:t xml:space="preserve"> Дрогобицького районного управління ГУ </w:t>
      </w:r>
      <w:proofErr w:type="spellStart"/>
      <w:r w:rsidR="00E13EAF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="00E13EAF">
        <w:rPr>
          <w:rFonts w:ascii="Times New Roman" w:hAnsi="Times New Roman" w:cs="Times New Roman"/>
          <w:sz w:val="26"/>
          <w:szCs w:val="26"/>
        </w:rPr>
        <w:t xml:space="preserve"> у Львівській області Державної служби України з питань безпечності харчових продуктів та захисту споживачів;</w:t>
      </w:r>
    </w:p>
    <w:p w:rsidR="00E13EAF" w:rsidRDefault="00E13EAF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 філії «Дрогобицький </w:t>
      </w:r>
      <w:proofErr w:type="spellStart"/>
      <w:r>
        <w:rPr>
          <w:rFonts w:ascii="Times New Roman" w:hAnsi="Times New Roman" w:cs="Times New Roman"/>
          <w:sz w:val="26"/>
          <w:szCs w:val="26"/>
        </w:rPr>
        <w:t>райавтодор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 ДП «Львівський </w:t>
      </w:r>
      <w:proofErr w:type="spellStart"/>
      <w:r>
        <w:rPr>
          <w:rFonts w:ascii="Times New Roman" w:hAnsi="Times New Roman" w:cs="Times New Roman"/>
          <w:sz w:val="26"/>
          <w:szCs w:val="26"/>
        </w:rPr>
        <w:t>облавтодор</w:t>
      </w:r>
      <w:proofErr w:type="spellEnd"/>
      <w:r>
        <w:rPr>
          <w:rFonts w:ascii="Times New Roman" w:hAnsi="Times New Roman" w:cs="Times New Roman"/>
          <w:sz w:val="26"/>
          <w:szCs w:val="26"/>
        </w:rPr>
        <w:t>»;</w:t>
      </w:r>
    </w:p>
    <w:p w:rsidR="00E13EAF" w:rsidRDefault="00E13EAF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Голова</w:t>
      </w:r>
      <w:r w:rsidR="00124F42">
        <w:rPr>
          <w:rFonts w:ascii="Times New Roman" w:hAnsi="Times New Roman" w:cs="Times New Roman"/>
          <w:sz w:val="26"/>
          <w:szCs w:val="26"/>
        </w:rPr>
        <w:t xml:space="preserve"> (заступник)</w:t>
      </w:r>
      <w:r>
        <w:rPr>
          <w:rFonts w:ascii="Times New Roman" w:hAnsi="Times New Roman" w:cs="Times New Roman"/>
          <w:sz w:val="26"/>
          <w:szCs w:val="26"/>
        </w:rPr>
        <w:t xml:space="preserve"> Дрогобицької міської ради;</w:t>
      </w:r>
    </w:p>
    <w:p w:rsidR="00E13EAF" w:rsidRDefault="00E13EAF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Голова </w:t>
      </w:r>
      <w:r w:rsidR="00124F42">
        <w:rPr>
          <w:rFonts w:ascii="Times New Roman" w:hAnsi="Times New Roman" w:cs="Times New Roman"/>
          <w:sz w:val="26"/>
          <w:szCs w:val="26"/>
        </w:rPr>
        <w:t xml:space="preserve">(заступник) </w:t>
      </w:r>
      <w:r>
        <w:rPr>
          <w:rFonts w:ascii="Times New Roman" w:hAnsi="Times New Roman" w:cs="Times New Roman"/>
          <w:sz w:val="26"/>
          <w:szCs w:val="26"/>
        </w:rPr>
        <w:t>Бориславської міської ради;</w:t>
      </w:r>
    </w:p>
    <w:p w:rsidR="00E13EAF" w:rsidRDefault="00E13EAF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Голова </w:t>
      </w:r>
      <w:r w:rsidR="00124F42">
        <w:rPr>
          <w:rFonts w:ascii="Times New Roman" w:hAnsi="Times New Roman" w:cs="Times New Roman"/>
          <w:sz w:val="26"/>
          <w:szCs w:val="26"/>
        </w:rPr>
        <w:t xml:space="preserve">(заступник) </w:t>
      </w:r>
      <w:r>
        <w:rPr>
          <w:rFonts w:ascii="Times New Roman" w:hAnsi="Times New Roman" w:cs="Times New Roman"/>
          <w:sz w:val="26"/>
          <w:szCs w:val="26"/>
        </w:rPr>
        <w:t>Трускавецької міської ради;</w:t>
      </w:r>
    </w:p>
    <w:p w:rsidR="00E13EAF" w:rsidRDefault="00E13EAF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Голова</w:t>
      </w:r>
      <w:r w:rsidR="00124F42">
        <w:rPr>
          <w:rFonts w:ascii="Times New Roman" w:hAnsi="Times New Roman" w:cs="Times New Roman"/>
          <w:sz w:val="26"/>
          <w:szCs w:val="26"/>
        </w:rPr>
        <w:t xml:space="preserve">(заступник)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селищної ради;</w:t>
      </w:r>
    </w:p>
    <w:p w:rsidR="00E13EAF" w:rsidRDefault="00E13EAF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Голова </w:t>
      </w:r>
      <w:r w:rsidR="00124F42">
        <w:rPr>
          <w:rFonts w:ascii="Times New Roman" w:hAnsi="Times New Roman" w:cs="Times New Roman"/>
          <w:sz w:val="26"/>
          <w:szCs w:val="26"/>
        </w:rPr>
        <w:t xml:space="preserve">(заступник) </w:t>
      </w:r>
      <w:proofErr w:type="spellStart"/>
      <w:r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селищної ради;</w:t>
      </w:r>
    </w:p>
    <w:p w:rsidR="00BB00ED" w:rsidRDefault="00BB00ED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Представник філії </w:t>
      </w:r>
      <w:r w:rsidR="00124F42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Вокзальна компанія</w:t>
      </w:r>
      <w:r w:rsidR="00124F42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24F42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>окзал</w:t>
      </w:r>
      <w:r w:rsidR="00124F42">
        <w:rPr>
          <w:rFonts w:ascii="Times New Roman" w:hAnsi="Times New Roman" w:cs="Times New Roman"/>
          <w:sz w:val="26"/>
          <w:szCs w:val="26"/>
        </w:rPr>
        <w:t>у станції</w:t>
      </w:r>
      <w:r>
        <w:rPr>
          <w:rFonts w:ascii="Times New Roman" w:hAnsi="Times New Roman" w:cs="Times New Roman"/>
          <w:sz w:val="26"/>
          <w:szCs w:val="26"/>
        </w:rPr>
        <w:t xml:space="preserve"> Львів</w:t>
      </w:r>
      <w:r w:rsidR="00124F4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АТ «Укрзалізниця»</w:t>
      </w:r>
      <w:r w:rsidR="00124F42">
        <w:rPr>
          <w:rFonts w:ascii="Times New Roman" w:hAnsi="Times New Roman" w:cs="Times New Roman"/>
          <w:sz w:val="26"/>
          <w:szCs w:val="26"/>
        </w:rPr>
        <w:t xml:space="preserve"> філія (за згодою)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13EAF" w:rsidRPr="00E10DBF" w:rsidRDefault="00BB00ED" w:rsidP="00FB323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Представник </w:t>
      </w:r>
      <w:r w:rsidR="00F718D3">
        <w:rPr>
          <w:rFonts w:ascii="Times New Roman" w:hAnsi="Times New Roman" w:cs="Times New Roman"/>
          <w:sz w:val="26"/>
          <w:szCs w:val="26"/>
        </w:rPr>
        <w:t xml:space="preserve">Дрогобицького відділення </w:t>
      </w:r>
      <w:r w:rsidR="00124F42">
        <w:rPr>
          <w:rFonts w:ascii="Times New Roman" w:hAnsi="Times New Roman" w:cs="Times New Roman"/>
          <w:sz w:val="26"/>
          <w:szCs w:val="26"/>
        </w:rPr>
        <w:t>Львівської дирекції</w:t>
      </w:r>
      <w:r w:rsidR="00F718D3">
        <w:rPr>
          <w:rFonts w:ascii="Times New Roman" w:hAnsi="Times New Roman" w:cs="Times New Roman"/>
          <w:sz w:val="26"/>
          <w:szCs w:val="26"/>
        </w:rPr>
        <w:t xml:space="preserve"> АТ «Укрпошта»</w:t>
      </w:r>
      <w:r>
        <w:rPr>
          <w:rFonts w:ascii="Times New Roman" w:hAnsi="Times New Roman" w:cs="Times New Roman"/>
          <w:sz w:val="26"/>
          <w:szCs w:val="26"/>
        </w:rPr>
        <w:t xml:space="preserve"> (за згодою)</w:t>
      </w:r>
    </w:p>
    <w:p w:rsidR="00FB323A" w:rsidRPr="007837A1" w:rsidRDefault="00FB323A" w:rsidP="007837A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51B3F" w:rsidRPr="00330937" w:rsidRDefault="00F31953" w:rsidP="00851B3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В.о. </w:t>
      </w:r>
      <w:r w:rsidR="00851B3F" w:rsidRPr="00330937">
        <w:rPr>
          <w:rFonts w:ascii="Times New Roman" w:hAnsi="Times New Roman" w:cs="Times New Roman"/>
          <w:b/>
          <w:sz w:val="26"/>
          <w:szCs w:val="26"/>
        </w:rPr>
        <w:t>Керівник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851B3F" w:rsidRPr="00330937">
        <w:rPr>
          <w:rFonts w:ascii="Times New Roman" w:hAnsi="Times New Roman" w:cs="Times New Roman"/>
          <w:b/>
          <w:sz w:val="26"/>
          <w:szCs w:val="26"/>
        </w:rPr>
        <w:t xml:space="preserve"> апарату </w:t>
      </w:r>
      <w:r w:rsidR="00124F42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</w:t>
      </w:r>
      <w:r w:rsidR="00851B3F" w:rsidRPr="00330937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Олександра ЛУЦІВ</w:t>
      </w:r>
    </w:p>
    <w:sectPr w:rsidR="00851B3F" w:rsidRPr="00330937" w:rsidSect="00124F42">
      <w:headerReference w:type="default" r:id="rId7"/>
      <w:pgSz w:w="11906" w:h="16838"/>
      <w:pgMar w:top="709" w:right="850" w:bottom="56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E47" w:rsidRDefault="00BA7E47" w:rsidP="000B34F3">
      <w:pPr>
        <w:spacing w:after="0" w:line="240" w:lineRule="auto"/>
      </w:pPr>
      <w:r>
        <w:separator/>
      </w:r>
    </w:p>
  </w:endnote>
  <w:endnote w:type="continuationSeparator" w:id="0">
    <w:p w:rsidR="00BA7E47" w:rsidRDefault="00BA7E47" w:rsidP="000B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E47" w:rsidRDefault="00BA7E47" w:rsidP="000B34F3">
      <w:pPr>
        <w:spacing w:after="0" w:line="240" w:lineRule="auto"/>
      </w:pPr>
      <w:r>
        <w:separator/>
      </w:r>
    </w:p>
  </w:footnote>
  <w:footnote w:type="continuationSeparator" w:id="0">
    <w:p w:rsidR="00BA7E47" w:rsidRDefault="00BA7E47" w:rsidP="000B3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CC3" w:rsidRDefault="00440F06" w:rsidP="00440F06">
    <w:pPr>
      <w:pStyle w:val="a3"/>
      <w:tabs>
        <w:tab w:val="left" w:pos="6510"/>
      </w:tabs>
    </w:pPr>
    <w:r>
      <w:tab/>
    </w:r>
  </w:p>
  <w:p w:rsidR="003C3A7A" w:rsidRPr="002E000B" w:rsidRDefault="003C3A7A" w:rsidP="002E000B">
    <w:pPr>
      <w:pStyle w:val="a3"/>
      <w:jc w:val="center"/>
      <w:rPr>
        <w:rFonts w:ascii="Times New Roman" w:hAnsi="Times New Roman" w:cs="Times New Roman"/>
        <w:color w:val="A6A6A6" w:themeColor="background1" w:themeShade="A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4F3"/>
    <w:rsid w:val="000062E4"/>
    <w:rsid w:val="00047405"/>
    <w:rsid w:val="00067602"/>
    <w:rsid w:val="00075CAC"/>
    <w:rsid w:val="00077E4B"/>
    <w:rsid w:val="000B34F3"/>
    <w:rsid w:val="000B7329"/>
    <w:rsid w:val="000D2708"/>
    <w:rsid w:val="000F7B62"/>
    <w:rsid w:val="0011727D"/>
    <w:rsid w:val="00124F42"/>
    <w:rsid w:val="00132AF6"/>
    <w:rsid w:val="00136C12"/>
    <w:rsid w:val="00161FE5"/>
    <w:rsid w:val="00170782"/>
    <w:rsid w:val="00172076"/>
    <w:rsid w:val="001824E3"/>
    <w:rsid w:val="001B3C28"/>
    <w:rsid w:val="001E2BAC"/>
    <w:rsid w:val="00201D79"/>
    <w:rsid w:val="00214E03"/>
    <w:rsid w:val="00220F55"/>
    <w:rsid w:val="002320F3"/>
    <w:rsid w:val="002358C9"/>
    <w:rsid w:val="002459EF"/>
    <w:rsid w:val="0025692E"/>
    <w:rsid w:val="00261288"/>
    <w:rsid w:val="00285347"/>
    <w:rsid w:val="002B2CD7"/>
    <w:rsid w:val="002B473B"/>
    <w:rsid w:val="002D44A5"/>
    <w:rsid w:val="002E000B"/>
    <w:rsid w:val="002E598F"/>
    <w:rsid w:val="00315373"/>
    <w:rsid w:val="00330937"/>
    <w:rsid w:val="00336E46"/>
    <w:rsid w:val="00344D9C"/>
    <w:rsid w:val="00346C36"/>
    <w:rsid w:val="00366D9D"/>
    <w:rsid w:val="00375830"/>
    <w:rsid w:val="00377657"/>
    <w:rsid w:val="003C3A7A"/>
    <w:rsid w:val="003D5B6E"/>
    <w:rsid w:val="003E668B"/>
    <w:rsid w:val="003F1275"/>
    <w:rsid w:val="003F2D28"/>
    <w:rsid w:val="00432100"/>
    <w:rsid w:val="00440F06"/>
    <w:rsid w:val="00451F74"/>
    <w:rsid w:val="0047177B"/>
    <w:rsid w:val="00474969"/>
    <w:rsid w:val="00476A13"/>
    <w:rsid w:val="004804EF"/>
    <w:rsid w:val="00480767"/>
    <w:rsid w:val="00480D5F"/>
    <w:rsid w:val="00484148"/>
    <w:rsid w:val="004967A2"/>
    <w:rsid w:val="004A459C"/>
    <w:rsid w:val="004B37F3"/>
    <w:rsid w:val="004C028C"/>
    <w:rsid w:val="004C78E8"/>
    <w:rsid w:val="004E13E7"/>
    <w:rsid w:val="004F0A7E"/>
    <w:rsid w:val="004F5E21"/>
    <w:rsid w:val="004F7AAE"/>
    <w:rsid w:val="00502B6C"/>
    <w:rsid w:val="00574F92"/>
    <w:rsid w:val="00577FFD"/>
    <w:rsid w:val="005B2A9F"/>
    <w:rsid w:val="005C3AF8"/>
    <w:rsid w:val="005D4C0C"/>
    <w:rsid w:val="005E0596"/>
    <w:rsid w:val="00607403"/>
    <w:rsid w:val="00617A96"/>
    <w:rsid w:val="00652918"/>
    <w:rsid w:val="006601C5"/>
    <w:rsid w:val="00670314"/>
    <w:rsid w:val="006E22DB"/>
    <w:rsid w:val="006F647C"/>
    <w:rsid w:val="00743450"/>
    <w:rsid w:val="00771BAD"/>
    <w:rsid w:val="0077303D"/>
    <w:rsid w:val="007812E1"/>
    <w:rsid w:val="007837A1"/>
    <w:rsid w:val="00791EB6"/>
    <w:rsid w:val="007C707F"/>
    <w:rsid w:val="007E33E6"/>
    <w:rsid w:val="007E4AE1"/>
    <w:rsid w:val="007E6927"/>
    <w:rsid w:val="00831308"/>
    <w:rsid w:val="008509B4"/>
    <w:rsid w:val="00851B3F"/>
    <w:rsid w:val="008B10A0"/>
    <w:rsid w:val="008B115E"/>
    <w:rsid w:val="008D098E"/>
    <w:rsid w:val="008E4958"/>
    <w:rsid w:val="0093271E"/>
    <w:rsid w:val="00957697"/>
    <w:rsid w:val="00963EE7"/>
    <w:rsid w:val="009842E0"/>
    <w:rsid w:val="009B418C"/>
    <w:rsid w:val="00A076DD"/>
    <w:rsid w:val="00A2016E"/>
    <w:rsid w:val="00A46455"/>
    <w:rsid w:val="00A6101A"/>
    <w:rsid w:val="00A64608"/>
    <w:rsid w:val="00A97991"/>
    <w:rsid w:val="00AA26F3"/>
    <w:rsid w:val="00AA2B11"/>
    <w:rsid w:val="00AE7AD0"/>
    <w:rsid w:val="00B26659"/>
    <w:rsid w:val="00B3231E"/>
    <w:rsid w:val="00B603D8"/>
    <w:rsid w:val="00B62935"/>
    <w:rsid w:val="00B73301"/>
    <w:rsid w:val="00B74E3E"/>
    <w:rsid w:val="00B90ACA"/>
    <w:rsid w:val="00BA7C00"/>
    <w:rsid w:val="00BA7E47"/>
    <w:rsid w:val="00BB00ED"/>
    <w:rsid w:val="00BB32F7"/>
    <w:rsid w:val="00BD0CA9"/>
    <w:rsid w:val="00BE11BF"/>
    <w:rsid w:val="00C00E7D"/>
    <w:rsid w:val="00C32152"/>
    <w:rsid w:val="00C340A4"/>
    <w:rsid w:val="00C37F05"/>
    <w:rsid w:val="00C83749"/>
    <w:rsid w:val="00C91D48"/>
    <w:rsid w:val="00C96922"/>
    <w:rsid w:val="00CE390C"/>
    <w:rsid w:val="00CE6CFB"/>
    <w:rsid w:val="00CF5666"/>
    <w:rsid w:val="00D10417"/>
    <w:rsid w:val="00D26D20"/>
    <w:rsid w:val="00D33B04"/>
    <w:rsid w:val="00D66B26"/>
    <w:rsid w:val="00DB4472"/>
    <w:rsid w:val="00DB685F"/>
    <w:rsid w:val="00DC0478"/>
    <w:rsid w:val="00DC58BD"/>
    <w:rsid w:val="00DD49DD"/>
    <w:rsid w:val="00DE05FA"/>
    <w:rsid w:val="00DF154F"/>
    <w:rsid w:val="00E10DBF"/>
    <w:rsid w:val="00E13EAF"/>
    <w:rsid w:val="00E439B3"/>
    <w:rsid w:val="00E50EEE"/>
    <w:rsid w:val="00E52713"/>
    <w:rsid w:val="00E670BB"/>
    <w:rsid w:val="00E771FB"/>
    <w:rsid w:val="00ED6BBF"/>
    <w:rsid w:val="00F14CC3"/>
    <w:rsid w:val="00F16D17"/>
    <w:rsid w:val="00F202DD"/>
    <w:rsid w:val="00F31953"/>
    <w:rsid w:val="00F43C54"/>
    <w:rsid w:val="00F44AB3"/>
    <w:rsid w:val="00F51FBE"/>
    <w:rsid w:val="00F53DFD"/>
    <w:rsid w:val="00F565A5"/>
    <w:rsid w:val="00F718D3"/>
    <w:rsid w:val="00F71DB5"/>
    <w:rsid w:val="00F74271"/>
    <w:rsid w:val="00F9695A"/>
    <w:rsid w:val="00FB323A"/>
    <w:rsid w:val="00FC642B"/>
    <w:rsid w:val="00FF1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2B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3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4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4F3"/>
  </w:style>
  <w:style w:type="paragraph" w:styleId="a5">
    <w:name w:val="footer"/>
    <w:basedOn w:val="a"/>
    <w:link w:val="a6"/>
    <w:uiPriority w:val="99"/>
    <w:unhideWhenUsed/>
    <w:rsid w:val="000B34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34F3"/>
  </w:style>
  <w:style w:type="paragraph" w:styleId="a7">
    <w:name w:val="Balloon Text"/>
    <w:basedOn w:val="a"/>
    <w:link w:val="a8"/>
    <w:uiPriority w:val="99"/>
    <w:semiHidden/>
    <w:unhideWhenUsed/>
    <w:rsid w:val="00D10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0417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1E2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E2BA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a">
    <w:name w:val="Strong"/>
    <w:basedOn w:val="a0"/>
    <w:uiPriority w:val="22"/>
    <w:qFormat/>
    <w:rsid w:val="00A4645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3130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E50EEE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496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2B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3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4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4F3"/>
  </w:style>
  <w:style w:type="paragraph" w:styleId="a5">
    <w:name w:val="footer"/>
    <w:basedOn w:val="a"/>
    <w:link w:val="a6"/>
    <w:uiPriority w:val="99"/>
    <w:unhideWhenUsed/>
    <w:rsid w:val="000B34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34F3"/>
  </w:style>
  <w:style w:type="paragraph" w:styleId="a7">
    <w:name w:val="Balloon Text"/>
    <w:basedOn w:val="a"/>
    <w:link w:val="a8"/>
    <w:uiPriority w:val="99"/>
    <w:semiHidden/>
    <w:unhideWhenUsed/>
    <w:rsid w:val="00D10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0417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1E2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E2BA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a">
    <w:name w:val="Strong"/>
    <w:basedOn w:val="a0"/>
    <w:uiPriority w:val="22"/>
    <w:qFormat/>
    <w:rsid w:val="00A4645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3130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E50EEE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496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1468</Words>
  <Characters>838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dek414</dc:creator>
  <cp:lastModifiedBy>User</cp:lastModifiedBy>
  <cp:revision>3</cp:revision>
  <cp:lastPrinted>2023-01-03T08:56:00Z</cp:lastPrinted>
  <dcterms:created xsi:type="dcterms:W3CDTF">2023-01-04T08:54:00Z</dcterms:created>
  <dcterms:modified xsi:type="dcterms:W3CDTF">2023-01-04T08:54:00Z</dcterms:modified>
</cp:coreProperties>
</file>